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715482" w14:textId="48A81233" w:rsidR="000E2D9E" w:rsidRPr="00F81B2E" w:rsidRDefault="000E2D9E" w:rsidP="002476D7">
      <w:pPr>
        <w:spacing w:before="240"/>
        <w:rPr>
          <w:szCs w:val="24"/>
        </w:rPr>
      </w:pPr>
    </w:p>
    <w:p w14:paraId="22CD811D" w14:textId="5707F913" w:rsidR="00DA3199" w:rsidRDefault="00DA3199" w:rsidP="001C3650">
      <w:pPr>
        <w:pStyle w:val="Heading1"/>
        <w:numPr>
          <w:ilvl w:val="0"/>
          <w:numId w:val="0"/>
        </w:numPr>
      </w:pPr>
      <w:bookmarkStart w:id="0" w:name="_Toc71208129"/>
      <w:r>
        <w:t>General Guideline to use this document</w:t>
      </w:r>
      <w:bookmarkEnd w:id="0"/>
    </w:p>
    <w:p w14:paraId="703F348E" w14:textId="583BAE7C" w:rsidR="00906FD3" w:rsidRDefault="001C3650" w:rsidP="001C3650">
      <w:r>
        <w:t>All yellow paragraphs need to be replaced with own content.</w:t>
      </w:r>
      <w:r w:rsidR="00906FD3">
        <w:t xml:space="preserve"> They provide only a description of the content expected in this chapter.</w:t>
      </w:r>
    </w:p>
    <w:p w14:paraId="22412C2C" w14:textId="4194956D" w:rsidR="00906FD3" w:rsidRDefault="00906FD3" w:rsidP="001C3650">
      <w:r>
        <w:t xml:space="preserve">Some </w:t>
      </w:r>
      <w:r w:rsidR="002A12F6">
        <w:t>c</w:t>
      </w:r>
      <w:r>
        <w:t>hapter</w:t>
      </w:r>
      <w:r w:rsidR="002A12F6">
        <w:t xml:space="preserve"> structures</w:t>
      </w:r>
      <w:r>
        <w:t xml:space="preserve"> can be copied as </w:t>
      </w:r>
      <w:r w:rsidR="00D13923">
        <w:t>per request (</w:t>
      </w:r>
      <w:r w:rsidR="007B684D">
        <w:t>e.g.,</w:t>
      </w:r>
      <w:r w:rsidR="00D13923">
        <w:t xml:space="preserve"> In the document only “Iteration 1</w:t>
      </w:r>
      <w:r w:rsidR="004712B7">
        <w:t>,2, 3</w:t>
      </w:r>
      <w:r w:rsidR="00D13923">
        <w:t xml:space="preserve">” </w:t>
      </w:r>
      <w:r w:rsidR="004712B7">
        <w:t>are</w:t>
      </w:r>
      <w:r w:rsidR="00D13923">
        <w:t xml:space="preserve"> described – in case you need further iterations, these sections need to be copied</w:t>
      </w:r>
      <w:r w:rsidR="002A12F6">
        <w:t xml:space="preserve"> and filled with content)</w:t>
      </w:r>
      <w:r w:rsidR="007B684D">
        <w:t>.</w:t>
      </w:r>
    </w:p>
    <w:p w14:paraId="7C355275" w14:textId="5E46A73C" w:rsidR="004712B7" w:rsidRDefault="004712B7" w:rsidP="001C3650">
      <w:r>
        <w:t xml:space="preserve">Repetitive sections can be removed in case they are not needed (e.g., </w:t>
      </w:r>
      <w:r w:rsidR="00F635DF">
        <w:t>“Component 3” can be removed if not needed.</w:t>
      </w:r>
    </w:p>
    <w:p w14:paraId="7FE52D6A" w14:textId="160C3F4F" w:rsidR="001C3650" w:rsidRDefault="001C3650" w:rsidP="39FC7BCB">
      <w:pPr>
        <w:spacing w:before="240"/>
        <w:jc w:val="center"/>
        <w:rPr>
          <w:b/>
        </w:rPr>
      </w:pPr>
    </w:p>
    <w:p w14:paraId="6EE580A7" w14:textId="75858764" w:rsidR="001C3650" w:rsidRDefault="001C3650" w:rsidP="39FC7BCB">
      <w:pPr>
        <w:spacing w:before="240"/>
        <w:jc w:val="center"/>
        <w:rPr>
          <w:b/>
        </w:rPr>
      </w:pPr>
    </w:p>
    <w:p w14:paraId="1EA809EE" w14:textId="224011A3" w:rsidR="001C3650" w:rsidRDefault="001C3650">
      <w:pPr>
        <w:spacing w:before="0" w:beforeAutospacing="0" w:after="200" w:afterAutospacing="0" w:line="276" w:lineRule="auto"/>
        <w:rPr>
          <w:b/>
        </w:rPr>
      </w:pPr>
      <w:r>
        <w:rPr>
          <w:b/>
        </w:rPr>
        <w:br w:type="page"/>
      </w:r>
    </w:p>
    <w:p w14:paraId="0EF168BE" w14:textId="77777777" w:rsidR="001C3650" w:rsidRDefault="001C3650" w:rsidP="39FC7BCB">
      <w:pPr>
        <w:spacing w:before="240"/>
        <w:jc w:val="center"/>
        <w:rPr>
          <w:b/>
        </w:rPr>
      </w:pPr>
    </w:p>
    <w:p w14:paraId="0499FB08" w14:textId="77777777" w:rsidR="001C3650" w:rsidRDefault="001C3650" w:rsidP="39FC7BCB">
      <w:pPr>
        <w:spacing w:before="240"/>
        <w:jc w:val="center"/>
        <w:rPr>
          <w:b/>
        </w:rPr>
      </w:pPr>
    </w:p>
    <w:p w14:paraId="5547A941" w14:textId="6CCA2A81" w:rsidR="00C52DE1" w:rsidRPr="001C219F" w:rsidRDefault="39FC7BCB" w:rsidP="005248E9">
      <w:pPr>
        <w:pStyle w:val="Title"/>
      </w:pPr>
      <w:r w:rsidRPr="39FC7BCB">
        <w:t>GOVERNMENT OF RWANDA</w:t>
      </w:r>
    </w:p>
    <w:p w14:paraId="39350033" w14:textId="5D9530D8" w:rsidR="00C52DE1" w:rsidRPr="001C219F" w:rsidRDefault="00C52DE1" w:rsidP="005248E9">
      <w:pPr>
        <w:pStyle w:val="Title"/>
      </w:pPr>
      <w:r w:rsidRPr="6B6BB468">
        <w:t xml:space="preserve">Rwanda </w:t>
      </w:r>
      <w:r w:rsidR="008D6278" w:rsidRPr="6B6BB468">
        <w:t>Information Society Authority</w:t>
      </w:r>
    </w:p>
    <w:p w14:paraId="04C609D9" w14:textId="6C805935" w:rsidR="007965B6" w:rsidRDefault="00B357A2">
      <w:pPr>
        <w:pStyle w:val="TOC1"/>
        <w:rPr>
          <w:rFonts w:eastAsiaTheme="minorEastAsia" w:cstheme="minorBidi"/>
          <w:b w:val="0"/>
          <w:bCs w:val="0"/>
          <w:i w:val="0"/>
          <w:iCs w:val="0"/>
          <w:noProof/>
          <w:szCs w:val="24"/>
          <w:lang w:val="en-DE" w:eastAsia="en-GB"/>
        </w:rPr>
      </w:pPr>
      <w:r>
        <w:fldChar w:fldCharType="begin"/>
      </w:r>
      <w:r>
        <w:instrText xml:space="preserve"> TOC \o "1-3" \h \z \u </w:instrText>
      </w:r>
      <w:r>
        <w:fldChar w:fldCharType="separate"/>
      </w:r>
      <w:hyperlink w:anchor="_Toc71208129" w:history="1">
        <w:r w:rsidR="007965B6" w:rsidRPr="00E43141">
          <w:rPr>
            <w:rStyle w:val="Hyperlink"/>
            <w:noProof/>
          </w:rPr>
          <w:t>General Guideline to use this document</w:t>
        </w:r>
        <w:r w:rsidR="007965B6">
          <w:rPr>
            <w:noProof/>
            <w:webHidden/>
          </w:rPr>
          <w:tab/>
        </w:r>
        <w:r w:rsidR="007965B6">
          <w:rPr>
            <w:noProof/>
            <w:webHidden/>
          </w:rPr>
          <w:fldChar w:fldCharType="begin"/>
        </w:r>
        <w:r w:rsidR="007965B6">
          <w:rPr>
            <w:noProof/>
            <w:webHidden/>
          </w:rPr>
          <w:instrText xml:space="preserve"> PAGEREF _Toc71208129 \h </w:instrText>
        </w:r>
        <w:r w:rsidR="007965B6">
          <w:rPr>
            <w:noProof/>
            <w:webHidden/>
          </w:rPr>
        </w:r>
        <w:r w:rsidR="007965B6">
          <w:rPr>
            <w:noProof/>
            <w:webHidden/>
          </w:rPr>
          <w:fldChar w:fldCharType="separate"/>
        </w:r>
        <w:r w:rsidR="007965B6">
          <w:rPr>
            <w:noProof/>
            <w:webHidden/>
          </w:rPr>
          <w:t>1</w:t>
        </w:r>
        <w:r w:rsidR="007965B6">
          <w:rPr>
            <w:noProof/>
            <w:webHidden/>
          </w:rPr>
          <w:fldChar w:fldCharType="end"/>
        </w:r>
      </w:hyperlink>
    </w:p>
    <w:p w14:paraId="3C7476DD" w14:textId="2523F88E" w:rsidR="007965B6" w:rsidRDefault="007965B6">
      <w:pPr>
        <w:pStyle w:val="TOC1"/>
        <w:rPr>
          <w:rFonts w:eastAsiaTheme="minorEastAsia" w:cstheme="minorBidi"/>
          <w:b w:val="0"/>
          <w:bCs w:val="0"/>
          <w:i w:val="0"/>
          <w:iCs w:val="0"/>
          <w:noProof/>
          <w:szCs w:val="24"/>
          <w:lang w:val="en-DE" w:eastAsia="en-GB"/>
        </w:rPr>
      </w:pPr>
      <w:hyperlink w:anchor="_Toc71208130" w:history="1">
        <w:r w:rsidRPr="00E43141">
          <w:rPr>
            <w:rStyle w:val="Hyperlink"/>
            <w:noProof/>
          </w:rPr>
          <w:t>1.</w:t>
        </w:r>
        <w:r>
          <w:rPr>
            <w:rFonts w:eastAsiaTheme="minorEastAsia" w:cstheme="minorBidi"/>
            <w:b w:val="0"/>
            <w:bCs w:val="0"/>
            <w:i w:val="0"/>
            <w:iCs w:val="0"/>
            <w:noProof/>
            <w:szCs w:val="24"/>
            <w:lang w:val="en-DE" w:eastAsia="en-GB"/>
          </w:rPr>
          <w:tab/>
        </w:r>
        <w:r w:rsidRPr="00E43141">
          <w:rPr>
            <w:rStyle w:val="Hyperlink"/>
            <w:noProof/>
          </w:rPr>
          <w:t>Summary</w:t>
        </w:r>
        <w:r>
          <w:rPr>
            <w:noProof/>
            <w:webHidden/>
          </w:rPr>
          <w:tab/>
        </w:r>
        <w:r>
          <w:rPr>
            <w:noProof/>
            <w:webHidden/>
          </w:rPr>
          <w:fldChar w:fldCharType="begin"/>
        </w:r>
        <w:r>
          <w:rPr>
            <w:noProof/>
            <w:webHidden/>
          </w:rPr>
          <w:instrText xml:space="preserve"> PAGEREF _Toc71208130 \h </w:instrText>
        </w:r>
        <w:r>
          <w:rPr>
            <w:noProof/>
            <w:webHidden/>
          </w:rPr>
        </w:r>
        <w:r>
          <w:rPr>
            <w:noProof/>
            <w:webHidden/>
          </w:rPr>
          <w:fldChar w:fldCharType="separate"/>
        </w:r>
        <w:r>
          <w:rPr>
            <w:noProof/>
            <w:webHidden/>
          </w:rPr>
          <w:t>4</w:t>
        </w:r>
        <w:r>
          <w:rPr>
            <w:noProof/>
            <w:webHidden/>
          </w:rPr>
          <w:fldChar w:fldCharType="end"/>
        </w:r>
      </w:hyperlink>
    </w:p>
    <w:p w14:paraId="5B00DC7E" w14:textId="30928005" w:rsidR="007965B6" w:rsidRDefault="007965B6">
      <w:pPr>
        <w:pStyle w:val="TOC1"/>
        <w:rPr>
          <w:rFonts w:eastAsiaTheme="minorEastAsia" w:cstheme="minorBidi"/>
          <w:b w:val="0"/>
          <w:bCs w:val="0"/>
          <w:i w:val="0"/>
          <w:iCs w:val="0"/>
          <w:noProof/>
          <w:szCs w:val="24"/>
          <w:lang w:val="en-DE" w:eastAsia="en-GB"/>
        </w:rPr>
      </w:pPr>
      <w:hyperlink w:anchor="_Toc71208131" w:history="1">
        <w:r w:rsidRPr="00E43141">
          <w:rPr>
            <w:rStyle w:val="Hyperlink"/>
            <w:noProof/>
          </w:rPr>
          <w:t>2.</w:t>
        </w:r>
        <w:r>
          <w:rPr>
            <w:rFonts w:eastAsiaTheme="minorEastAsia" w:cstheme="minorBidi"/>
            <w:b w:val="0"/>
            <w:bCs w:val="0"/>
            <w:i w:val="0"/>
            <w:iCs w:val="0"/>
            <w:noProof/>
            <w:szCs w:val="24"/>
            <w:lang w:val="en-DE" w:eastAsia="en-GB"/>
          </w:rPr>
          <w:tab/>
        </w:r>
        <w:r w:rsidRPr="00E43141">
          <w:rPr>
            <w:rStyle w:val="Hyperlink"/>
            <w:noProof/>
          </w:rPr>
          <w:t>Introduction and Background</w:t>
        </w:r>
        <w:r>
          <w:rPr>
            <w:noProof/>
            <w:webHidden/>
          </w:rPr>
          <w:tab/>
        </w:r>
        <w:r>
          <w:rPr>
            <w:noProof/>
            <w:webHidden/>
          </w:rPr>
          <w:fldChar w:fldCharType="begin"/>
        </w:r>
        <w:r>
          <w:rPr>
            <w:noProof/>
            <w:webHidden/>
          </w:rPr>
          <w:instrText xml:space="preserve"> PAGEREF _Toc71208131 \h </w:instrText>
        </w:r>
        <w:r>
          <w:rPr>
            <w:noProof/>
            <w:webHidden/>
          </w:rPr>
        </w:r>
        <w:r>
          <w:rPr>
            <w:noProof/>
            <w:webHidden/>
          </w:rPr>
          <w:fldChar w:fldCharType="separate"/>
        </w:r>
        <w:r>
          <w:rPr>
            <w:noProof/>
            <w:webHidden/>
          </w:rPr>
          <w:t>4</w:t>
        </w:r>
        <w:r>
          <w:rPr>
            <w:noProof/>
            <w:webHidden/>
          </w:rPr>
          <w:fldChar w:fldCharType="end"/>
        </w:r>
      </w:hyperlink>
    </w:p>
    <w:p w14:paraId="4B17B04E" w14:textId="0CCF869C" w:rsidR="007965B6" w:rsidRDefault="007965B6">
      <w:pPr>
        <w:pStyle w:val="TOC1"/>
        <w:rPr>
          <w:rFonts w:eastAsiaTheme="minorEastAsia" w:cstheme="minorBidi"/>
          <w:b w:val="0"/>
          <w:bCs w:val="0"/>
          <w:i w:val="0"/>
          <w:iCs w:val="0"/>
          <w:noProof/>
          <w:szCs w:val="24"/>
          <w:lang w:val="en-DE" w:eastAsia="en-GB"/>
        </w:rPr>
      </w:pPr>
      <w:hyperlink w:anchor="_Toc71208132" w:history="1">
        <w:r w:rsidRPr="00E43141">
          <w:rPr>
            <w:rStyle w:val="Hyperlink"/>
            <w:noProof/>
          </w:rPr>
          <w:t>3.</w:t>
        </w:r>
        <w:r>
          <w:rPr>
            <w:rFonts w:eastAsiaTheme="minorEastAsia" w:cstheme="minorBidi"/>
            <w:b w:val="0"/>
            <w:bCs w:val="0"/>
            <w:i w:val="0"/>
            <w:iCs w:val="0"/>
            <w:noProof/>
            <w:szCs w:val="24"/>
            <w:lang w:val="en-DE" w:eastAsia="en-GB"/>
          </w:rPr>
          <w:tab/>
        </w:r>
        <w:r w:rsidRPr="00E43141">
          <w:rPr>
            <w:rStyle w:val="Hyperlink"/>
            <w:noProof/>
          </w:rPr>
          <w:t>Expected detailed results</w:t>
        </w:r>
        <w:r>
          <w:rPr>
            <w:noProof/>
            <w:webHidden/>
          </w:rPr>
          <w:tab/>
        </w:r>
        <w:r>
          <w:rPr>
            <w:noProof/>
            <w:webHidden/>
          </w:rPr>
          <w:fldChar w:fldCharType="begin"/>
        </w:r>
        <w:r>
          <w:rPr>
            <w:noProof/>
            <w:webHidden/>
          </w:rPr>
          <w:instrText xml:space="preserve"> PAGEREF _Toc71208132 \h </w:instrText>
        </w:r>
        <w:r>
          <w:rPr>
            <w:noProof/>
            <w:webHidden/>
          </w:rPr>
        </w:r>
        <w:r>
          <w:rPr>
            <w:noProof/>
            <w:webHidden/>
          </w:rPr>
          <w:fldChar w:fldCharType="separate"/>
        </w:r>
        <w:r>
          <w:rPr>
            <w:noProof/>
            <w:webHidden/>
          </w:rPr>
          <w:t>4</w:t>
        </w:r>
        <w:r>
          <w:rPr>
            <w:noProof/>
            <w:webHidden/>
          </w:rPr>
          <w:fldChar w:fldCharType="end"/>
        </w:r>
      </w:hyperlink>
    </w:p>
    <w:p w14:paraId="66D374B4" w14:textId="2E26ECDB" w:rsidR="007965B6" w:rsidRDefault="007965B6">
      <w:pPr>
        <w:pStyle w:val="TOC2"/>
        <w:rPr>
          <w:rFonts w:eastAsiaTheme="minorEastAsia" w:cstheme="minorBidi"/>
          <w:b w:val="0"/>
          <w:bCs w:val="0"/>
          <w:noProof/>
          <w:sz w:val="24"/>
          <w:szCs w:val="24"/>
          <w:lang w:val="en-DE" w:eastAsia="en-GB"/>
        </w:rPr>
      </w:pPr>
      <w:hyperlink w:anchor="_Toc71208133" w:history="1">
        <w:r w:rsidRPr="00E43141">
          <w:rPr>
            <w:rStyle w:val="Hyperlink"/>
            <w:noProof/>
          </w:rPr>
          <w:t>3.1.</w:t>
        </w:r>
        <w:r>
          <w:rPr>
            <w:rFonts w:eastAsiaTheme="minorEastAsia" w:cstheme="minorBidi"/>
            <w:b w:val="0"/>
            <w:bCs w:val="0"/>
            <w:noProof/>
            <w:sz w:val="24"/>
            <w:szCs w:val="24"/>
            <w:lang w:val="en-DE" w:eastAsia="en-GB"/>
          </w:rPr>
          <w:tab/>
        </w:r>
        <w:r w:rsidRPr="00E43141">
          <w:rPr>
            <w:rStyle w:val="Hyperlink"/>
            <w:noProof/>
          </w:rPr>
          <w:t>General description of   the targeted solution.</w:t>
        </w:r>
        <w:r>
          <w:rPr>
            <w:noProof/>
            <w:webHidden/>
          </w:rPr>
          <w:tab/>
        </w:r>
        <w:r>
          <w:rPr>
            <w:noProof/>
            <w:webHidden/>
          </w:rPr>
          <w:fldChar w:fldCharType="begin"/>
        </w:r>
        <w:r>
          <w:rPr>
            <w:noProof/>
            <w:webHidden/>
          </w:rPr>
          <w:instrText xml:space="preserve"> PAGEREF _Toc71208133 \h </w:instrText>
        </w:r>
        <w:r>
          <w:rPr>
            <w:noProof/>
            <w:webHidden/>
          </w:rPr>
        </w:r>
        <w:r>
          <w:rPr>
            <w:noProof/>
            <w:webHidden/>
          </w:rPr>
          <w:fldChar w:fldCharType="separate"/>
        </w:r>
        <w:r>
          <w:rPr>
            <w:noProof/>
            <w:webHidden/>
          </w:rPr>
          <w:t>4</w:t>
        </w:r>
        <w:r>
          <w:rPr>
            <w:noProof/>
            <w:webHidden/>
          </w:rPr>
          <w:fldChar w:fldCharType="end"/>
        </w:r>
      </w:hyperlink>
    </w:p>
    <w:p w14:paraId="59310B76" w14:textId="123958CB" w:rsidR="007965B6" w:rsidRDefault="007965B6">
      <w:pPr>
        <w:pStyle w:val="TOC2"/>
        <w:rPr>
          <w:rFonts w:eastAsiaTheme="minorEastAsia" w:cstheme="minorBidi"/>
          <w:b w:val="0"/>
          <w:bCs w:val="0"/>
          <w:noProof/>
          <w:sz w:val="24"/>
          <w:szCs w:val="24"/>
          <w:lang w:val="en-DE" w:eastAsia="en-GB"/>
        </w:rPr>
      </w:pPr>
      <w:hyperlink w:anchor="_Toc71208134" w:history="1">
        <w:r w:rsidRPr="00E43141">
          <w:rPr>
            <w:rStyle w:val="Hyperlink"/>
            <w:noProof/>
          </w:rPr>
          <w:t>3.2.</w:t>
        </w:r>
        <w:r>
          <w:rPr>
            <w:rFonts w:eastAsiaTheme="minorEastAsia" w:cstheme="minorBidi"/>
            <w:b w:val="0"/>
            <w:bCs w:val="0"/>
            <w:noProof/>
            <w:sz w:val="24"/>
            <w:szCs w:val="24"/>
            <w:lang w:val="en-DE" w:eastAsia="en-GB"/>
          </w:rPr>
          <w:tab/>
        </w:r>
        <w:r w:rsidRPr="00E43141">
          <w:rPr>
            <w:rStyle w:val="Hyperlink"/>
            <w:noProof/>
          </w:rPr>
          <w:t>Targeted Architecture</w:t>
        </w:r>
        <w:r>
          <w:rPr>
            <w:noProof/>
            <w:webHidden/>
          </w:rPr>
          <w:tab/>
        </w:r>
        <w:r>
          <w:rPr>
            <w:noProof/>
            <w:webHidden/>
          </w:rPr>
          <w:fldChar w:fldCharType="begin"/>
        </w:r>
        <w:r>
          <w:rPr>
            <w:noProof/>
            <w:webHidden/>
          </w:rPr>
          <w:instrText xml:space="preserve"> PAGEREF _Toc71208134 \h </w:instrText>
        </w:r>
        <w:r>
          <w:rPr>
            <w:noProof/>
            <w:webHidden/>
          </w:rPr>
        </w:r>
        <w:r>
          <w:rPr>
            <w:noProof/>
            <w:webHidden/>
          </w:rPr>
          <w:fldChar w:fldCharType="separate"/>
        </w:r>
        <w:r>
          <w:rPr>
            <w:noProof/>
            <w:webHidden/>
          </w:rPr>
          <w:t>4</w:t>
        </w:r>
        <w:r>
          <w:rPr>
            <w:noProof/>
            <w:webHidden/>
          </w:rPr>
          <w:fldChar w:fldCharType="end"/>
        </w:r>
      </w:hyperlink>
    </w:p>
    <w:p w14:paraId="49918130" w14:textId="54DC18E9" w:rsidR="007965B6" w:rsidRDefault="007965B6">
      <w:pPr>
        <w:pStyle w:val="TOC3"/>
        <w:rPr>
          <w:rFonts w:eastAsiaTheme="minorEastAsia" w:cstheme="minorBidi"/>
          <w:noProof/>
          <w:sz w:val="24"/>
          <w:lang w:val="en-DE" w:eastAsia="en-GB"/>
        </w:rPr>
      </w:pPr>
      <w:hyperlink w:anchor="_Toc71208135" w:history="1">
        <w:r w:rsidRPr="00E43141">
          <w:rPr>
            <w:rStyle w:val="Hyperlink"/>
            <w:noProof/>
          </w:rPr>
          <w:t>3.2.1.</w:t>
        </w:r>
        <w:r>
          <w:rPr>
            <w:rFonts w:eastAsiaTheme="minorEastAsia" w:cstheme="minorBidi"/>
            <w:noProof/>
            <w:sz w:val="24"/>
            <w:lang w:val="en-DE" w:eastAsia="en-GB"/>
          </w:rPr>
          <w:tab/>
        </w:r>
        <w:r w:rsidRPr="00E43141">
          <w:rPr>
            <w:rStyle w:val="Hyperlink"/>
            <w:noProof/>
          </w:rPr>
          <w:t>Component 1</w:t>
        </w:r>
        <w:r>
          <w:rPr>
            <w:noProof/>
            <w:webHidden/>
          </w:rPr>
          <w:tab/>
        </w:r>
        <w:r>
          <w:rPr>
            <w:noProof/>
            <w:webHidden/>
          </w:rPr>
          <w:fldChar w:fldCharType="begin"/>
        </w:r>
        <w:r>
          <w:rPr>
            <w:noProof/>
            <w:webHidden/>
          </w:rPr>
          <w:instrText xml:space="preserve"> PAGEREF _Toc71208135 \h </w:instrText>
        </w:r>
        <w:r>
          <w:rPr>
            <w:noProof/>
            <w:webHidden/>
          </w:rPr>
        </w:r>
        <w:r>
          <w:rPr>
            <w:noProof/>
            <w:webHidden/>
          </w:rPr>
          <w:fldChar w:fldCharType="separate"/>
        </w:r>
        <w:r>
          <w:rPr>
            <w:noProof/>
            <w:webHidden/>
          </w:rPr>
          <w:t>4</w:t>
        </w:r>
        <w:r>
          <w:rPr>
            <w:noProof/>
            <w:webHidden/>
          </w:rPr>
          <w:fldChar w:fldCharType="end"/>
        </w:r>
      </w:hyperlink>
    </w:p>
    <w:p w14:paraId="6E15E7AD" w14:textId="408DDC67" w:rsidR="007965B6" w:rsidRDefault="007965B6">
      <w:pPr>
        <w:pStyle w:val="TOC3"/>
        <w:rPr>
          <w:rFonts w:eastAsiaTheme="minorEastAsia" w:cstheme="minorBidi"/>
          <w:noProof/>
          <w:sz w:val="24"/>
          <w:lang w:val="en-DE" w:eastAsia="en-GB"/>
        </w:rPr>
      </w:pPr>
      <w:hyperlink w:anchor="_Toc71208136" w:history="1">
        <w:r w:rsidRPr="00E43141">
          <w:rPr>
            <w:rStyle w:val="Hyperlink"/>
            <w:noProof/>
          </w:rPr>
          <w:t>3.2.2.</w:t>
        </w:r>
        <w:r>
          <w:rPr>
            <w:rFonts w:eastAsiaTheme="minorEastAsia" w:cstheme="minorBidi"/>
            <w:noProof/>
            <w:sz w:val="24"/>
            <w:lang w:val="en-DE" w:eastAsia="en-GB"/>
          </w:rPr>
          <w:tab/>
        </w:r>
        <w:r w:rsidRPr="00E43141">
          <w:rPr>
            <w:rStyle w:val="Hyperlink"/>
            <w:noProof/>
          </w:rPr>
          <w:t>Component 2</w:t>
        </w:r>
        <w:r>
          <w:rPr>
            <w:noProof/>
            <w:webHidden/>
          </w:rPr>
          <w:tab/>
        </w:r>
        <w:r>
          <w:rPr>
            <w:noProof/>
            <w:webHidden/>
          </w:rPr>
          <w:fldChar w:fldCharType="begin"/>
        </w:r>
        <w:r>
          <w:rPr>
            <w:noProof/>
            <w:webHidden/>
          </w:rPr>
          <w:instrText xml:space="preserve"> PAGEREF _Toc71208136 \h </w:instrText>
        </w:r>
        <w:r>
          <w:rPr>
            <w:noProof/>
            <w:webHidden/>
          </w:rPr>
        </w:r>
        <w:r>
          <w:rPr>
            <w:noProof/>
            <w:webHidden/>
          </w:rPr>
          <w:fldChar w:fldCharType="separate"/>
        </w:r>
        <w:r>
          <w:rPr>
            <w:noProof/>
            <w:webHidden/>
          </w:rPr>
          <w:t>5</w:t>
        </w:r>
        <w:r>
          <w:rPr>
            <w:noProof/>
            <w:webHidden/>
          </w:rPr>
          <w:fldChar w:fldCharType="end"/>
        </w:r>
      </w:hyperlink>
    </w:p>
    <w:p w14:paraId="5965BE80" w14:textId="080B0710" w:rsidR="007965B6" w:rsidRDefault="007965B6">
      <w:pPr>
        <w:pStyle w:val="TOC3"/>
        <w:rPr>
          <w:rFonts w:eastAsiaTheme="minorEastAsia" w:cstheme="minorBidi"/>
          <w:noProof/>
          <w:sz w:val="24"/>
          <w:lang w:val="en-DE" w:eastAsia="en-GB"/>
        </w:rPr>
      </w:pPr>
      <w:hyperlink w:anchor="_Toc71208137" w:history="1">
        <w:r w:rsidRPr="00E43141">
          <w:rPr>
            <w:rStyle w:val="Hyperlink"/>
            <w:noProof/>
          </w:rPr>
          <w:t>3.2.3.</w:t>
        </w:r>
        <w:r>
          <w:rPr>
            <w:rFonts w:eastAsiaTheme="minorEastAsia" w:cstheme="minorBidi"/>
            <w:noProof/>
            <w:sz w:val="24"/>
            <w:lang w:val="en-DE" w:eastAsia="en-GB"/>
          </w:rPr>
          <w:tab/>
        </w:r>
        <w:r w:rsidRPr="00E43141">
          <w:rPr>
            <w:rStyle w:val="Hyperlink"/>
            <w:noProof/>
          </w:rPr>
          <w:t>Component 3</w:t>
        </w:r>
        <w:r>
          <w:rPr>
            <w:noProof/>
            <w:webHidden/>
          </w:rPr>
          <w:tab/>
        </w:r>
        <w:r>
          <w:rPr>
            <w:noProof/>
            <w:webHidden/>
          </w:rPr>
          <w:fldChar w:fldCharType="begin"/>
        </w:r>
        <w:r>
          <w:rPr>
            <w:noProof/>
            <w:webHidden/>
          </w:rPr>
          <w:instrText xml:space="preserve"> PAGEREF _Toc71208137 \h </w:instrText>
        </w:r>
        <w:r>
          <w:rPr>
            <w:noProof/>
            <w:webHidden/>
          </w:rPr>
        </w:r>
        <w:r>
          <w:rPr>
            <w:noProof/>
            <w:webHidden/>
          </w:rPr>
          <w:fldChar w:fldCharType="separate"/>
        </w:r>
        <w:r>
          <w:rPr>
            <w:noProof/>
            <w:webHidden/>
          </w:rPr>
          <w:t>6</w:t>
        </w:r>
        <w:r>
          <w:rPr>
            <w:noProof/>
            <w:webHidden/>
          </w:rPr>
          <w:fldChar w:fldCharType="end"/>
        </w:r>
      </w:hyperlink>
    </w:p>
    <w:p w14:paraId="2F4A08A5" w14:textId="02C414B6" w:rsidR="007965B6" w:rsidRDefault="007965B6">
      <w:pPr>
        <w:pStyle w:val="TOC1"/>
        <w:rPr>
          <w:rFonts w:eastAsiaTheme="minorEastAsia" w:cstheme="minorBidi"/>
          <w:b w:val="0"/>
          <w:bCs w:val="0"/>
          <w:i w:val="0"/>
          <w:iCs w:val="0"/>
          <w:noProof/>
          <w:szCs w:val="24"/>
          <w:lang w:val="en-DE" w:eastAsia="en-GB"/>
        </w:rPr>
      </w:pPr>
      <w:hyperlink w:anchor="_Toc71208138" w:history="1">
        <w:r w:rsidRPr="00E43141">
          <w:rPr>
            <w:rStyle w:val="Hyperlink"/>
            <w:noProof/>
          </w:rPr>
          <w:t>4.</w:t>
        </w:r>
        <w:r>
          <w:rPr>
            <w:rFonts w:eastAsiaTheme="minorEastAsia" w:cstheme="minorBidi"/>
            <w:b w:val="0"/>
            <w:bCs w:val="0"/>
            <w:i w:val="0"/>
            <w:iCs w:val="0"/>
            <w:noProof/>
            <w:szCs w:val="24"/>
            <w:lang w:val="en-DE" w:eastAsia="en-GB"/>
          </w:rPr>
          <w:tab/>
        </w:r>
        <w:r w:rsidRPr="00E43141">
          <w:rPr>
            <w:rStyle w:val="Hyperlink"/>
            <w:noProof/>
          </w:rPr>
          <w:t>Expected Deliverables</w:t>
        </w:r>
        <w:r>
          <w:rPr>
            <w:noProof/>
            <w:webHidden/>
          </w:rPr>
          <w:tab/>
        </w:r>
        <w:r>
          <w:rPr>
            <w:noProof/>
            <w:webHidden/>
          </w:rPr>
          <w:fldChar w:fldCharType="begin"/>
        </w:r>
        <w:r>
          <w:rPr>
            <w:noProof/>
            <w:webHidden/>
          </w:rPr>
          <w:instrText xml:space="preserve"> PAGEREF _Toc71208138 \h </w:instrText>
        </w:r>
        <w:r>
          <w:rPr>
            <w:noProof/>
            <w:webHidden/>
          </w:rPr>
        </w:r>
        <w:r>
          <w:rPr>
            <w:noProof/>
            <w:webHidden/>
          </w:rPr>
          <w:fldChar w:fldCharType="separate"/>
        </w:r>
        <w:r>
          <w:rPr>
            <w:noProof/>
            <w:webHidden/>
          </w:rPr>
          <w:t>7</w:t>
        </w:r>
        <w:r>
          <w:rPr>
            <w:noProof/>
            <w:webHidden/>
          </w:rPr>
          <w:fldChar w:fldCharType="end"/>
        </w:r>
      </w:hyperlink>
    </w:p>
    <w:p w14:paraId="463A7B1B" w14:textId="321E3D9B" w:rsidR="007965B6" w:rsidRDefault="007965B6">
      <w:pPr>
        <w:pStyle w:val="TOC2"/>
        <w:rPr>
          <w:rFonts w:eastAsiaTheme="minorEastAsia" w:cstheme="minorBidi"/>
          <w:b w:val="0"/>
          <w:bCs w:val="0"/>
          <w:noProof/>
          <w:sz w:val="24"/>
          <w:szCs w:val="24"/>
          <w:lang w:val="en-DE" w:eastAsia="en-GB"/>
        </w:rPr>
      </w:pPr>
      <w:hyperlink w:anchor="_Toc71208139" w:history="1">
        <w:r w:rsidRPr="00E43141">
          <w:rPr>
            <w:rStyle w:val="Hyperlink"/>
            <w:noProof/>
          </w:rPr>
          <w:t>4.1.</w:t>
        </w:r>
        <w:r>
          <w:rPr>
            <w:rFonts w:eastAsiaTheme="minorEastAsia" w:cstheme="minorBidi"/>
            <w:b w:val="0"/>
            <w:bCs w:val="0"/>
            <w:noProof/>
            <w:sz w:val="24"/>
            <w:szCs w:val="24"/>
            <w:lang w:val="en-DE" w:eastAsia="en-GB"/>
          </w:rPr>
          <w:tab/>
        </w:r>
        <w:r w:rsidRPr="00E43141">
          <w:rPr>
            <w:rStyle w:val="Hyperlink"/>
            <w:noProof/>
          </w:rPr>
          <w:t>Overarching iterations</w:t>
        </w:r>
        <w:r>
          <w:rPr>
            <w:noProof/>
            <w:webHidden/>
          </w:rPr>
          <w:tab/>
        </w:r>
        <w:r>
          <w:rPr>
            <w:noProof/>
            <w:webHidden/>
          </w:rPr>
          <w:fldChar w:fldCharType="begin"/>
        </w:r>
        <w:r>
          <w:rPr>
            <w:noProof/>
            <w:webHidden/>
          </w:rPr>
          <w:instrText xml:space="preserve"> PAGEREF _Toc71208139 \h </w:instrText>
        </w:r>
        <w:r>
          <w:rPr>
            <w:noProof/>
            <w:webHidden/>
          </w:rPr>
        </w:r>
        <w:r>
          <w:rPr>
            <w:noProof/>
            <w:webHidden/>
          </w:rPr>
          <w:fldChar w:fldCharType="separate"/>
        </w:r>
        <w:r>
          <w:rPr>
            <w:noProof/>
            <w:webHidden/>
          </w:rPr>
          <w:t>7</w:t>
        </w:r>
        <w:r>
          <w:rPr>
            <w:noProof/>
            <w:webHidden/>
          </w:rPr>
          <w:fldChar w:fldCharType="end"/>
        </w:r>
      </w:hyperlink>
    </w:p>
    <w:p w14:paraId="4C919A7E" w14:textId="37D35B36" w:rsidR="007965B6" w:rsidRDefault="007965B6">
      <w:pPr>
        <w:pStyle w:val="TOC2"/>
        <w:rPr>
          <w:rFonts w:eastAsiaTheme="minorEastAsia" w:cstheme="minorBidi"/>
          <w:b w:val="0"/>
          <w:bCs w:val="0"/>
          <w:noProof/>
          <w:sz w:val="24"/>
          <w:szCs w:val="24"/>
          <w:lang w:val="en-DE" w:eastAsia="en-GB"/>
        </w:rPr>
      </w:pPr>
      <w:hyperlink w:anchor="_Toc71208140" w:history="1">
        <w:r w:rsidRPr="00E43141">
          <w:rPr>
            <w:rStyle w:val="Hyperlink"/>
            <w:noProof/>
          </w:rPr>
          <w:t>4.2.</w:t>
        </w:r>
        <w:r>
          <w:rPr>
            <w:rFonts w:eastAsiaTheme="minorEastAsia" w:cstheme="minorBidi"/>
            <w:b w:val="0"/>
            <w:bCs w:val="0"/>
            <w:noProof/>
            <w:sz w:val="24"/>
            <w:szCs w:val="24"/>
            <w:lang w:val="en-DE" w:eastAsia="en-GB"/>
          </w:rPr>
          <w:tab/>
        </w:r>
        <w:r w:rsidRPr="00E43141">
          <w:rPr>
            <w:rStyle w:val="Hyperlink"/>
            <w:noProof/>
          </w:rPr>
          <w:t>Overarching Requirements</w:t>
        </w:r>
        <w:r>
          <w:rPr>
            <w:noProof/>
            <w:webHidden/>
          </w:rPr>
          <w:tab/>
        </w:r>
        <w:r>
          <w:rPr>
            <w:noProof/>
            <w:webHidden/>
          </w:rPr>
          <w:fldChar w:fldCharType="begin"/>
        </w:r>
        <w:r>
          <w:rPr>
            <w:noProof/>
            <w:webHidden/>
          </w:rPr>
          <w:instrText xml:space="preserve"> PAGEREF _Toc71208140 \h </w:instrText>
        </w:r>
        <w:r>
          <w:rPr>
            <w:noProof/>
            <w:webHidden/>
          </w:rPr>
        </w:r>
        <w:r>
          <w:rPr>
            <w:noProof/>
            <w:webHidden/>
          </w:rPr>
          <w:fldChar w:fldCharType="separate"/>
        </w:r>
        <w:r>
          <w:rPr>
            <w:noProof/>
            <w:webHidden/>
          </w:rPr>
          <w:t>7</w:t>
        </w:r>
        <w:r>
          <w:rPr>
            <w:noProof/>
            <w:webHidden/>
          </w:rPr>
          <w:fldChar w:fldCharType="end"/>
        </w:r>
      </w:hyperlink>
    </w:p>
    <w:p w14:paraId="08E0ABE5" w14:textId="68B231B9" w:rsidR="007965B6" w:rsidRDefault="007965B6">
      <w:pPr>
        <w:pStyle w:val="TOC3"/>
        <w:rPr>
          <w:rFonts w:eastAsiaTheme="minorEastAsia" w:cstheme="minorBidi"/>
          <w:noProof/>
          <w:sz w:val="24"/>
          <w:lang w:val="en-DE" w:eastAsia="en-GB"/>
        </w:rPr>
      </w:pPr>
      <w:hyperlink w:anchor="_Toc71208141" w:history="1">
        <w:r w:rsidRPr="00E43141">
          <w:rPr>
            <w:rStyle w:val="Hyperlink"/>
            <w:noProof/>
          </w:rPr>
          <w:t>4.2.1.</w:t>
        </w:r>
        <w:r>
          <w:rPr>
            <w:rFonts w:eastAsiaTheme="minorEastAsia" w:cstheme="minorBidi"/>
            <w:noProof/>
            <w:sz w:val="24"/>
            <w:lang w:val="en-DE" w:eastAsia="en-GB"/>
          </w:rPr>
          <w:tab/>
        </w:r>
        <w:r w:rsidRPr="00E43141">
          <w:rPr>
            <w:rStyle w:val="Hyperlink"/>
            <w:noProof/>
          </w:rPr>
          <w:t>Default GoR Requirements</w:t>
        </w:r>
        <w:r>
          <w:rPr>
            <w:noProof/>
            <w:webHidden/>
          </w:rPr>
          <w:tab/>
        </w:r>
        <w:r>
          <w:rPr>
            <w:noProof/>
            <w:webHidden/>
          </w:rPr>
          <w:fldChar w:fldCharType="begin"/>
        </w:r>
        <w:r>
          <w:rPr>
            <w:noProof/>
            <w:webHidden/>
          </w:rPr>
          <w:instrText xml:space="preserve"> PAGEREF _Toc71208141 \h </w:instrText>
        </w:r>
        <w:r>
          <w:rPr>
            <w:noProof/>
            <w:webHidden/>
          </w:rPr>
        </w:r>
        <w:r>
          <w:rPr>
            <w:noProof/>
            <w:webHidden/>
          </w:rPr>
          <w:fldChar w:fldCharType="separate"/>
        </w:r>
        <w:r>
          <w:rPr>
            <w:noProof/>
            <w:webHidden/>
          </w:rPr>
          <w:t>7</w:t>
        </w:r>
        <w:r>
          <w:rPr>
            <w:noProof/>
            <w:webHidden/>
          </w:rPr>
          <w:fldChar w:fldCharType="end"/>
        </w:r>
      </w:hyperlink>
    </w:p>
    <w:p w14:paraId="2E2F14AF" w14:textId="257551A6" w:rsidR="007965B6" w:rsidRDefault="007965B6">
      <w:pPr>
        <w:pStyle w:val="TOC3"/>
        <w:rPr>
          <w:rFonts w:eastAsiaTheme="minorEastAsia" w:cstheme="minorBidi"/>
          <w:noProof/>
          <w:sz w:val="24"/>
          <w:lang w:val="en-DE" w:eastAsia="en-GB"/>
        </w:rPr>
      </w:pPr>
      <w:hyperlink w:anchor="_Toc71208142" w:history="1">
        <w:r w:rsidRPr="00E43141">
          <w:rPr>
            <w:rStyle w:val="Hyperlink"/>
            <w:noProof/>
          </w:rPr>
          <w:t>4.2.2.</w:t>
        </w:r>
        <w:r>
          <w:rPr>
            <w:rFonts w:eastAsiaTheme="minorEastAsia" w:cstheme="minorBidi"/>
            <w:noProof/>
            <w:sz w:val="24"/>
            <w:lang w:val="en-DE" w:eastAsia="en-GB"/>
          </w:rPr>
          <w:tab/>
        </w:r>
        <w:r w:rsidRPr="00E43141">
          <w:rPr>
            <w:rStyle w:val="Hyperlink"/>
            <w:noProof/>
          </w:rPr>
          <w:t>Specific General Project Requirements</w:t>
        </w:r>
        <w:r>
          <w:rPr>
            <w:noProof/>
            <w:webHidden/>
          </w:rPr>
          <w:tab/>
        </w:r>
        <w:r>
          <w:rPr>
            <w:noProof/>
            <w:webHidden/>
          </w:rPr>
          <w:fldChar w:fldCharType="begin"/>
        </w:r>
        <w:r>
          <w:rPr>
            <w:noProof/>
            <w:webHidden/>
          </w:rPr>
          <w:instrText xml:space="preserve"> PAGEREF _Toc71208142 \h </w:instrText>
        </w:r>
        <w:r>
          <w:rPr>
            <w:noProof/>
            <w:webHidden/>
          </w:rPr>
        </w:r>
        <w:r>
          <w:rPr>
            <w:noProof/>
            <w:webHidden/>
          </w:rPr>
          <w:fldChar w:fldCharType="separate"/>
        </w:r>
        <w:r>
          <w:rPr>
            <w:noProof/>
            <w:webHidden/>
          </w:rPr>
          <w:t>7</w:t>
        </w:r>
        <w:r>
          <w:rPr>
            <w:noProof/>
            <w:webHidden/>
          </w:rPr>
          <w:fldChar w:fldCharType="end"/>
        </w:r>
      </w:hyperlink>
    </w:p>
    <w:p w14:paraId="5F3942A8" w14:textId="346A5CD6" w:rsidR="007965B6" w:rsidRDefault="007965B6">
      <w:pPr>
        <w:pStyle w:val="TOC2"/>
        <w:rPr>
          <w:rFonts w:eastAsiaTheme="minorEastAsia" w:cstheme="minorBidi"/>
          <w:b w:val="0"/>
          <w:bCs w:val="0"/>
          <w:noProof/>
          <w:sz w:val="24"/>
          <w:szCs w:val="24"/>
          <w:lang w:val="en-DE" w:eastAsia="en-GB"/>
        </w:rPr>
      </w:pPr>
      <w:hyperlink w:anchor="_Toc71208143" w:history="1">
        <w:r w:rsidRPr="00E43141">
          <w:rPr>
            <w:rStyle w:val="Hyperlink"/>
            <w:noProof/>
            <w:highlight w:val="yellow"/>
          </w:rPr>
          <w:t>4.3.</w:t>
        </w:r>
        <w:r>
          <w:rPr>
            <w:rFonts w:eastAsiaTheme="minorEastAsia" w:cstheme="minorBidi"/>
            <w:b w:val="0"/>
            <w:bCs w:val="0"/>
            <w:noProof/>
            <w:sz w:val="24"/>
            <w:szCs w:val="24"/>
            <w:lang w:val="en-DE" w:eastAsia="en-GB"/>
          </w:rPr>
          <w:tab/>
        </w:r>
        <w:r w:rsidRPr="00E43141">
          <w:rPr>
            <w:rStyle w:val="Hyperlink"/>
            <w:noProof/>
            <w:highlight w:val="yellow"/>
          </w:rPr>
          <w:t>Iteration 1: Name of Iteration 1</w:t>
        </w:r>
        <w:r>
          <w:rPr>
            <w:noProof/>
            <w:webHidden/>
          </w:rPr>
          <w:tab/>
        </w:r>
        <w:r>
          <w:rPr>
            <w:noProof/>
            <w:webHidden/>
          </w:rPr>
          <w:fldChar w:fldCharType="begin"/>
        </w:r>
        <w:r>
          <w:rPr>
            <w:noProof/>
            <w:webHidden/>
          </w:rPr>
          <w:instrText xml:space="preserve"> PAGEREF _Toc71208143 \h </w:instrText>
        </w:r>
        <w:r>
          <w:rPr>
            <w:noProof/>
            <w:webHidden/>
          </w:rPr>
        </w:r>
        <w:r>
          <w:rPr>
            <w:noProof/>
            <w:webHidden/>
          </w:rPr>
          <w:fldChar w:fldCharType="separate"/>
        </w:r>
        <w:r>
          <w:rPr>
            <w:noProof/>
            <w:webHidden/>
          </w:rPr>
          <w:t>7</w:t>
        </w:r>
        <w:r>
          <w:rPr>
            <w:noProof/>
            <w:webHidden/>
          </w:rPr>
          <w:fldChar w:fldCharType="end"/>
        </w:r>
      </w:hyperlink>
    </w:p>
    <w:p w14:paraId="32BF1301" w14:textId="3B2ED5E6" w:rsidR="007965B6" w:rsidRDefault="007965B6">
      <w:pPr>
        <w:pStyle w:val="TOC2"/>
        <w:rPr>
          <w:rFonts w:eastAsiaTheme="minorEastAsia" w:cstheme="minorBidi"/>
          <w:b w:val="0"/>
          <w:bCs w:val="0"/>
          <w:noProof/>
          <w:sz w:val="24"/>
          <w:szCs w:val="24"/>
          <w:lang w:val="en-DE" w:eastAsia="en-GB"/>
        </w:rPr>
      </w:pPr>
      <w:hyperlink w:anchor="_Toc71208144" w:history="1">
        <w:r w:rsidRPr="00E43141">
          <w:rPr>
            <w:rStyle w:val="Hyperlink"/>
            <w:noProof/>
            <w:highlight w:val="yellow"/>
          </w:rPr>
          <w:t>4.4.</w:t>
        </w:r>
        <w:r>
          <w:rPr>
            <w:rFonts w:eastAsiaTheme="minorEastAsia" w:cstheme="minorBidi"/>
            <w:b w:val="0"/>
            <w:bCs w:val="0"/>
            <w:noProof/>
            <w:sz w:val="24"/>
            <w:szCs w:val="24"/>
            <w:lang w:val="en-DE" w:eastAsia="en-GB"/>
          </w:rPr>
          <w:tab/>
        </w:r>
        <w:r w:rsidRPr="00E43141">
          <w:rPr>
            <w:rStyle w:val="Hyperlink"/>
            <w:noProof/>
            <w:highlight w:val="yellow"/>
          </w:rPr>
          <w:t>Iteration 2: Name of Iteration 2</w:t>
        </w:r>
        <w:r>
          <w:rPr>
            <w:noProof/>
            <w:webHidden/>
          </w:rPr>
          <w:tab/>
        </w:r>
        <w:r>
          <w:rPr>
            <w:noProof/>
            <w:webHidden/>
          </w:rPr>
          <w:fldChar w:fldCharType="begin"/>
        </w:r>
        <w:r>
          <w:rPr>
            <w:noProof/>
            <w:webHidden/>
          </w:rPr>
          <w:instrText xml:space="preserve"> PAGEREF _Toc71208144 \h </w:instrText>
        </w:r>
        <w:r>
          <w:rPr>
            <w:noProof/>
            <w:webHidden/>
          </w:rPr>
        </w:r>
        <w:r>
          <w:rPr>
            <w:noProof/>
            <w:webHidden/>
          </w:rPr>
          <w:fldChar w:fldCharType="separate"/>
        </w:r>
        <w:r>
          <w:rPr>
            <w:noProof/>
            <w:webHidden/>
          </w:rPr>
          <w:t>8</w:t>
        </w:r>
        <w:r>
          <w:rPr>
            <w:noProof/>
            <w:webHidden/>
          </w:rPr>
          <w:fldChar w:fldCharType="end"/>
        </w:r>
      </w:hyperlink>
    </w:p>
    <w:p w14:paraId="6748DD62" w14:textId="0759F831" w:rsidR="007965B6" w:rsidRDefault="007965B6">
      <w:pPr>
        <w:pStyle w:val="TOC2"/>
        <w:rPr>
          <w:rFonts w:eastAsiaTheme="minorEastAsia" w:cstheme="minorBidi"/>
          <w:b w:val="0"/>
          <w:bCs w:val="0"/>
          <w:noProof/>
          <w:sz w:val="24"/>
          <w:szCs w:val="24"/>
          <w:lang w:val="en-DE" w:eastAsia="en-GB"/>
        </w:rPr>
      </w:pPr>
      <w:hyperlink w:anchor="_Toc71208145" w:history="1">
        <w:r w:rsidRPr="00E43141">
          <w:rPr>
            <w:rStyle w:val="Hyperlink"/>
            <w:noProof/>
            <w:highlight w:val="yellow"/>
          </w:rPr>
          <w:t>4.5.</w:t>
        </w:r>
        <w:r>
          <w:rPr>
            <w:rFonts w:eastAsiaTheme="minorEastAsia" w:cstheme="minorBidi"/>
            <w:b w:val="0"/>
            <w:bCs w:val="0"/>
            <w:noProof/>
            <w:sz w:val="24"/>
            <w:szCs w:val="24"/>
            <w:lang w:val="en-DE" w:eastAsia="en-GB"/>
          </w:rPr>
          <w:tab/>
        </w:r>
        <w:r w:rsidRPr="00E43141">
          <w:rPr>
            <w:rStyle w:val="Hyperlink"/>
            <w:noProof/>
            <w:highlight w:val="yellow"/>
          </w:rPr>
          <w:t>Iteration 3: Name of Iteration 3</w:t>
        </w:r>
        <w:r>
          <w:rPr>
            <w:noProof/>
            <w:webHidden/>
          </w:rPr>
          <w:tab/>
        </w:r>
        <w:r>
          <w:rPr>
            <w:noProof/>
            <w:webHidden/>
          </w:rPr>
          <w:fldChar w:fldCharType="begin"/>
        </w:r>
        <w:r>
          <w:rPr>
            <w:noProof/>
            <w:webHidden/>
          </w:rPr>
          <w:instrText xml:space="preserve"> PAGEREF _Toc71208145 \h </w:instrText>
        </w:r>
        <w:r>
          <w:rPr>
            <w:noProof/>
            <w:webHidden/>
          </w:rPr>
        </w:r>
        <w:r>
          <w:rPr>
            <w:noProof/>
            <w:webHidden/>
          </w:rPr>
          <w:fldChar w:fldCharType="separate"/>
        </w:r>
        <w:r>
          <w:rPr>
            <w:noProof/>
            <w:webHidden/>
          </w:rPr>
          <w:t>10</w:t>
        </w:r>
        <w:r>
          <w:rPr>
            <w:noProof/>
            <w:webHidden/>
          </w:rPr>
          <w:fldChar w:fldCharType="end"/>
        </w:r>
      </w:hyperlink>
    </w:p>
    <w:p w14:paraId="7161F880" w14:textId="1BBC53AC" w:rsidR="007965B6" w:rsidRDefault="007965B6">
      <w:pPr>
        <w:pStyle w:val="TOC1"/>
        <w:rPr>
          <w:rFonts w:eastAsiaTheme="minorEastAsia" w:cstheme="minorBidi"/>
          <w:b w:val="0"/>
          <w:bCs w:val="0"/>
          <w:i w:val="0"/>
          <w:iCs w:val="0"/>
          <w:noProof/>
          <w:szCs w:val="24"/>
          <w:lang w:val="en-DE" w:eastAsia="en-GB"/>
        </w:rPr>
      </w:pPr>
      <w:hyperlink w:anchor="_Toc71208146" w:history="1">
        <w:r w:rsidRPr="00E43141">
          <w:rPr>
            <w:rStyle w:val="Hyperlink"/>
            <w:noProof/>
          </w:rPr>
          <w:t>5.</w:t>
        </w:r>
        <w:r>
          <w:rPr>
            <w:rFonts w:eastAsiaTheme="minorEastAsia" w:cstheme="minorBidi"/>
            <w:b w:val="0"/>
            <w:bCs w:val="0"/>
            <w:i w:val="0"/>
            <w:iCs w:val="0"/>
            <w:noProof/>
            <w:szCs w:val="24"/>
            <w:lang w:val="en-DE" w:eastAsia="en-GB"/>
          </w:rPr>
          <w:tab/>
        </w:r>
        <w:r w:rsidRPr="00E43141">
          <w:rPr>
            <w:rStyle w:val="Hyperlink"/>
            <w:noProof/>
          </w:rPr>
          <w:t>Qualification &amp; Technical Expertise of key staff</w:t>
        </w:r>
        <w:r>
          <w:rPr>
            <w:noProof/>
            <w:webHidden/>
          </w:rPr>
          <w:tab/>
        </w:r>
        <w:r>
          <w:rPr>
            <w:noProof/>
            <w:webHidden/>
          </w:rPr>
          <w:fldChar w:fldCharType="begin"/>
        </w:r>
        <w:r>
          <w:rPr>
            <w:noProof/>
            <w:webHidden/>
          </w:rPr>
          <w:instrText xml:space="preserve"> PAGEREF _Toc71208146 \h </w:instrText>
        </w:r>
        <w:r>
          <w:rPr>
            <w:noProof/>
            <w:webHidden/>
          </w:rPr>
        </w:r>
        <w:r>
          <w:rPr>
            <w:noProof/>
            <w:webHidden/>
          </w:rPr>
          <w:fldChar w:fldCharType="separate"/>
        </w:r>
        <w:r>
          <w:rPr>
            <w:noProof/>
            <w:webHidden/>
          </w:rPr>
          <w:t>11</w:t>
        </w:r>
        <w:r>
          <w:rPr>
            <w:noProof/>
            <w:webHidden/>
          </w:rPr>
          <w:fldChar w:fldCharType="end"/>
        </w:r>
      </w:hyperlink>
    </w:p>
    <w:p w14:paraId="56874906" w14:textId="25A7DB2F" w:rsidR="007965B6" w:rsidRDefault="007965B6">
      <w:pPr>
        <w:pStyle w:val="TOC2"/>
        <w:rPr>
          <w:rFonts w:eastAsiaTheme="minorEastAsia" w:cstheme="minorBidi"/>
          <w:b w:val="0"/>
          <w:bCs w:val="0"/>
          <w:noProof/>
          <w:sz w:val="24"/>
          <w:szCs w:val="24"/>
          <w:lang w:val="en-DE" w:eastAsia="en-GB"/>
        </w:rPr>
      </w:pPr>
      <w:hyperlink w:anchor="_Toc71208147" w:history="1">
        <w:r w:rsidRPr="00E43141">
          <w:rPr>
            <w:rStyle w:val="Hyperlink"/>
            <w:noProof/>
          </w:rPr>
          <w:t>5.1.</w:t>
        </w:r>
        <w:r>
          <w:rPr>
            <w:rFonts w:eastAsiaTheme="minorEastAsia" w:cstheme="minorBidi"/>
            <w:b w:val="0"/>
            <w:bCs w:val="0"/>
            <w:noProof/>
            <w:sz w:val="24"/>
            <w:szCs w:val="24"/>
            <w:lang w:val="en-DE" w:eastAsia="en-GB"/>
          </w:rPr>
          <w:tab/>
        </w:r>
        <w:r w:rsidRPr="00E43141">
          <w:rPr>
            <w:rStyle w:val="Hyperlink"/>
            <w:noProof/>
          </w:rPr>
          <w:t>Project Manager</w:t>
        </w:r>
        <w:r>
          <w:rPr>
            <w:noProof/>
            <w:webHidden/>
          </w:rPr>
          <w:tab/>
        </w:r>
        <w:r>
          <w:rPr>
            <w:noProof/>
            <w:webHidden/>
          </w:rPr>
          <w:fldChar w:fldCharType="begin"/>
        </w:r>
        <w:r>
          <w:rPr>
            <w:noProof/>
            <w:webHidden/>
          </w:rPr>
          <w:instrText xml:space="preserve"> PAGEREF _Toc71208147 \h </w:instrText>
        </w:r>
        <w:r>
          <w:rPr>
            <w:noProof/>
            <w:webHidden/>
          </w:rPr>
        </w:r>
        <w:r>
          <w:rPr>
            <w:noProof/>
            <w:webHidden/>
          </w:rPr>
          <w:fldChar w:fldCharType="separate"/>
        </w:r>
        <w:r>
          <w:rPr>
            <w:noProof/>
            <w:webHidden/>
          </w:rPr>
          <w:t>11</w:t>
        </w:r>
        <w:r>
          <w:rPr>
            <w:noProof/>
            <w:webHidden/>
          </w:rPr>
          <w:fldChar w:fldCharType="end"/>
        </w:r>
      </w:hyperlink>
    </w:p>
    <w:p w14:paraId="1F095535" w14:textId="5B9721F6" w:rsidR="007965B6" w:rsidRDefault="007965B6">
      <w:pPr>
        <w:pStyle w:val="TOC2"/>
        <w:rPr>
          <w:rFonts w:eastAsiaTheme="minorEastAsia" w:cstheme="minorBidi"/>
          <w:b w:val="0"/>
          <w:bCs w:val="0"/>
          <w:noProof/>
          <w:sz w:val="24"/>
          <w:szCs w:val="24"/>
          <w:lang w:val="en-DE" w:eastAsia="en-GB"/>
        </w:rPr>
      </w:pPr>
      <w:hyperlink w:anchor="_Toc71208148" w:history="1">
        <w:r w:rsidRPr="00E43141">
          <w:rPr>
            <w:rStyle w:val="Hyperlink"/>
            <w:noProof/>
            <w:lang w:val="en-US"/>
          </w:rPr>
          <w:t>5.2.</w:t>
        </w:r>
        <w:r>
          <w:rPr>
            <w:rFonts w:eastAsiaTheme="minorEastAsia" w:cstheme="minorBidi"/>
            <w:b w:val="0"/>
            <w:bCs w:val="0"/>
            <w:noProof/>
            <w:sz w:val="24"/>
            <w:szCs w:val="24"/>
            <w:lang w:val="en-DE" w:eastAsia="en-GB"/>
          </w:rPr>
          <w:tab/>
        </w:r>
        <w:r w:rsidRPr="00E43141">
          <w:rPr>
            <w:rStyle w:val="Hyperlink"/>
            <w:noProof/>
            <w:lang w:val="en-US"/>
          </w:rPr>
          <w:t>Technical Architect</w:t>
        </w:r>
        <w:r>
          <w:rPr>
            <w:noProof/>
            <w:webHidden/>
          </w:rPr>
          <w:tab/>
        </w:r>
        <w:r>
          <w:rPr>
            <w:noProof/>
            <w:webHidden/>
          </w:rPr>
          <w:fldChar w:fldCharType="begin"/>
        </w:r>
        <w:r>
          <w:rPr>
            <w:noProof/>
            <w:webHidden/>
          </w:rPr>
          <w:instrText xml:space="preserve"> PAGEREF _Toc71208148 \h </w:instrText>
        </w:r>
        <w:r>
          <w:rPr>
            <w:noProof/>
            <w:webHidden/>
          </w:rPr>
        </w:r>
        <w:r>
          <w:rPr>
            <w:noProof/>
            <w:webHidden/>
          </w:rPr>
          <w:fldChar w:fldCharType="separate"/>
        </w:r>
        <w:r>
          <w:rPr>
            <w:noProof/>
            <w:webHidden/>
          </w:rPr>
          <w:t>11</w:t>
        </w:r>
        <w:r>
          <w:rPr>
            <w:noProof/>
            <w:webHidden/>
          </w:rPr>
          <w:fldChar w:fldCharType="end"/>
        </w:r>
      </w:hyperlink>
    </w:p>
    <w:p w14:paraId="4416868E" w14:textId="2FD720CD" w:rsidR="007965B6" w:rsidRDefault="007965B6">
      <w:pPr>
        <w:pStyle w:val="TOC2"/>
        <w:rPr>
          <w:rFonts w:eastAsiaTheme="minorEastAsia" w:cstheme="minorBidi"/>
          <w:b w:val="0"/>
          <w:bCs w:val="0"/>
          <w:noProof/>
          <w:sz w:val="24"/>
          <w:szCs w:val="24"/>
          <w:lang w:val="en-DE" w:eastAsia="en-GB"/>
        </w:rPr>
      </w:pPr>
      <w:hyperlink w:anchor="_Toc71208149" w:history="1">
        <w:r w:rsidRPr="00E43141">
          <w:rPr>
            <w:rStyle w:val="Hyperlink"/>
            <w:noProof/>
          </w:rPr>
          <w:t>5.3.</w:t>
        </w:r>
        <w:r>
          <w:rPr>
            <w:rFonts w:eastAsiaTheme="minorEastAsia" w:cstheme="minorBidi"/>
            <w:b w:val="0"/>
            <w:bCs w:val="0"/>
            <w:noProof/>
            <w:sz w:val="24"/>
            <w:szCs w:val="24"/>
            <w:lang w:val="en-DE" w:eastAsia="en-GB"/>
          </w:rPr>
          <w:tab/>
        </w:r>
        <w:r w:rsidRPr="00E43141">
          <w:rPr>
            <w:rStyle w:val="Hyperlink"/>
            <w:noProof/>
            <w:lang w:val="en-US"/>
          </w:rPr>
          <w:t>Developer</w:t>
        </w:r>
        <w:r>
          <w:rPr>
            <w:noProof/>
            <w:webHidden/>
          </w:rPr>
          <w:tab/>
        </w:r>
        <w:r>
          <w:rPr>
            <w:noProof/>
            <w:webHidden/>
          </w:rPr>
          <w:fldChar w:fldCharType="begin"/>
        </w:r>
        <w:r>
          <w:rPr>
            <w:noProof/>
            <w:webHidden/>
          </w:rPr>
          <w:instrText xml:space="preserve"> PAGEREF _Toc71208149 \h </w:instrText>
        </w:r>
        <w:r>
          <w:rPr>
            <w:noProof/>
            <w:webHidden/>
          </w:rPr>
        </w:r>
        <w:r>
          <w:rPr>
            <w:noProof/>
            <w:webHidden/>
          </w:rPr>
          <w:fldChar w:fldCharType="separate"/>
        </w:r>
        <w:r>
          <w:rPr>
            <w:noProof/>
            <w:webHidden/>
          </w:rPr>
          <w:t>12</w:t>
        </w:r>
        <w:r>
          <w:rPr>
            <w:noProof/>
            <w:webHidden/>
          </w:rPr>
          <w:fldChar w:fldCharType="end"/>
        </w:r>
      </w:hyperlink>
    </w:p>
    <w:p w14:paraId="2F34C72F" w14:textId="59AD1FC1" w:rsidR="007965B6" w:rsidRDefault="007965B6">
      <w:pPr>
        <w:pStyle w:val="TOC2"/>
        <w:rPr>
          <w:rFonts w:eastAsiaTheme="minorEastAsia" w:cstheme="minorBidi"/>
          <w:b w:val="0"/>
          <w:bCs w:val="0"/>
          <w:noProof/>
          <w:sz w:val="24"/>
          <w:szCs w:val="24"/>
          <w:lang w:val="en-DE" w:eastAsia="en-GB"/>
        </w:rPr>
      </w:pPr>
      <w:hyperlink w:anchor="_Toc71208150" w:history="1">
        <w:r w:rsidRPr="00E43141">
          <w:rPr>
            <w:rStyle w:val="Hyperlink"/>
            <w:noProof/>
          </w:rPr>
          <w:t>5.4.</w:t>
        </w:r>
        <w:r>
          <w:rPr>
            <w:rFonts w:eastAsiaTheme="minorEastAsia" w:cstheme="minorBidi"/>
            <w:b w:val="0"/>
            <w:bCs w:val="0"/>
            <w:noProof/>
            <w:sz w:val="24"/>
            <w:szCs w:val="24"/>
            <w:lang w:val="en-DE" w:eastAsia="en-GB"/>
          </w:rPr>
          <w:tab/>
        </w:r>
        <w:r w:rsidRPr="00E43141">
          <w:rPr>
            <w:rStyle w:val="Hyperlink"/>
            <w:noProof/>
          </w:rPr>
          <w:t>Business Analyst</w:t>
        </w:r>
        <w:r>
          <w:rPr>
            <w:noProof/>
            <w:webHidden/>
          </w:rPr>
          <w:tab/>
        </w:r>
        <w:r>
          <w:rPr>
            <w:noProof/>
            <w:webHidden/>
          </w:rPr>
          <w:fldChar w:fldCharType="begin"/>
        </w:r>
        <w:r>
          <w:rPr>
            <w:noProof/>
            <w:webHidden/>
          </w:rPr>
          <w:instrText xml:space="preserve"> PAGEREF _Toc71208150 \h </w:instrText>
        </w:r>
        <w:r>
          <w:rPr>
            <w:noProof/>
            <w:webHidden/>
          </w:rPr>
        </w:r>
        <w:r>
          <w:rPr>
            <w:noProof/>
            <w:webHidden/>
          </w:rPr>
          <w:fldChar w:fldCharType="separate"/>
        </w:r>
        <w:r>
          <w:rPr>
            <w:noProof/>
            <w:webHidden/>
          </w:rPr>
          <w:t>12</w:t>
        </w:r>
        <w:r>
          <w:rPr>
            <w:noProof/>
            <w:webHidden/>
          </w:rPr>
          <w:fldChar w:fldCharType="end"/>
        </w:r>
      </w:hyperlink>
    </w:p>
    <w:p w14:paraId="16CA2880" w14:textId="61F0DB95" w:rsidR="007965B6" w:rsidRDefault="007965B6">
      <w:pPr>
        <w:pStyle w:val="TOC2"/>
        <w:rPr>
          <w:rFonts w:eastAsiaTheme="minorEastAsia" w:cstheme="minorBidi"/>
          <w:b w:val="0"/>
          <w:bCs w:val="0"/>
          <w:noProof/>
          <w:sz w:val="24"/>
          <w:szCs w:val="24"/>
          <w:lang w:val="en-DE" w:eastAsia="en-GB"/>
        </w:rPr>
      </w:pPr>
      <w:hyperlink w:anchor="_Toc71208151" w:history="1">
        <w:r w:rsidRPr="00E43141">
          <w:rPr>
            <w:rStyle w:val="Hyperlink"/>
            <w:noProof/>
          </w:rPr>
          <w:t>5.5.</w:t>
        </w:r>
        <w:r>
          <w:rPr>
            <w:rFonts w:eastAsiaTheme="minorEastAsia" w:cstheme="minorBidi"/>
            <w:b w:val="0"/>
            <w:bCs w:val="0"/>
            <w:noProof/>
            <w:sz w:val="24"/>
            <w:szCs w:val="24"/>
            <w:lang w:val="en-DE" w:eastAsia="en-GB"/>
          </w:rPr>
          <w:tab/>
        </w:r>
        <w:r w:rsidRPr="00E43141">
          <w:rPr>
            <w:rStyle w:val="Hyperlink"/>
            <w:noProof/>
          </w:rPr>
          <w:t>UX Designer</w:t>
        </w:r>
        <w:r>
          <w:rPr>
            <w:noProof/>
            <w:webHidden/>
          </w:rPr>
          <w:tab/>
        </w:r>
        <w:r>
          <w:rPr>
            <w:noProof/>
            <w:webHidden/>
          </w:rPr>
          <w:fldChar w:fldCharType="begin"/>
        </w:r>
        <w:r>
          <w:rPr>
            <w:noProof/>
            <w:webHidden/>
          </w:rPr>
          <w:instrText xml:space="preserve"> PAGEREF _Toc71208151 \h </w:instrText>
        </w:r>
        <w:r>
          <w:rPr>
            <w:noProof/>
            <w:webHidden/>
          </w:rPr>
        </w:r>
        <w:r>
          <w:rPr>
            <w:noProof/>
            <w:webHidden/>
          </w:rPr>
          <w:fldChar w:fldCharType="separate"/>
        </w:r>
        <w:r>
          <w:rPr>
            <w:noProof/>
            <w:webHidden/>
          </w:rPr>
          <w:t>12</w:t>
        </w:r>
        <w:r>
          <w:rPr>
            <w:noProof/>
            <w:webHidden/>
          </w:rPr>
          <w:fldChar w:fldCharType="end"/>
        </w:r>
      </w:hyperlink>
    </w:p>
    <w:p w14:paraId="6480627B" w14:textId="0CE6F120" w:rsidR="007965B6" w:rsidRDefault="007965B6">
      <w:pPr>
        <w:pStyle w:val="TOC1"/>
        <w:rPr>
          <w:rFonts w:eastAsiaTheme="minorEastAsia" w:cstheme="minorBidi"/>
          <w:b w:val="0"/>
          <w:bCs w:val="0"/>
          <w:i w:val="0"/>
          <w:iCs w:val="0"/>
          <w:noProof/>
          <w:szCs w:val="24"/>
          <w:lang w:val="en-DE" w:eastAsia="en-GB"/>
        </w:rPr>
      </w:pPr>
      <w:hyperlink w:anchor="_Toc71208152" w:history="1">
        <w:r w:rsidRPr="00E43141">
          <w:rPr>
            <w:rStyle w:val="Hyperlink"/>
            <w:noProof/>
          </w:rPr>
          <w:t>6.</w:t>
        </w:r>
        <w:r>
          <w:rPr>
            <w:rFonts w:eastAsiaTheme="minorEastAsia" w:cstheme="minorBidi"/>
            <w:b w:val="0"/>
            <w:bCs w:val="0"/>
            <w:i w:val="0"/>
            <w:iCs w:val="0"/>
            <w:noProof/>
            <w:szCs w:val="24"/>
            <w:lang w:val="en-DE" w:eastAsia="en-GB"/>
          </w:rPr>
          <w:tab/>
        </w:r>
        <w:r w:rsidRPr="00E43141">
          <w:rPr>
            <w:rStyle w:val="Hyperlink"/>
            <w:noProof/>
          </w:rPr>
          <w:t>Key Information expected from proposal and application procedure</w:t>
        </w:r>
        <w:r>
          <w:rPr>
            <w:noProof/>
            <w:webHidden/>
          </w:rPr>
          <w:tab/>
        </w:r>
        <w:r>
          <w:rPr>
            <w:noProof/>
            <w:webHidden/>
          </w:rPr>
          <w:fldChar w:fldCharType="begin"/>
        </w:r>
        <w:r>
          <w:rPr>
            <w:noProof/>
            <w:webHidden/>
          </w:rPr>
          <w:instrText xml:space="preserve"> PAGEREF _Toc71208152 \h </w:instrText>
        </w:r>
        <w:r>
          <w:rPr>
            <w:noProof/>
            <w:webHidden/>
          </w:rPr>
        </w:r>
        <w:r>
          <w:rPr>
            <w:noProof/>
            <w:webHidden/>
          </w:rPr>
          <w:fldChar w:fldCharType="separate"/>
        </w:r>
        <w:r>
          <w:rPr>
            <w:noProof/>
            <w:webHidden/>
          </w:rPr>
          <w:t>13</w:t>
        </w:r>
        <w:r>
          <w:rPr>
            <w:noProof/>
            <w:webHidden/>
          </w:rPr>
          <w:fldChar w:fldCharType="end"/>
        </w:r>
      </w:hyperlink>
    </w:p>
    <w:p w14:paraId="2C4EFA6D" w14:textId="7C11C3E1" w:rsidR="007965B6" w:rsidRDefault="007965B6">
      <w:pPr>
        <w:pStyle w:val="TOC2"/>
        <w:rPr>
          <w:rFonts w:eastAsiaTheme="minorEastAsia" w:cstheme="minorBidi"/>
          <w:b w:val="0"/>
          <w:bCs w:val="0"/>
          <w:noProof/>
          <w:sz w:val="24"/>
          <w:szCs w:val="24"/>
          <w:lang w:val="en-DE" w:eastAsia="en-GB"/>
        </w:rPr>
      </w:pPr>
      <w:hyperlink w:anchor="_Toc71208153" w:history="1">
        <w:r w:rsidRPr="00E43141">
          <w:rPr>
            <w:rStyle w:val="Hyperlink"/>
            <w:noProof/>
          </w:rPr>
          <w:t>6.1.</w:t>
        </w:r>
        <w:r>
          <w:rPr>
            <w:rFonts w:eastAsiaTheme="minorEastAsia" w:cstheme="minorBidi"/>
            <w:b w:val="0"/>
            <w:bCs w:val="0"/>
            <w:noProof/>
            <w:sz w:val="24"/>
            <w:szCs w:val="24"/>
            <w:lang w:val="en-DE" w:eastAsia="en-GB"/>
          </w:rPr>
          <w:tab/>
        </w:r>
        <w:r w:rsidRPr="00E43141">
          <w:rPr>
            <w:rStyle w:val="Hyperlink"/>
            <w:noProof/>
          </w:rPr>
          <w:t>Application Procedure</w:t>
        </w:r>
        <w:r>
          <w:rPr>
            <w:noProof/>
            <w:webHidden/>
          </w:rPr>
          <w:tab/>
        </w:r>
        <w:r>
          <w:rPr>
            <w:noProof/>
            <w:webHidden/>
          </w:rPr>
          <w:fldChar w:fldCharType="begin"/>
        </w:r>
        <w:r>
          <w:rPr>
            <w:noProof/>
            <w:webHidden/>
          </w:rPr>
          <w:instrText xml:space="preserve"> PAGEREF _Toc71208153 \h </w:instrText>
        </w:r>
        <w:r>
          <w:rPr>
            <w:noProof/>
            <w:webHidden/>
          </w:rPr>
        </w:r>
        <w:r>
          <w:rPr>
            <w:noProof/>
            <w:webHidden/>
          </w:rPr>
          <w:fldChar w:fldCharType="separate"/>
        </w:r>
        <w:r>
          <w:rPr>
            <w:noProof/>
            <w:webHidden/>
          </w:rPr>
          <w:t>13</w:t>
        </w:r>
        <w:r>
          <w:rPr>
            <w:noProof/>
            <w:webHidden/>
          </w:rPr>
          <w:fldChar w:fldCharType="end"/>
        </w:r>
      </w:hyperlink>
    </w:p>
    <w:p w14:paraId="6CE9F718" w14:textId="7865A5A2" w:rsidR="007965B6" w:rsidRDefault="007965B6">
      <w:pPr>
        <w:pStyle w:val="TOC2"/>
        <w:rPr>
          <w:rFonts w:eastAsiaTheme="minorEastAsia" w:cstheme="minorBidi"/>
          <w:b w:val="0"/>
          <w:bCs w:val="0"/>
          <w:noProof/>
          <w:sz w:val="24"/>
          <w:szCs w:val="24"/>
          <w:lang w:val="en-DE" w:eastAsia="en-GB"/>
        </w:rPr>
      </w:pPr>
      <w:hyperlink w:anchor="_Toc71208154" w:history="1">
        <w:r w:rsidRPr="00E43141">
          <w:rPr>
            <w:rStyle w:val="Hyperlink"/>
            <w:noProof/>
          </w:rPr>
          <w:t>6.2.</w:t>
        </w:r>
        <w:r>
          <w:rPr>
            <w:rFonts w:eastAsiaTheme="minorEastAsia" w:cstheme="minorBidi"/>
            <w:b w:val="0"/>
            <w:bCs w:val="0"/>
            <w:noProof/>
            <w:sz w:val="24"/>
            <w:szCs w:val="24"/>
            <w:lang w:val="en-DE" w:eastAsia="en-GB"/>
          </w:rPr>
          <w:tab/>
        </w:r>
        <w:r w:rsidRPr="00E43141">
          <w:rPr>
            <w:rStyle w:val="Hyperlink"/>
            <w:noProof/>
          </w:rPr>
          <w:t>Key Information expected from proposal for Iteration 1</w:t>
        </w:r>
        <w:r>
          <w:rPr>
            <w:noProof/>
            <w:webHidden/>
          </w:rPr>
          <w:tab/>
        </w:r>
        <w:r>
          <w:rPr>
            <w:noProof/>
            <w:webHidden/>
          </w:rPr>
          <w:fldChar w:fldCharType="begin"/>
        </w:r>
        <w:r>
          <w:rPr>
            <w:noProof/>
            <w:webHidden/>
          </w:rPr>
          <w:instrText xml:space="preserve"> PAGEREF _Toc71208154 \h </w:instrText>
        </w:r>
        <w:r>
          <w:rPr>
            <w:noProof/>
            <w:webHidden/>
          </w:rPr>
        </w:r>
        <w:r>
          <w:rPr>
            <w:noProof/>
            <w:webHidden/>
          </w:rPr>
          <w:fldChar w:fldCharType="separate"/>
        </w:r>
        <w:r>
          <w:rPr>
            <w:noProof/>
            <w:webHidden/>
          </w:rPr>
          <w:t>13</w:t>
        </w:r>
        <w:r>
          <w:rPr>
            <w:noProof/>
            <w:webHidden/>
          </w:rPr>
          <w:fldChar w:fldCharType="end"/>
        </w:r>
      </w:hyperlink>
    </w:p>
    <w:p w14:paraId="66B94934" w14:textId="3E141522" w:rsidR="007965B6" w:rsidRDefault="007965B6">
      <w:pPr>
        <w:pStyle w:val="TOC2"/>
        <w:rPr>
          <w:rFonts w:eastAsiaTheme="minorEastAsia" w:cstheme="minorBidi"/>
          <w:b w:val="0"/>
          <w:bCs w:val="0"/>
          <w:noProof/>
          <w:sz w:val="24"/>
          <w:szCs w:val="24"/>
          <w:lang w:val="en-DE" w:eastAsia="en-GB"/>
        </w:rPr>
      </w:pPr>
      <w:hyperlink w:anchor="_Toc71208155" w:history="1">
        <w:r w:rsidRPr="00E43141">
          <w:rPr>
            <w:rStyle w:val="Hyperlink"/>
            <w:noProof/>
          </w:rPr>
          <w:t>6.3.</w:t>
        </w:r>
        <w:r>
          <w:rPr>
            <w:rFonts w:eastAsiaTheme="minorEastAsia" w:cstheme="minorBidi"/>
            <w:b w:val="0"/>
            <w:bCs w:val="0"/>
            <w:noProof/>
            <w:sz w:val="24"/>
            <w:szCs w:val="24"/>
            <w:lang w:val="en-DE" w:eastAsia="en-GB"/>
          </w:rPr>
          <w:tab/>
        </w:r>
        <w:r w:rsidRPr="00E43141">
          <w:rPr>
            <w:rStyle w:val="Hyperlink"/>
            <w:noProof/>
          </w:rPr>
          <w:t>Key Information expected from proposal for Iteration 2</w:t>
        </w:r>
        <w:r>
          <w:rPr>
            <w:noProof/>
            <w:webHidden/>
          </w:rPr>
          <w:tab/>
        </w:r>
        <w:r>
          <w:rPr>
            <w:noProof/>
            <w:webHidden/>
          </w:rPr>
          <w:fldChar w:fldCharType="begin"/>
        </w:r>
        <w:r>
          <w:rPr>
            <w:noProof/>
            <w:webHidden/>
          </w:rPr>
          <w:instrText xml:space="preserve"> PAGEREF _Toc71208155 \h </w:instrText>
        </w:r>
        <w:r>
          <w:rPr>
            <w:noProof/>
            <w:webHidden/>
          </w:rPr>
        </w:r>
        <w:r>
          <w:rPr>
            <w:noProof/>
            <w:webHidden/>
          </w:rPr>
          <w:fldChar w:fldCharType="separate"/>
        </w:r>
        <w:r>
          <w:rPr>
            <w:noProof/>
            <w:webHidden/>
          </w:rPr>
          <w:t>13</w:t>
        </w:r>
        <w:r>
          <w:rPr>
            <w:noProof/>
            <w:webHidden/>
          </w:rPr>
          <w:fldChar w:fldCharType="end"/>
        </w:r>
      </w:hyperlink>
    </w:p>
    <w:p w14:paraId="6D3A48E6" w14:textId="721DE66E" w:rsidR="007965B6" w:rsidRDefault="007965B6">
      <w:pPr>
        <w:pStyle w:val="TOC2"/>
        <w:rPr>
          <w:rFonts w:eastAsiaTheme="minorEastAsia" w:cstheme="minorBidi"/>
          <w:b w:val="0"/>
          <w:bCs w:val="0"/>
          <w:noProof/>
          <w:sz w:val="24"/>
          <w:szCs w:val="24"/>
          <w:lang w:val="en-DE" w:eastAsia="en-GB"/>
        </w:rPr>
      </w:pPr>
      <w:hyperlink w:anchor="_Toc71208156" w:history="1">
        <w:r w:rsidRPr="00E43141">
          <w:rPr>
            <w:rStyle w:val="Hyperlink"/>
            <w:noProof/>
          </w:rPr>
          <w:t>6.4.</w:t>
        </w:r>
        <w:r>
          <w:rPr>
            <w:rFonts w:eastAsiaTheme="minorEastAsia" w:cstheme="minorBidi"/>
            <w:b w:val="0"/>
            <w:bCs w:val="0"/>
            <w:noProof/>
            <w:sz w:val="24"/>
            <w:szCs w:val="24"/>
            <w:lang w:val="en-DE" w:eastAsia="en-GB"/>
          </w:rPr>
          <w:tab/>
        </w:r>
        <w:r w:rsidRPr="00E43141">
          <w:rPr>
            <w:rStyle w:val="Hyperlink"/>
            <w:noProof/>
          </w:rPr>
          <w:t>Key Information expected from proposal for Iteration 3</w:t>
        </w:r>
        <w:r>
          <w:rPr>
            <w:noProof/>
            <w:webHidden/>
          </w:rPr>
          <w:tab/>
        </w:r>
        <w:r>
          <w:rPr>
            <w:noProof/>
            <w:webHidden/>
          </w:rPr>
          <w:fldChar w:fldCharType="begin"/>
        </w:r>
        <w:r>
          <w:rPr>
            <w:noProof/>
            <w:webHidden/>
          </w:rPr>
          <w:instrText xml:space="preserve"> PAGEREF _Toc71208156 \h </w:instrText>
        </w:r>
        <w:r>
          <w:rPr>
            <w:noProof/>
            <w:webHidden/>
          </w:rPr>
        </w:r>
        <w:r>
          <w:rPr>
            <w:noProof/>
            <w:webHidden/>
          </w:rPr>
          <w:fldChar w:fldCharType="separate"/>
        </w:r>
        <w:r>
          <w:rPr>
            <w:noProof/>
            <w:webHidden/>
          </w:rPr>
          <w:t>13</w:t>
        </w:r>
        <w:r>
          <w:rPr>
            <w:noProof/>
            <w:webHidden/>
          </w:rPr>
          <w:fldChar w:fldCharType="end"/>
        </w:r>
      </w:hyperlink>
    </w:p>
    <w:p w14:paraId="700B86CE" w14:textId="3683997A" w:rsidR="007965B6" w:rsidRDefault="007965B6">
      <w:pPr>
        <w:pStyle w:val="TOC1"/>
        <w:rPr>
          <w:rFonts w:eastAsiaTheme="minorEastAsia" w:cstheme="minorBidi"/>
          <w:b w:val="0"/>
          <w:bCs w:val="0"/>
          <w:i w:val="0"/>
          <w:iCs w:val="0"/>
          <w:noProof/>
          <w:szCs w:val="24"/>
          <w:lang w:val="en-DE" w:eastAsia="en-GB"/>
        </w:rPr>
      </w:pPr>
      <w:hyperlink w:anchor="_Toc71208157" w:history="1">
        <w:r w:rsidRPr="00E43141">
          <w:rPr>
            <w:rStyle w:val="Hyperlink"/>
            <w:noProof/>
          </w:rPr>
          <w:t>7.</w:t>
        </w:r>
        <w:r>
          <w:rPr>
            <w:rFonts w:eastAsiaTheme="minorEastAsia" w:cstheme="minorBidi"/>
            <w:b w:val="0"/>
            <w:bCs w:val="0"/>
            <w:i w:val="0"/>
            <w:iCs w:val="0"/>
            <w:noProof/>
            <w:szCs w:val="24"/>
            <w:lang w:val="en-DE" w:eastAsia="en-GB"/>
          </w:rPr>
          <w:tab/>
        </w:r>
        <w:r w:rsidRPr="00E43141">
          <w:rPr>
            <w:rStyle w:val="Hyperlink"/>
            <w:noProof/>
          </w:rPr>
          <w:t>Warranty time</w:t>
        </w:r>
        <w:r>
          <w:rPr>
            <w:noProof/>
            <w:webHidden/>
          </w:rPr>
          <w:tab/>
        </w:r>
        <w:r>
          <w:rPr>
            <w:noProof/>
            <w:webHidden/>
          </w:rPr>
          <w:fldChar w:fldCharType="begin"/>
        </w:r>
        <w:r>
          <w:rPr>
            <w:noProof/>
            <w:webHidden/>
          </w:rPr>
          <w:instrText xml:space="preserve"> PAGEREF _Toc71208157 \h </w:instrText>
        </w:r>
        <w:r>
          <w:rPr>
            <w:noProof/>
            <w:webHidden/>
          </w:rPr>
        </w:r>
        <w:r>
          <w:rPr>
            <w:noProof/>
            <w:webHidden/>
          </w:rPr>
          <w:fldChar w:fldCharType="separate"/>
        </w:r>
        <w:r>
          <w:rPr>
            <w:noProof/>
            <w:webHidden/>
          </w:rPr>
          <w:t>13</w:t>
        </w:r>
        <w:r>
          <w:rPr>
            <w:noProof/>
            <w:webHidden/>
          </w:rPr>
          <w:fldChar w:fldCharType="end"/>
        </w:r>
      </w:hyperlink>
    </w:p>
    <w:p w14:paraId="053F725E" w14:textId="564D45AC" w:rsidR="007965B6" w:rsidRDefault="007965B6">
      <w:pPr>
        <w:pStyle w:val="TOC1"/>
        <w:rPr>
          <w:rFonts w:eastAsiaTheme="minorEastAsia" w:cstheme="minorBidi"/>
          <w:b w:val="0"/>
          <w:bCs w:val="0"/>
          <w:i w:val="0"/>
          <w:iCs w:val="0"/>
          <w:noProof/>
          <w:szCs w:val="24"/>
          <w:lang w:val="en-DE" w:eastAsia="en-GB"/>
        </w:rPr>
      </w:pPr>
      <w:hyperlink w:anchor="_Toc71208158" w:history="1">
        <w:r w:rsidRPr="00E43141">
          <w:rPr>
            <w:rStyle w:val="Hyperlink"/>
            <w:noProof/>
          </w:rPr>
          <w:t>8.</w:t>
        </w:r>
        <w:r>
          <w:rPr>
            <w:rFonts w:eastAsiaTheme="minorEastAsia" w:cstheme="minorBidi"/>
            <w:b w:val="0"/>
            <w:bCs w:val="0"/>
            <w:i w:val="0"/>
            <w:iCs w:val="0"/>
            <w:noProof/>
            <w:szCs w:val="24"/>
            <w:lang w:val="en-DE" w:eastAsia="en-GB"/>
          </w:rPr>
          <w:tab/>
        </w:r>
        <w:r w:rsidRPr="00E43141">
          <w:rPr>
            <w:rStyle w:val="Hyperlink"/>
            <w:noProof/>
          </w:rPr>
          <w:t>Submission of Bids</w:t>
        </w:r>
        <w:r>
          <w:rPr>
            <w:noProof/>
            <w:webHidden/>
          </w:rPr>
          <w:tab/>
        </w:r>
        <w:r>
          <w:rPr>
            <w:noProof/>
            <w:webHidden/>
          </w:rPr>
          <w:fldChar w:fldCharType="begin"/>
        </w:r>
        <w:r>
          <w:rPr>
            <w:noProof/>
            <w:webHidden/>
          </w:rPr>
          <w:instrText xml:space="preserve"> PAGEREF _Toc71208158 \h </w:instrText>
        </w:r>
        <w:r>
          <w:rPr>
            <w:noProof/>
            <w:webHidden/>
          </w:rPr>
        </w:r>
        <w:r>
          <w:rPr>
            <w:noProof/>
            <w:webHidden/>
          </w:rPr>
          <w:fldChar w:fldCharType="separate"/>
        </w:r>
        <w:r>
          <w:rPr>
            <w:noProof/>
            <w:webHidden/>
          </w:rPr>
          <w:t>14</w:t>
        </w:r>
        <w:r>
          <w:rPr>
            <w:noProof/>
            <w:webHidden/>
          </w:rPr>
          <w:fldChar w:fldCharType="end"/>
        </w:r>
      </w:hyperlink>
    </w:p>
    <w:p w14:paraId="6E13386B" w14:textId="3D0CFF89" w:rsidR="007965B6" w:rsidRDefault="007965B6">
      <w:pPr>
        <w:pStyle w:val="TOC1"/>
        <w:rPr>
          <w:rFonts w:eastAsiaTheme="minorEastAsia" w:cstheme="minorBidi"/>
          <w:b w:val="0"/>
          <w:bCs w:val="0"/>
          <w:i w:val="0"/>
          <w:iCs w:val="0"/>
          <w:noProof/>
          <w:szCs w:val="24"/>
          <w:lang w:val="en-DE" w:eastAsia="en-GB"/>
        </w:rPr>
      </w:pPr>
      <w:hyperlink w:anchor="_Toc71208159" w:history="1">
        <w:r w:rsidRPr="00E43141">
          <w:rPr>
            <w:rStyle w:val="Hyperlink"/>
            <w:noProof/>
          </w:rPr>
          <w:t>9.</w:t>
        </w:r>
        <w:r>
          <w:rPr>
            <w:rFonts w:eastAsiaTheme="minorEastAsia" w:cstheme="minorBidi"/>
            <w:b w:val="0"/>
            <w:bCs w:val="0"/>
            <w:i w:val="0"/>
            <w:iCs w:val="0"/>
            <w:noProof/>
            <w:szCs w:val="24"/>
            <w:lang w:val="en-DE" w:eastAsia="en-GB"/>
          </w:rPr>
          <w:tab/>
        </w:r>
        <w:r w:rsidRPr="00E43141">
          <w:rPr>
            <w:rStyle w:val="Hyperlink"/>
            <w:noProof/>
          </w:rPr>
          <w:t>Evaluation criteria</w:t>
        </w:r>
        <w:r>
          <w:rPr>
            <w:noProof/>
            <w:webHidden/>
          </w:rPr>
          <w:tab/>
        </w:r>
        <w:r>
          <w:rPr>
            <w:noProof/>
            <w:webHidden/>
          </w:rPr>
          <w:fldChar w:fldCharType="begin"/>
        </w:r>
        <w:r>
          <w:rPr>
            <w:noProof/>
            <w:webHidden/>
          </w:rPr>
          <w:instrText xml:space="preserve"> PAGEREF _Toc71208159 \h </w:instrText>
        </w:r>
        <w:r>
          <w:rPr>
            <w:noProof/>
            <w:webHidden/>
          </w:rPr>
        </w:r>
        <w:r>
          <w:rPr>
            <w:noProof/>
            <w:webHidden/>
          </w:rPr>
          <w:fldChar w:fldCharType="separate"/>
        </w:r>
        <w:r>
          <w:rPr>
            <w:noProof/>
            <w:webHidden/>
          </w:rPr>
          <w:t>14</w:t>
        </w:r>
        <w:r>
          <w:rPr>
            <w:noProof/>
            <w:webHidden/>
          </w:rPr>
          <w:fldChar w:fldCharType="end"/>
        </w:r>
      </w:hyperlink>
    </w:p>
    <w:p w14:paraId="72684A84" w14:textId="10E1C9D9" w:rsidR="007965B6" w:rsidRDefault="007965B6">
      <w:pPr>
        <w:pStyle w:val="TOC1"/>
        <w:rPr>
          <w:rFonts w:eastAsiaTheme="minorEastAsia" w:cstheme="minorBidi"/>
          <w:b w:val="0"/>
          <w:bCs w:val="0"/>
          <w:i w:val="0"/>
          <w:iCs w:val="0"/>
          <w:noProof/>
          <w:szCs w:val="24"/>
          <w:lang w:val="en-DE" w:eastAsia="en-GB"/>
        </w:rPr>
      </w:pPr>
      <w:hyperlink w:anchor="_Toc71208160" w:history="1">
        <w:r w:rsidRPr="00E43141">
          <w:rPr>
            <w:rStyle w:val="Hyperlink"/>
            <w:noProof/>
          </w:rPr>
          <w:t>10.</w:t>
        </w:r>
        <w:r>
          <w:rPr>
            <w:rFonts w:eastAsiaTheme="minorEastAsia" w:cstheme="minorBidi"/>
            <w:b w:val="0"/>
            <w:bCs w:val="0"/>
            <w:i w:val="0"/>
            <w:iCs w:val="0"/>
            <w:noProof/>
            <w:szCs w:val="24"/>
            <w:lang w:val="en-DE" w:eastAsia="en-GB"/>
          </w:rPr>
          <w:tab/>
        </w:r>
        <w:r w:rsidRPr="00E43141">
          <w:rPr>
            <w:rStyle w:val="Hyperlink"/>
            <w:noProof/>
          </w:rPr>
          <w:t>Attachments</w:t>
        </w:r>
        <w:r>
          <w:rPr>
            <w:noProof/>
            <w:webHidden/>
          </w:rPr>
          <w:tab/>
        </w:r>
        <w:r>
          <w:rPr>
            <w:noProof/>
            <w:webHidden/>
          </w:rPr>
          <w:fldChar w:fldCharType="begin"/>
        </w:r>
        <w:r>
          <w:rPr>
            <w:noProof/>
            <w:webHidden/>
          </w:rPr>
          <w:instrText xml:space="preserve"> PAGEREF _Toc71208160 \h </w:instrText>
        </w:r>
        <w:r>
          <w:rPr>
            <w:noProof/>
            <w:webHidden/>
          </w:rPr>
        </w:r>
        <w:r>
          <w:rPr>
            <w:noProof/>
            <w:webHidden/>
          </w:rPr>
          <w:fldChar w:fldCharType="separate"/>
        </w:r>
        <w:r>
          <w:rPr>
            <w:noProof/>
            <w:webHidden/>
          </w:rPr>
          <w:t>14</w:t>
        </w:r>
        <w:r>
          <w:rPr>
            <w:noProof/>
            <w:webHidden/>
          </w:rPr>
          <w:fldChar w:fldCharType="end"/>
        </w:r>
      </w:hyperlink>
    </w:p>
    <w:p w14:paraId="25FFAEA7" w14:textId="534E6A12" w:rsidR="007965B6" w:rsidRDefault="007965B6">
      <w:pPr>
        <w:pStyle w:val="TOC2"/>
        <w:rPr>
          <w:rFonts w:eastAsiaTheme="minorEastAsia" w:cstheme="minorBidi"/>
          <w:b w:val="0"/>
          <w:bCs w:val="0"/>
          <w:noProof/>
          <w:sz w:val="24"/>
          <w:szCs w:val="24"/>
          <w:lang w:val="en-DE" w:eastAsia="en-GB"/>
        </w:rPr>
      </w:pPr>
      <w:hyperlink w:anchor="_Toc71208161" w:history="1">
        <w:r w:rsidRPr="00E43141">
          <w:rPr>
            <w:rStyle w:val="Hyperlink"/>
            <w:noProof/>
          </w:rPr>
          <w:t>10.1.</w:t>
        </w:r>
        <w:r>
          <w:rPr>
            <w:rFonts w:eastAsiaTheme="minorEastAsia" w:cstheme="minorBidi"/>
            <w:b w:val="0"/>
            <w:bCs w:val="0"/>
            <w:noProof/>
            <w:sz w:val="24"/>
            <w:szCs w:val="24"/>
            <w:lang w:val="en-DE" w:eastAsia="en-GB"/>
          </w:rPr>
          <w:tab/>
        </w:r>
        <w:r w:rsidRPr="00E43141">
          <w:rPr>
            <w:rStyle w:val="Hyperlink"/>
            <w:noProof/>
          </w:rPr>
          <w:t>Requirements self-assessment sheet of GoR default requirements</w:t>
        </w:r>
        <w:r>
          <w:rPr>
            <w:noProof/>
            <w:webHidden/>
          </w:rPr>
          <w:tab/>
        </w:r>
        <w:r>
          <w:rPr>
            <w:noProof/>
            <w:webHidden/>
          </w:rPr>
          <w:fldChar w:fldCharType="begin"/>
        </w:r>
        <w:r>
          <w:rPr>
            <w:noProof/>
            <w:webHidden/>
          </w:rPr>
          <w:instrText xml:space="preserve"> PAGEREF _Toc71208161 \h </w:instrText>
        </w:r>
        <w:r>
          <w:rPr>
            <w:noProof/>
            <w:webHidden/>
          </w:rPr>
        </w:r>
        <w:r>
          <w:rPr>
            <w:noProof/>
            <w:webHidden/>
          </w:rPr>
          <w:fldChar w:fldCharType="separate"/>
        </w:r>
        <w:r>
          <w:rPr>
            <w:noProof/>
            <w:webHidden/>
          </w:rPr>
          <w:t>14</w:t>
        </w:r>
        <w:r>
          <w:rPr>
            <w:noProof/>
            <w:webHidden/>
          </w:rPr>
          <w:fldChar w:fldCharType="end"/>
        </w:r>
      </w:hyperlink>
    </w:p>
    <w:p w14:paraId="5CDC0A84" w14:textId="7A9031B2" w:rsidR="007965B6" w:rsidRDefault="007965B6">
      <w:pPr>
        <w:pStyle w:val="TOC2"/>
        <w:rPr>
          <w:rFonts w:eastAsiaTheme="minorEastAsia" w:cstheme="minorBidi"/>
          <w:b w:val="0"/>
          <w:bCs w:val="0"/>
          <w:noProof/>
          <w:sz w:val="24"/>
          <w:szCs w:val="24"/>
          <w:lang w:val="en-DE" w:eastAsia="en-GB"/>
        </w:rPr>
      </w:pPr>
      <w:hyperlink w:anchor="_Toc71208162" w:history="1">
        <w:r w:rsidRPr="00E43141">
          <w:rPr>
            <w:rStyle w:val="Hyperlink"/>
            <w:noProof/>
          </w:rPr>
          <w:t>10.2.</w:t>
        </w:r>
        <w:r>
          <w:rPr>
            <w:rFonts w:eastAsiaTheme="minorEastAsia" w:cstheme="minorBidi"/>
            <w:b w:val="0"/>
            <w:bCs w:val="0"/>
            <w:noProof/>
            <w:sz w:val="24"/>
            <w:szCs w:val="24"/>
            <w:lang w:val="en-DE" w:eastAsia="en-GB"/>
          </w:rPr>
          <w:tab/>
        </w:r>
        <w:r w:rsidRPr="00E43141">
          <w:rPr>
            <w:rStyle w:val="Hyperlink"/>
            <w:noProof/>
          </w:rPr>
          <w:t>Iteration 1 – screenshots for UI and other material</w:t>
        </w:r>
        <w:r>
          <w:rPr>
            <w:noProof/>
            <w:webHidden/>
          </w:rPr>
          <w:tab/>
        </w:r>
        <w:r>
          <w:rPr>
            <w:noProof/>
            <w:webHidden/>
          </w:rPr>
          <w:fldChar w:fldCharType="begin"/>
        </w:r>
        <w:r>
          <w:rPr>
            <w:noProof/>
            <w:webHidden/>
          </w:rPr>
          <w:instrText xml:space="preserve"> PAGEREF _Toc71208162 \h </w:instrText>
        </w:r>
        <w:r>
          <w:rPr>
            <w:noProof/>
            <w:webHidden/>
          </w:rPr>
        </w:r>
        <w:r>
          <w:rPr>
            <w:noProof/>
            <w:webHidden/>
          </w:rPr>
          <w:fldChar w:fldCharType="separate"/>
        </w:r>
        <w:r>
          <w:rPr>
            <w:noProof/>
            <w:webHidden/>
          </w:rPr>
          <w:t>14</w:t>
        </w:r>
        <w:r>
          <w:rPr>
            <w:noProof/>
            <w:webHidden/>
          </w:rPr>
          <w:fldChar w:fldCharType="end"/>
        </w:r>
      </w:hyperlink>
    </w:p>
    <w:p w14:paraId="008C5F98" w14:textId="7B7DA2ED" w:rsidR="007965B6" w:rsidRDefault="007965B6">
      <w:pPr>
        <w:pStyle w:val="TOC2"/>
        <w:rPr>
          <w:rFonts w:eastAsiaTheme="minorEastAsia" w:cstheme="minorBidi"/>
          <w:b w:val="0"/>
          <w:bCs w:val="0"/>
          <w:noProof/>
          <w:sz w:val="24"/>
          <w:szCs w:val="24"/>
          <w:lang w:val="en-DE" w:eastAsia="en-GB"/>
        </w:rPr>
      </w:pPr>
      <w:hyperlink w:anchor="_Toc71208163" w:history="1">
        <w:r w:rsidRPr="00E43141">
          <w:rPr>
            <w:rStyle w:val="Hyperlink"/>
            <w:noProof/>
          </w:rPr>
          <w:t>10.3.</w:t>
        </w:r>
        <w:r>
          <w:rPr>
            <w:rFonts w:eastAsiaTheme="minorEastAsia" w:cstheme="minorBidi"/>
            <w:b w:val="0"/>
            <w:bCs w:val="0"/>
            <w:noProof/>
            <w:sz w:val="24"/>
            <w:szCs w:val="24"/>
            <w:lang w:val="en-DE" w:eastAsia="en-GB"/>
          </w:rPr>
          <w:tab/>
        </w:r>
        <w:r w:rsidRPr="00E43141">
          <w:rPr>
            <w:rStyle w:val="Hyperlink"/>
            <w:noProof/>
          </w:rPr>
          <w:t>Iteration 2 – screenshots for UI and other material</w:t>
        </w:r>
        <w:r>
          <w:rPr>
            <w:noProof/>
            <w:webHidden/>
          </w:rPr>
          <w:tab/>
        </w:r>
        <w:r>
          <w:rPr>
            <w:noProof/>
            <w:webHidden/>
          </w:rPr>
          <w:fldChar w:fldCharType="begin"/>
        </w:r>
        <w:r>
          <w:rPr>
            <w:noProof/>
            <w:webHidden/>
          </w:rPr>
          <w:instrText xml:space="preserve"> PAGEREF _Toc71208163 \h </w:instrText>
        </w:r>
        <w:r>
          <w:rPr>
            <w:noProof/>
            <w:webHidden/>
          </w:rPr>
        </w:r>
        <w:r>
          <w:rPr>
            <w:noProof/>
            <w:webHidden/>
          </w:rPr>
          <w:fldChar w:fldCharType="separate"/>
        </w:r>
        <w:r>
          <w:rPr>
            <w:noProof/>
            <w:webHidden/>
          </w:rPr>
          <w:t>14</w:t>
        </w:r>
        <w:r>
          <w:rPr>
            <w:noProof/>
            <w:webHidden/>
          </w:rPr>
          <w:fldChar w:fldCharType="end"/>
        </w:r>
      </w:hyperlink>
    </w:p>
    <w:p w14:paraId="243C0471" w14:textId="6BDB5933" w:rsidR="007965B6" w:rsidRDefault="007965B6">
      <w:pPr>
        <w:pStyle w:val="TOC2"/>
        <w:rPr>
          <w:rFonts w:eastAsiaTheme="minorEastAsia" w:cstheme="minorBidi"/>
          <w:b w:val="0"/>
          <w:bCs w:val="0"/>
          <w:noProof/>
          <w:sz w:val="24"/>
          <w:szCs w:val="24"/>
          <w:lang w:val="en-DE" w:eastAsia="en-GB"/>
        </w:rPr>
      </w:pPr>
      <w:hyperlink w:anchor="_Toc71208164" w:history="1">
        <w:r w:rsidRPr="00E43141">
          <w:rPr>
            <w:rStyle w:val="Hyperlink"/>
            <w:noProof/>
          </w:rPr>
          <w:t>10.4.</w:t>
        </w:r>
        <w:r>
          <w:rPr>
            <w:rFonts w:eastAsiaTheme="minorEastAsia" w:cstheme="minorBidi"/>
            <w:b w:val="0"/>
            <w:bCs w:val="0"/>
            <w:noProof/>
            <w:sz w:val="24"/>
            <w:szCs w:val="24"/>
            <w:lang w:val="en-DE" w:eastAsia="en-GB"/>
          </w:rPr>
          <w:tab/>
        </w:r>
        <w:r w:rsidRPr="00E43141">
          <w:rPr>
            <w:rStyle w:val="Hyperlink"/>
            <w:noProof/>
          </w:rPr>
          <w:t>Iteration 3 – screenshots for UI and other material</w:t>
        </w:r>
        <w:r>
          <w:rPr>
            <w:noProof/>
            <w:webHidden/>
          </w:rPr>
          <w:tab/>
        </w:r>
        <w:r>
          <w:rPr>
            <w:noProof/>
            <w:webHidden/>
          </w:rPr>
          <w:fldChar w:fldCharType="begin"/>
        </w:r>
        <w:r>
          <w:rPr>
            <w:noProof/>
            <w:webHidden/>
          </w:rPr>
          <w:instrText xml:space="preserve"> PAGEREF _Toc71208164 \h </w:instrText>
        </w:r>
        <w:r>
          <w:rPr>
            <w:noProof/>
            <w:webHidden/>
          </w:rPr>
        </w:r>
        <w:r>
          <w:rPr>
            <w:noProof/>
            <w:webHidden/>
          </w:rPr>
          <w:fldChar w:fldCharType="separate"/>
        </w:r>
        <w:r>
          <w:rPr>
            <w:noProof/>
            <w:webHidden/>
          </w:rPr>
          <w:t>14</w:t>
        </w:r>
        <w:r>
          <w:rPr>
            <w:noProof/>
            <w:webHidden/>
          </w:rPr>
          <w:fldChar w:fldCharType="end"/>
        </w:r>
      </w:hyperlink>
    </w:p>
    <w:p w14:paraId="2D831BB3" w14:textId="2A71B41D" w:rsidR="007965B6" w:rsidRDefault="007965B6">
      <w:pPr>
        <w:pStyle w:val="TOC1"/>
        <w:rPr>
          <w:rFonts w:eastAsiaTheme="minorEastAsia" w:cstheme="minorBidi"/>
          <w:b w:val="0"/>
          <w:bCs w:val="0"/>
          <w:i w:val="0"/>
          <w:iCs w:val="0"/>
          <w:noProof/>
          <w:szCs w:val="24"/>
          <w:lang w:val="en-DE" w:eastAsia="en-GB"/>
        </w:rPr>
      </w:pPr>
      <w:hyperlink w:anchor="_Toc71208165" w:history="1">
        <w:r w:rsidRPr="00E43141">
          <w:rPr>
            <w:rStyle w:val="Hyperlink"/>
            <w:noProof/>
          </w:rPr>
          <w:t>11.</w:t>
        </w:r>
        <w:r>
          <w:rPr>
            <w:rFonts w:eastAsiaTheme="minorEastAsia" w:cstheme="minorBidi"/>
            <w:b w:val="0"/>
            <w:bCs w:val="0"/>
            <w:i w:val="0"/>
            <w:iCs w:val="0"/>
            <w:noProof/>
            <w:szCs w:val="24"/>
            <w:lang w:val="en-DE" w:eastAsia="en-GB"/>
          </w:rPr>
          <w:tab/>
        </w:r>
        <w:r w:rsidRPr="00E43141">
          <w:rPr>
            <w:rStyle w:val="Hyperlink"/>
            <w:noProof/>
          </w:rPr>
          <w:t>Abbreviations</w:t>
        </w:r>
        <w:r>
          <w:rPr>
            <w:noProof/>
            <w:webHidden/>
          </w:rPr>
          <w:tab/>
        </w:r>
        <w:r>
          <w:rPr>
            <w:noProof/>
            <w:webHidden/>
          </w:rPr>
          <w:fldChar w:fldCharType="begin"/>
        </w:r>
        <w:r>
          <w:rPr>
            <w:noProof/>
            <w:webHidden/>
          </w:rPr>
          <w:instrText xml:space="preserve"> PAGEREF _Toc71208165 \h </w:instrText>
        </w:r>
        <w:r>
          <w:rPr>
            <w:noProof/>
            <w:webHidden/>
          </w:rPr>
        </w:r>
        <w:r>
          <w:rPr>
            <w:noProof/>
            <w:webHidden/>
          </w:rPr>
          <w:fldChar w:fldCharType="separate"/>
        </w:r>
        <w:r>
          <w:rPr>
            <w:noProof/>
            <w:webHidden/>
          </w:rPr>
          <w:t>15</w:t>
        </w:r>
        <w:r>
          <w:rPr>
            <w:noProof/>
            <w:webHidden/>
          </w:rPr>
          <w:fldChar w:fldCharType="end"/>
        </w:r>
      </w:hyperlink>
    </w:p>
    <w:p w14:paraId="19CA6D4C" w14:textId="2F2EA125" w:rsidR="007965B6" w:rsidRDefault="007965B6">
      <w:pPr>
        <w:pStyle w:val="TOC1"/>
        <w:rPr>
          <w:rFonts w:eastAsiaTheme="minorEastAsia" w:cstheme="minorBidi"/>
          <w:b w:val="0"/>
          <w:bCs w:val="0"/>
          <w:i w:val="0"/>
          <w:iCs w:val="0"/>
          <w:noProof/>
          <w:szCs w:val="24"/>
          <w:lang w:val="en-DE" w:eastAsia="en-GB"/>
        </w:rPr>
      </w:pPr>
      <w:hyperlink w:anchor="_Toc71208166" w:history="1">
        <w:r w:rsidRPr="00E43141">
          <w:rPr>
            <w:rStyle w:val="Hyperlink"/>
            <w:noProof/>
          </w:rPr>
          <w:t>12.</w:t>
        </w:r>
        <w:r>
          <w:rPr>
            <w:rFonts w:eastAsiaTheme="minorEastAsia" w:cstheme="minorBidi"/>
            <w:b w:val="0"/>
            <w:bCs w:val="0"/>
            <w:i w:val="0"/>
            <w:iCs w:val="0"/>
            <w:noProof/>
            <w:szCs w:val="24"/>
            <w:lang w:val="en-DE" w:eastAsia="en-GB"/>
          </w:rPr>
          <w:tab/>
        </w:r>
        <w:r w:rsidRPr="00E43141">
          <w:rPr>
            <w:rStyle w:val="Hyperlink"/>
            <w:noProof/>
          </w:rPr>
          <w:t>Annex</w:t>
        </w:r>
        <w:r>
          <w:rPr>
            <w:noProof/>
            <w:webHidden/>
          </w:rPr>
          <w:tab/>
        </w:r>
        <w:r>
          <w:rPr>
            <w:noProof/>
            <w:webHidden/>
          </w:rPr>
          <w:fldChar w:fldCharType="begin"/>
        </w:r>
        <w:r>
          <w:rPr>
            <w:noProof/>
            <w:webHidden/>
          </w:rPr>
          <w:instrText xml:space="preserve"> PAGEREF _Toc71208166 \h </w:instrText>
        </w:r>
        <w:r>
          <w:rPr>
            <w:noProof/>
            <w:webHidden/>
          </w:rPr>
        </w:r>
        <w:r>
          <w:rPr>
            <w:noProof/>
            <w:webHidden/>
          </w:rPr>
          <w:fldChar w:fldCharType="separate"/>
        </w:r>
        <w:r>
          <w:rPr>
            <w:noProof/>
            <w:webHidden/>
          </w:rPr>
          <w:t>17</w:t>
        </w:r>
        <w:r>
          <w:rPr>
            <w:noProof/>
            <w:webHidden/>
          </w:rPr>
          <w:fldChar w:fldCharType="end"/>
        </w:r>
      </w:hyperlink>
    </w:p>
    <w:p w14:paraId="05CFAE7A" w14:textId="3091E614" w:rsidR="007965B6" w:rsidRDefault="007965B6">
      <w:pPr>
        <w:pStyle w:val="TOC2"/>
        <w:rPr>
          <w:rFonts w:eastAsiaTheme="minorEastAsia" w:cstheme="minorBidi"/>
          <w:b w:val="0"/>
          <w:bCs w:val="0"/>
          <w:noProof/>
          <w:sz w:val="24"/>
          <w:szCs w:val="24"/>
          <w:lang w:val="en-DE" w:eastAsia="en-GB"/>
        </w:rPr>
      </w:pPr>
      <w:hyperlink w:anchor="_Toc71208167" w:history="1">
        <w:r w:rsidRPr="00E43141">
          <w:rPr>
            <w:rStyle w:val="Hyperlink"/>
            <w:noProof/>
          </w:rPr>
          <w:t>12.1.</w:t>
        </w:r>
        <w:r>
          <w:rPr>
            <w:rFonts w:eastAsiaTheme="minorEastAsia" w:cstheme="minorBidi"/>
            <w:b w:val="0"/>
            <w:bCs w:val="0"/>
            <w:noProof/>
            <w:sz w:val="24"/>
            <w:szCs w:val="24"/>
            <w:lang w:val="en-DE" w:eastAsia="en-GB"/>
          </w:rPr>
          <w:tab/>
        </w:r>
        <w:r w:rsidRPr="00E43141">
          <w:rPr>
            <w:rStyle w:val="Hyperlink"/>
            <w:noProof/>
          </w:rPr>
          <w:t>Annex 1: Development Methodology</w:t>
        </w:r>
        <w:r>
          <w:rPr>
            <w:noProof/>
            <w:webHidden/>
          </w:rPr>
          <w:tab/>
        </w:r>
        <w:r>
          <w:rPr>
            <w:noProof/>
            <w:webHidden/>
          </w:rPr>
          <w:fldChar w:fldCharType="begin"/>
        </w:r>
        <w:r>
          <w:rPr>
            <w:noProof/>
            <w:webHidden/>
          </w:rPr>
          <w:instrText xml:space="preserve"> PAGEREF _Toc71208167 \h </w:instrText>
        </w:r>
        <w:r>
          <w:rPr>
            <w:noProof/>
            <w:webHidden/>
          </w:rPr>
        </w:r>
        <w:r>
          <w:rPr>
            <w:noProof/>
            <w:webHidden/>
          </w:rPr>
          <w:fldChar w:fldCharType="separate"/>
        </w:r>
        <w:r>
          <w:rPr>
            <w:noProof/>
            <w:webHidden/>
          </w:rPr>
          <w:t>17</w:t>
        </w:r>
        <w:r>
          <w:rPr>
            <w:noProof/>
            <w:webHidden/>
          </w:rPr>
          <w:fldChar w:fldCharType="end"/>
        </w:r>
      </w:hyperlink>
    </w:p>
    <w:p w14:paraId="0B654073" w14:textId="0DECE15C" w:rsidR="007965B6" w:rsidRDefault="007965B6">
      <w:pPr>
        <w:pStyle w:val="TOC3"/>
        <w:rPr>
          <w:rFonts w:eastAsiaTheme="minorEastAsia" w:cstheme="minorBidi"/>
          <w:noProof/>
          <w:sz w:val="24"/>
          <w:lang w:val="en-DE" w:eastAsia="en-GB"/>
        </w:rPr>
      </w:pPr>
      <w:hyperlink w:anchor="_Toc71208168" w:history="1">
        <w:r w:rsidRPr="00E43141">
          <w:rPr>
            <w:rStyle w:val="Hyperlink"/>
            <w:noProof/>
          </w:rPr>
          <w:t>12.1.1.</w:t>
        </w:r>
        <w:r>
          <w:rPr>
            <w:rFonts w:eastAsiaTheme="minorEastAsia" w:cstheme="minorBidi"/>
            <w:noProof/>
            <w:sz w:val="24"/>
            <w:lang w:val="en-DE" w:eastAsia="en-GB"/>
          </w:rPr>
          <w:tab/>
        </w:r>
        <w:r w:rsidRPr="00E43141">
          <w:rPr>
            <w:rStyle w:val="Hyperlink"/>
            <w:noProof/>
          </w:rPr>
          <w:t>Sprint</w:t>
        </w:r>
        <w:r>
          <w:rPr>
            <w:noProof/>
            <w:webHidden/>
          </w:rPr>
          <w:tab/>
        </w:r>
        <w:r>
          <w:rPr>
            <w:noProof/>
            <w:webHidden/>
          </w:rPr>
          <w:fldChar w:fldCharType="begin"/>
        </w:r>
        <w:r>
          <w:rPr>
            <w:noProof/>
            <w:webHidden/>
          </w:rPr>
          <w:instrText xml:space="preserve"> PAGEREF _Toc71208168 \h </w:instrText>
        </w:r>
        <w:r>
          <w:rPr>
            <w:noProof/>
            <w:webHidden/>
          </w:rPr>
        </w:r>
        <w:r>
          <w:rPr>
            <w:noProof/>
            <w:webHidden/>
          </w:rPr>
          <w:fldChar w:fldCharType="separate"/>
        </w:r>
        <w:r>
          <w:rPr>
            <w:noProof/>
            <w:webHidden/>
          </w:rPr>
          <w:t>17</w:t>
        </w:r>
        <w:r>
          <w:rPr>
            <w:noProof/>
            <w:webHidden/>
          </w:rPr>
          <w:fldChar w:fldCharType="end"/>
        </w:r>
      </w:hyperlink>
    </w:p>
    <w:p w14:paraId="4666277F" w14:textId="48ADD8EB" w:rsidR="007965B6" w:rsidRDefault="007965B6">
      <w:pPr>
        <w:pStyle w:val="TOC3"/>
        <w:rPr>
          <w:rFonts w:eastAsiaTheme="minorEastAsia" w:cstheme="minorBidi"/>
          <w:noProof/>
          <w:sz w:val="24"/>
          <w:lang w:val="en-DE" w:eastAsia="en-GB"/>
        </w:rPr>
      </w:pPr>
      <w:hyperlink w:anchor="_Toc71208169" w:history="1">
        <w:r w:rsidRPr="00E43141">
          <w:rPr>
            <w:rStyle w:val="Hyperlink"/>
            <w:noProof/>
          </w:rPr>
          <w:t>12.1.2.</w:t>
        </w:r>
        <w:r>
          <w:rPr>
            <w:rFonts w:eastAsiaTheme="minorEastAsia" w:cstheme="minorBidi"/>
            <w:noProof/>
            <w:sz w:val="24"/>
            <w:lang w:val="en-DE" w:eastAsia="en-GB"/>
          </w:rPr>
          <w:tab/>
        </w:r>
        <w:r w:rsidRPr="00E43141">
          <w:rPr>
            <w:rStyle w:val="Hyperlink"/>
            <w:noProof/>
          </w:rPr>
          <w:t>Feature/User Story</w:t>
        </w:r>
        <w:r>
          <w:rPr>
            <w:noProof/>
            <w:webHidden/>
          </w:rPr>
          <w:tab/>
        </w:r>
        <w:r>
          <w:rPr>
            <w:noProof/>
            <w:webHidden/>
          </w:rPr>
          <w:fldChar w:fldCharType="begin"/>
        </w:r>
        <w:r>
          <w:rPr>
            <w:noProof/>
            <w:webHidden/>
          </w:rPr>
          <w:instrText xml:space="preserve"> PAGEREF _Toc71208169 \h </w:instrText>
        </w:r>
        <w:r>
          <w:rPr>
            <w:noProof/>
            <w:webHidden/>
          </w:rPr>
        </w:r>
        <w:r>
          <w:rPr>
            <w:noProof/>
            <w:webHidden/>
          </w:rPr>
          <w:fldChar w:fldCharType="separate"/>
        </w:r>
        <w:r>
          <w:rPr>
            <w:noProof/>
            <w:webHidden/>
          </w:rPr>
          <w:t>17</w:t>
        </w:r>
        <w:r>
          <w:rPr>
            <w:noProof/>
            <w:webHidden/>
          </w:rPr>
          <w:fldChar w:fldCharType="end"/>
        </w:r>
      </w:hyperlink>
    </w:p>
    <w:p w14:paraId="58061FAB" w14:textId="516031AF" w:rsidR="007965B6" w:rsidRDefault="007965B6">
      <w:pPr>
        <w:pStyle w:val="TOC3"/>
        <w:rPr>
          <w:rFonts w:eastAsiaTheme="minorEastAsia" w:cstheme="minorBidi"/>
          <w:noProof/>
          <w:sz w:val="24"/>
          <w:lang w:val="en-DE" w:eastAsia="en-GB"/>
        </w:rPr>
      </w:pPr>
      <w:hyperlink w:anchor="_Toc71208170" w:history="1">
        <w:r w:rsidRPr="00E43141">
          <w:rPr>
            <w:rStyle w:val="Hyperlink"/>
            <w:noProof/>
          </w:rPr>
          <w:t>12.1.3.</w:t>
        </w:r>
        <w:r>
          <w:rPr>
            <w:rFonts w:eastAsiaTheme="minorEastAsia" w:cstheme="minorBidi"/>
            <w:noProof/>
            <w:sz w:val="24"/>
            <w:lang w:val="en-DE" w:eastAsia="en-GB"/>
          </w:rPr>
          <w:tab/>
        </w:r>
        <w:r w:rsidRPr="00E43141">
          <w:rPr>
            <w:rStyle w:val="Hyperlink"/>
            <w:noProof/>
          </w:rPr>
          <w:t>Backlog</w:t>
        </w:r>
        <w:r>
          <w:rPr>
            <w:noProof/>
            <w:webHidden/>
          </w:rPr>
          <w:tab/>
        </w:r>
        <w:r>
          <w:rPr>
            <w:noProof/>
            <w:webHidden/>
          </w:rPr>
          <w:fldChar w:fldCharType="begin"/>
        </w:r>
        <w:r>
          <w:rPr>
            <w:noProof/>
            <w:webHidden/>
          </w:rPr>
          <w:instrText xml:space="preserve"> PAGEREF _Toc71208170 \h </w:instrText>
        </w:r>
        <w:r>
          <w:rPr>
            <w:noProof/>
            <w:webHidden/>
          </w:rPr>
        </w:r>
        <w:r>
          <w:rPr>
            <w:noProof/>
            <w:webHidden/>
          </w:rPr>
          <w:fldChar w:fldCharType="separate"/>
        </w:r>
        <w:r>
          <w:rPr>
            <w:noProof/>
            <w:webHidden/>
          </w:rPr>
          <w:t>17</w:t>
        </w:r>
        <w:r>
          <w:rPr>
            <w:noProof/>
            <w:webHidden/>
          </w:rPr>
          <w:fldChar w:fldCharType="end"/>
        </w:r>
      </w:hyperlink>
    </w:p>
    <w:p w14:paraId="7DF9D442" w14:textId="26B1A289" w:rsidR="007965B6" w:rsidRDefault="007965B6">
      <w:pPr>
        <w:pStyle w:val="TOC3"/>
        <w:rPr>
          <w:rFonts w:eastAsiaTheme="minorEastAsia" w:cstheme="minorBidi"/>
          <w:noProof/>
          <w:sz w:val="24"/>
          <w:lang w:val="en-DE" w:eastAsia="en-GB"/>
        </w:rPr>
      </w:pPr>
      <w:hyperlink w:anchor="_Toc71208171" w:history="1">
        <w:r w:rsidRPr="00E43141">
          <w:rPr>
            <w:rStyle w:val="Hyperlink"/>
            <w:noProof/>
          </w:rPr>
          <w:t>12.1.4.</w:t>
        </w:r>
        <w:r>
          <w:rPr>
            <w:rFonts w:eastAsiaTheme="minorEastAsia" w:cstheme="minorBidi"/>
            <w:noProof/>
            <w:sz w:val="24"/>
            <w:lang w:val="en-DE" w:eastAsia="en-GB"/>
          </w:rPr>
          <w:tab/>
        </w:r>
        <w:r w:rsidRPr="00E43141">
          <w:rPr>
            <w:rStyle w:val="Hyperlink"/>
            <w:noProof/>
          </w:rPr>
          <w:t>Daily Stand-ups</w:t>
        </w:r>
        <w:r>
          <w:rPr>
            <w:noProof/>
            <w:webHidden/>
          </w:rPr>
          <w:tab/>
        </w:r>
        <w:r>
          <w:rPr>
            <w:noProof/>
            <w:webHidden/>
          </w:rPr>
          <w:fldChar w:fldCharType="begin"/>
        </w:r>
        <w:r>
          <w:rPr>
            <w:noProof/>
            <w:webHidden/>
          </w:rPr>
          <w:instrText xml:space="preserve"> PAGEREF _Toc71208171 \h </w:instrText>
        </w:r>
        <w:r>
          <w:rPr>
            <w:noProof/>
            <w:webHidden/>
          </w:rPr>
        </w:r>
        <w:r>
          <w:rPr>
            <w:noProof/>
            <w:webHidden/>
          </w:rPr>
          <w:fldChar w:fldCharType="separate"/>
        </w:r>
        <w:r>
          <w:rPr>
            <w:noProof/>
            <w:webHidden/>
          </w:rPr>
          <w:t>17</w:t>
        </w:r>
        <w:r>
          <w:rPr>
            <w:noProof/>
            <w:webHidden/>
          </w:rPr>
          <w:fldChar w:fldCharType="end"/>
        </w:r>
      </w:hyperlink>
    </w:p>
    <w:p w14:paraId="7450F2D1" w14:textId="2FAE8E77" w:rsidR="007965B6" w:rsidRDefault="007965B6">
      <w:pPr>
        <w:pStyle w:val="TOC3"/>
        <w:rPr>
          <w:rFonts w:eastAsiaTheme="minorEastAsia" w:cstheme="minorBidi"/>
          <w:noProof/>
          <w:sz w:val="24"/>
          <w:lang w:val="en-DE" w:eastAsia="en-GB"/>
        </w:rPr>
      </w:pPr>
      <w:hyperlink w:anchor="_Toc71208172" w:history="1">
        <w:r w:rsidRPr="00E43141">
          <w:rPr>
            <w:rStyle w:val="Hyperlink"/>
            <w:noProof/>
          </w:rPr>
          <w:t>12.1.5.</w:t>
        </w:r>
        <w:r>
          <w:rPr>
            <w:rFonts w:eastAsiaTheme="minorEastAsia" w:cstheme="minorBidi"/>
            <w:noProof/>
            <w:sz w:val="24"/>
            <w:lang w:val="en-DE" w:eastAsia="en-GB"/>
          </w:rPr>
          <w:tab/>
        </w:r>
        <w:r w:rsidRPr="00E43141">
          <w:rPr>
            <w:rStyle w:val="Hyperlink"/>
            <w:noProof/>
          </w:rPr>
          <w:t>Retrospective, Review &amp; Planning</w:t>
        </w:r>
        <w:r>
          <w:rPr>
            <w:noProof/>
            <w:webHidden/>
          </w:rPr>
          <w:tab/>
        </w:r>
        <w:r>
          <w:rPr>
            <w:noProof/>
            <w:webHidden/>
          </w:rPr>
          <w:fldChar w:fldCharType="begin"/>
        </w:r>
        <w:r>
          <w:rPr>
            <w:noProof/>
            <w:webHidden/>
          </w:rPr>
          <w:instrText xml:space="preserve"> PAGEREF _Toc71208172 \h </w:instrText>
        </w:r>
        <w:r>
          <w:rPr>
            <w:noProof/>
            <w:webHidden/>
          </w:rPr>
        </w:r>
        <w:r>
          <w:rPr>
            <w:noProof/>
            <w:webHidden/>
          </w:rPr>
          <w:fldChar w:fldCharType="separate"/>
        </w:r>
        <w:r>
          <w:rPr>
            <w:noProof/>
            <w:webHidden/>
          </w:rPr>
          <w:t>18</w:t>
        </w:r>
        <w:r>
          <w:rPr>
            <w:noProof/>
            <w:webHidden/>
          </w:rPr>
          <w:fldChar w:fldCharType="end"/>
        </w:r>
      </w:hyperlink>
    </w:p>
    <w:p w14:paraId="60802C17" w14:textId="422679C0" w:rsidR="007965B6" w:rsidRDefault="007965B6">
      <w:pPr>
        <w:pStyle w:val="TOC3"/>
        <w:rPr>
          <w:rFonts w:eastAsiaTheme="minorEastAsia" w:cstheme="minorBidi"/>
          <w:noProof/>
          <w:sz w:val="24"/>
          <w:lang w:val="en-DE" w:eastAsia="en-GB"/>
        </w:rPr>
      </w:pPr>
      <w:hyperlink w:anchor="_Toc71208173" w:history="1">
        <w:r w:rsidRPr="00E43141">
          <w:rPr>
            <w:rStyle w:val="Hyperlink"/>
            <w:noProof/>
          </w:rPr>
          <w:t>12.1.6.</w:t>
        </w:r>
        <w:r>
          <w:rPr>
            <w:rFonts w:eastAsiaTheme="minorEastAsia" w:cstheme="minorBidi"/>
            <w:noProof/>
            <w:sz w:val="24"/>
            <w:lang w:val="en-DE" w:eastAsia="en-GB"/>
          </w:rPr>
          <w:tab/>
        </w:r>
        <w:r w:rsidRPr="00E43141">
          <w:rPr>
            <w:rStyle w:val="Hyperlink"/>
            <w:noProof/>
          </w:rPr>
          <w:t>Scrum team</w:t>
        </w:r>
        <w:r>
          <w:rPr>
            <w:noProof/>
            <w:webHidden/>
          </w:rPr>
          <w:tab/>
        </w:r>
        <w:r>
          <w:rPr>
            <w:noProof/>
            <w:webHidden/>
          </w:rPr>
          <w:fldChar w:fldCharType="begin"/>
        </w:r>
        <w:r>
          <w:rPr>
            <w:noProof/>
            <w:webHidden/>
          </w:rPr>
          <w:instrText xml:space="preserve"> PAGEREF _Toc71208173 \h </w:instrText>
        </w:r>
        <w:r>
          <w:rPr>
            <w:noProof/>
            <w:webHidden/>
          </w:rPr>
        </w:r>
        <w:r>
          <w:rPr>
            <w:noProof/>
            <w:webHidden/>
          </w:rPr>
          <w:fldChar w:fldCharType="separate"/>
        </w:r>
        <w:r>
          <w:rPr>
            <w:noProof/>
            <w:webHidden/>
          </w:rPr>
          <w:t>18</w:t>
        </w:r>
        <w:r>
          <w:rPr>
            <w:noProof/>
            <w:webHidden/>
          </w:rPr>
          <w:fldChar w:fldCharType="end"/>
        </w:r>
      </w:hyperlink>
    </w:p>
    <w:p w14:paraId="30286B69" w14:textId="51B20128" w:rsidR="007965B6" w:rsidRDefault="007965B6">
      <w:pPr>
        <w:pStyle w:val="TOC3"/>
        <w:rPr>
          <w:rFonts w:eastAsiaTheme="minorEastAsia" w:cstheme="minorBidi"/>
          <w:noProof/>
          <w:sz w:val="24"/>
          <w:lang w:val="en-DE" w:eastAsia="en-GB"/>
        </w:rPr>
      </w:pPr>
      <w:hyperlink w:anchor="_Toc71208174" w:history="1">
        <w:r w:rsidRPr="00E43141">
          <w:rPr>
            <w:rStyle w:val="Hyperlink"/>
            <w:noProof/>
          </w:rPr>
          <w:t>12.1.7.</w:t>
        </w:r>
        <w:r>
          <w:rPr>
            <w:rFonts w:eastAsiaTheme="minorEastAsia" w:cstheme="minorBidi"/>
            <w:noProof/>
            <w:sz w:val="24"/>
            <w:lang w:val="en-DE" w:eastAsia="en-GB"/>
          </w:rPr>
          <w:tab/>
        </w:r>
        <w:r w:rsidRPr="00E43141">
          <w:rPr>
            <w:rStyle w:val="Hyperlink"/>
            <w:noProof/>
          </w:rPr>
          <w:t>Product owner</w:t>
        </w:r>
        <w:r>
          <w:rPr>
            <w:noProof/>
            <w:webHidden/>
          </w:rPr>
          <w:tab/>
        </w:r>
        <w:r>
          <w:rPr>
            <w:noProof/>
            <w:webHidden/>
          </w:rPr>
          <w:fldChar w:fldCharType="begin"/>
        </w:r>
        <w:r>
          <w:rPr>
            <w:noProof/>
            <w:webHidden/>
          </w:rPr>
          <w:instrText xml:space="preserve"> PAGEREF _Toc71208174 \h </w:instrText>
        </w:r>
        <w:r>
          <w:rPr>
            <w:noProof/>
            <w:webHidden/>
          </w:rPr>
        </w:r>
        <w:r>
          <w:rPr>
            <w:noProof/>
            <w:webHidden/>
          </w:rPr>
          <w:fldChar w:fldCharType="separate"/>
        </w:r>
        <w:r>
          <w:rPr>
            <w:noProof/>
            <w:webHidden/>
          </w:rPr>
          <w:t>18</w:t>
        </w:r>
        <w:r>
          <w:rPr>
            <w:noProof/>
            <w:webHidden/>
          </w:rPr>
          <w:fldChar w:fldCharType="end"/>
        </w:r>
      </w:hyperlink>
    </w:p>
    <w:p w14:paraId="19AD7B0E" w14:textId="346211C9" w:rsidR="007965B6" w:rsidRDefault="007965B6">
      <w:pPr>
        <w:pStyle w:val="TOC3"/>
        <w:rPr>
          <w:rFonts w:eastAsiaTheme="minorEastAsia" w:cstheme="minorBidi"/>
          <w:noProof/>
          <w:sz w:val="24"/>
          <w:lang w:val="en-DE" w:eastAsia="en-GB"/>
        </w:rPr>
      </w:pPr>
      <w:hyperlink w:anchor="_Toc71208175" w:history="1">
        <w:r w:rsidRPr="00E43141">
          <w:rPr>
            <w:rStyle w:val="Hyperlink"/>
            <w:noProof/>
          </w:rPr>
          <w:t>12.1.8.</w:t>
        </w:r>
        <w:r>
          <w:rPr>
            <w:rFonts w:eastAsiaTheme="minorEastAsia" w:cstheme="minorBidi"/>
            <w:noProof/>
            <w:sz w:val="24"/>
            <w:lang w:val="en-DE" w:eastAsia="en-GB"/>
          </w:rPr>
          <w:tab/>
        </w:r>
        <w:r w:rsidRPr="00E43141">
          <w:rPr>
            <w:rStyle w:val="Hyperlink"/>
            <w:noProof/>
          </w:rPr>
          <w:t>PM-System</w:t>
        </w:r>
        <w:r>
          <w:rPr>
            <w:noProof/>
            <w:webHidden/>
          </w:rPr>
          <w:tab/>
        </w:r>
        <w:r>
          <w:rPr>
            <w:noProof/>
            <w:webHidden/>
          </w:rPr>
          <w:fldChar w:fldCharType="begin"/>
        </w:r>
        <w:r>
          <w:rPr>
            <w:noProof/>
            <w:webHidden/>
          </w:rPr>
          <w:instrText xml:space="preserve"> PAGEREF _Toc71208175 \h </w:instrText>
        </w:r>
        <w:r>
          <w:rPr>
            <w:noProof/>
            <w:webHidden/>
          </w:rPr>
        </w:r>
        <w:r>
          <w:rPr>
            <w:noProof/>
            <w:webHidden/>
          </w:rPr>
          <w:fldChar w:fldCharType="separate"/>
        </w:r>
        <w:r>
          <w:rPr>
            <w:noProof/>
            <w:webHidden/>
          </w:rPr>
          <w:t>19</w:t>
        </w:r>
        <w:r>
          <w:rPr>
            <w:noProof/>
            <w:webHidden/>
          </w:rPr>
          <w:fldChar w:fldCharType="end"/>
        </w:r>
      </w:hyperlink>
    </w:p>
    <w:p w14:paraId="2F568EBF" w14:textId="0E86823B" w:rsidR="007965B6" w:rsidRDefault="007965B6">
      <w:pPr>
        <w:pStyle w:val="TOC3"/>
        <w:rPr>
          <w:rFonts w:eastAsiaTheme="minorEastAsia" w:cstheme="minorBidi"/>
          <w:noProof/>
          <w:sz w:val="24"/>
          <w:lang w:val="en-DE" w:eastAsia="en-GB"/>
        </w:rPr>
      </w:pPr>
      <w:hyperlink w:anchor="_Toc71208176" w:history="1">
        <w:r w:rsidRPr="00E43141">
          <w:rPr>
            <w:rStyle w:val="Hyperlink"/>
            <w:noProof/>
          </w:rPr>
          <w:t>12.1.9.</w:t>
        </w:r>
        <w:r>
          <w:rPr>
            <w:rFonts w:eastAsiaTheme="minorEastAsia" w:cstheme="minorBidi"/>
            <w:noProof/>
            <w:sz w:val="24"/>
            <w:lang w:val="en-DE" w:eastAsia="en-GB"/>
          </w:rPr>
          <w:tab/>
        </w:r>
        <w:r w:rsidRPr="00E43141">
          <w:rPr>
            <w:rStyle w:val="Hyperlink"/>
            <w:noProof/>
          </w:rPr>
          <w:t>CI/CD Environment</w:t>
        </w:r>
        <w:r>
          <w:rPr>
            <w:noProof/>
            <w:webHidden/>
          </w:rPr>
          <w:tab/>
        </w:r>
        <w:r>
          <w:rPr>
            <w:noProof/>
            <w:webHidden/>
          </w:rPr>
          <w:fldChar w:fldCharType="begin"/>
        </w:r>
        <w:r>
          <w:rPr>
            <w:noProof/>
            <w:webHidden/>
          </w:rPr>
          <w:instrText xml:space="preserve"> PAGEREF _Toc71208176 \h </w:instrText>
        </w:r>
        <w:r>
          <w:rPr>
            <w:noProof/>
            <w:webHidden/>
          </w:rPr>
        </w:r>
        <w:r>
          <w:rPr>
            <w:noProof/>
            <w:webHidden/>
          </w:rPr>
          <w:fldChar w:fldCharType="separate"/>
        </w:r>
        <w:r>
          <w:rPr>
            <w:noProof/>
            <w:webHidden/>
          </w:rPr>
          <w:t>19</w:t>
        </w:r>
        <w:r>
          <w:rPr>
            <w:noProof/>
            <w:webHidden/>
          </w:rPr>
          <w:fldChar w:fldCharType="end"/>
        </w:r>
      </w:hyperlink>
    </w:p>
    <w:p w14:paraId="26AEF3E1" w14:textId="159A4DCE" w:rsidR="007965B6" w:rsidRDefault="007965B6">
      <w:pPr>
        <w:pStyle w:val="TOC2"/>
        <w:rPr>
          <w:rFonts w:eastAsiaTheme="minorEastAsia" w:cstheme="minorBidi"/>
          <w:b w:val="0"/>
          <w:bCs w:val="0"/>
          <w:noProof/>
          <w:sz w:val="24"/>
          <w:szCs w:val="24"/>
          <w:lang w:val="en-DE" w:eastAsia="en-GB"/>
        </w:rPr>
      </w:pPr>
      <w:hyperlink w:anchor="_Toc71208177" w:history="1">
        <w:r w:rsidRPr="00E43141">
          <w:rPr>
            <w:rStyle w:val="Hyperlink"/>
            <w:noProof/>
          </w:rPr>
          <w:t>12.2.</w:t>
        </w:r>
        <w:r>
          <w:rPr>
            <w:rFonts w:eastAsiaTheme="minorEastAsia" w:cstheme="minorBidi"/>
            <w:b w:val="0"/>
            <w:bCs w:val="0"/>
            <w:noProof/>
            <w:sz w:val="24"/>
            <w:szCs w:val="24"/>
            <w:lang w:val="en-DE" w:eastAsia="en-GB"/>
          </w:rPr>
          <w:tab/>
        </w:r>
        <w:r w:rsidRPr="00E43141">
          <w:rPr>
            <w:rStyle w:val="Hyperlink"/>
            <w:noProof/>
          </w:rPr>
          <w:t>Annex 2: Acceptance procedure</w:t>
        </w:r>
        <w:r>
          <w:rPr>
            <w:noProof/>
            <w:webHidden/>
          </w:rPr>
          <w:tab/>
        </w:r>
        <w:r>
          <w:rPr>
            <w:noProof/>
            <w:webHidden/>
          </w:rPr>
          <w:fldChar w:fldCharType="begin"/>
        </w:r>
        <w:r>
          <w:rPr>
            <w:noProof/>
            <w:webHidden/>
          </w:rPr>
          <w:instrText xml:space="preserve"> PAGEREF _Toc71208177 \h </w:instrText>
        </w:r>
        <w:r>
          <w:rPr>
            <w:noProof/>
            <w:webHidden/>
          </w:rPr>
        </w:r>
        <w:r>
          <w:rPr>
            <w:noProof/>
            <w:webHidden/>
          </w:rPr>
          <w:fldChar w:fldCharType="separate"/>
        </w:r>
        <w:r>
          <w:rPr>
            <w:noProof/>
            <w:webHidden/>
          </w:rPr>
          <w:t>20</w:t>
        </w:r>
        <w:r>
          <w:rPr>
            <w:noProof/>
            <w:webHidden/>
          </w:rPr>
          <w:fldChar w:fldCharType="end"/>
        </w:r>
      </w:hyperlink>
    </w:p>
    <w:p w14:paraId="20CEC4F3" w14:textId="778E3FFC" w:rsidR="007965B6" w:rsidRDefault="007965B6">
      <w:pPr>
        <w:pStyle w:val="TOC3"/>
        <w:rPr>
          <w:rFonts w:eastAsiaTheme="minorEastAsia" w:cstheme="minorBidi"/>
          <w:noProof/>
          <w:sz w:val="24"/>
          <w:lang w:val="en-DE" w:eastAsia="en-GB"/>
        </w:rPr>
      </w:pPr>
      <w:hyperlink w:anchor="_Toc71208178" w:history="1">
        <w:r w:rsidRPr="00E43141">
          <w:rPr>
            <w:rStyle w:val="Hyperlink"/>
            <w:noProof/>
          </w:rPr>
          <w:t>12.2.1.</w:t>
        </w:r>
        <w:r>
          <w:rPr>
            <w:rFonts w:eastAsiaTheme="minorEastAsia" w:cstheme="minorBidi"/>
            <w:noProof/>
            <w:sz w:val="24"/>
            <w:lang w:val="en-DE" w:eastAsia="en-GB"/>
          </w:rPr>
          <w:tab/>
        </w:r>
        <w:r w:rsidRPr="00E43141">
          <w:rPr>
            <w:rStyle w:val="Hyperlink"/>
            <w:noProof/>
          </w:rPr>
          <w:t>Severity of failed test results</w:t>
        </w:r>
        <w:r>
          <w:rPr>
            <w:noProof/>
            <w:webHidden/>
          </w:rPr>
          <w:tab/>
        </w:r>
        <w:r>
          <w:rPr>
            <w:noProof/>
            <w:webHidden/>
          </w:rPr>
          <w:fldChar w:fldCharType="begin"/>
        </w:r>
        <w:r>
          <w:rPr>
            <w:noProof/>
            <w:webHidden/>
          </w:rPr>
          <w:instrText xml:space="preserve"> PAGEREF _Toc71208178 \h </w:instrText>
        </w:r>
        <w:r>
          <w:rPr>
            <w:noProof/>
            <w:webHidden/>
          </w:rPr>
        </w:r>
        <w:r>
          <w:rPr>
            <w:noProof/>
            <w:webHidden/>
          </w:rPr>
          <w:fldChar w:fldCharType="separate"/>
        </w:r>
        <w:r>
          <w:rPr>
            <w:noProof/>
            <w:webHidden/>
          </w:rPr>
          <w:t>20</w:t>
        </w:r>
        <w:r>
          <w:rPr>
            <w:noProof/>
            <w:webHidden/>
          </w:rPr>
          <w:fldChar w:fldCharType="end"/>
        </w:r>
      </w:hyperlink>
    </w:p>
    <w:p w14:paraId="37665952" w14:textId="586E45B6" w:rsidR="007965B6" w:rsidRDefault="007965B6">
      <w:pPr>
        <w:pStyle w:val="TOC3"/>
        <w:rPr>
          <w:rFonts w:eastAsiaTheme="minorEastAsia" w:cstheme="minorBidi"/>
          <w:noProof/>
          <w:sz w:val="24"/>
          <w:lang w:val="en-DE" w:eastAsia="en-GB"/>
        </w:rPr>
      </w:pPr>
      <w:hyperlink w:anchor="_Toc71208179" w:history="1">
        <w:r w:rsidRPr="00E43141">
          <w:rPr>
            <w:rStyle w:val="Hyperlink"/>
            <w:noProof/>
          </w:rPr>
          <w:t>12.2.2.</w:t>
        </w:r>
        <w:r>
          <w:rPr>
            <w:rFonts w:eastAsiaTheme="minorEastAsia" w:cstheme="minorBidi"/>
            <w:noProof/>
            <w:sz w:val="24"/>
            <w:lang w:val="en-DE" w:eastAsia="en-GB"/>
          </w:rPr>
          <w:tab/>
        </w:r>
        <w:r w:rsidRPr="00E43141">
          <w:rPr>
            <w:rStyle w:val="Hyperlink"/>
            <w:noProof/>
          </w:rPr>
          <w:t>Acceptance criteria</w:t>
        </w:r>
        <w:r>
          <w:rPr>
            <w:noProof/>
            <w:webHidden/>
          </w:rPr>
          <w:tab/>
        </w:r>
        <w:r>
          <w:rPr>
            <w:noProof/>
            <w:webHidden/>
          </w:rPr>
          <w:fldChar w:fldCharType="begin"/>
        </w:r>
        <w:r>
          <w:rPr>
            <w:noProof/>
            <w:webHidden/>
          </w:rPr>
          <w:instrText xml:space="preserve"> PAGEREF _Toc71208179 \h </w:instrText>
        </w:r>
        <w:r>
          <w:rPr>
            <w:noProof/>
            <w:webHidden/>
          </w:rPr>
        </w:r>
        <w:r>
          <w:rPr>
            <w:noProof/>
            <w:webHidden/>
          </w:rPr>
          <w:fldChar w:fldCharType="separate"/>
        </w:r>
        <w:r>
          <w:rPr>
            <w:noProof/>
            <w:webHidden/>
          </w:rPr>
          <w:t>20</w:t>
        </w:r>
        <w:r>
          <w:rPr>
            <w:noProof/>
            <w:webHidden/>
          </w:rPr>
          <w:fldChar w:fldCharType="end"/>
        </w:r>
      </w:hyperlink>
    </w:p>
    <w:p w14:paraId="6C7D7DB9" w14:textId="37A7FA9E" w:rsidR="007965B6" w:rsidRDefault="007965B6">
      <w:pPr>
        <w:pStyle w:val="TOC3"/>
        <w:rPr>
          <w:rFonts w:eastAsiaTheme="minorEastAsia" w:cstheme="minorBidi"/>
          <w:noProof/>
          <w:sz w:val="24"/>
          <w:lang w:val="en-DE" w:eastAsia="en-GB"/>
        </w:rPr>
      </w:pPr>
      <w:hyperlink w:anchor="_Toc71208180" w:history="1">
        <w:r w:rsidRPr="00E43141">
          <w:rPr>
            <w:rStyle w:val="Hyperlink"/>
            <w:noProof/>
          </w:rPr>
          <w:t>12.2.3.</w:t>
        </w:r>
        <w:r>
          <w:rPr>
            <w:rFonts w:eastAsiaTheme="minorEastAsia" w:cstheme="minorBidi"/>
            <w:noProof/>
            <w:sz w:val="24"/>
            <w:lang w:val="en-DE" w:eastAsia="en-GB"/>
          </w:rPr>
          <w:tab/>
        </w:r>
        <w:r w:rsidRPr="00E43141">
          <w:rPr>
            <w:rStyle w:val="Hyperlink"/>
            <w:noProof/>
          </w:rPr>
          <w:t>Bug fixes during warranty period</w:t>
        </w:r>
        <w:r>
          <w:rPr>
            <w:noProof/>
            <w:webHidden/>
          </w:rPr>
          <w:tab/>
        </w:r>
        <w:r>
          <w:rPr>
            <w:noProof/>
            <w:webHidden/>
          </w:rPr>
          <w:fldChar w:fldCharType="begin"/>
        </w:r>
        <w:r>
          <w:rPr>
            <w:noProof/>
            <w:webHidden/>
          </w:rPr>
          <w:instrText xml:space="preserve"> PAGEREF _Toc71208180 \h </w:instrText>
        </w:r>
        <w:r>
          <w:rPr>
            <w:noProof/>
            <w:webHidden/>
          </w:rPr>
        </w:r>
        <w:r>
          <w:rPr>
            <w:noProof/>
            <w:webHidden/>
          </w:rPr>
          <w:fldChar w:fldCharType="separate"/>
        </w:r>
        <w:r>
          <w:rPr>
            <w:noProof/>
            <w:webHidden/>
          </w:rPr>
          <w:t>21</w:t>
        </w:r>
        <w:r>
          <w:rPr>
            <w:noProof/>
            <w:webHidden/>
          </w:rPr>
          <w:fldChar w:fldCharType="end"/>
        </w:r>
      </w:hyperlink>
    </w:p>
    <w:p w14:paraId="3D755FE8" w14:textId="254D015E" w:rsidR="00F04239" w:rsidRDefault="00B357A2" w:rsidP="00947F1C">
      <w:pPr>
        <w:pStyle w:val="Heading1"/>
        <w:numPr>
          <w:ilvl w:val="0"/>
          <w:numId w:val="0"/>
        </w:numPr>
        <w:spacing w:before="0" w:beforeAutospacing="0" w:after="0" w:afterAutospacing="0"/>
      </w:pPr>
      <w:r>
        <w:fldChar w:fldCharType="end"/>
      </w:r>
    </w:p>
    <w:p w14:paraId="5B5B1538" w14:textId="0B828391" w:rsidR="00F04239" w:rsidRDefault="00F04239">
      <w:pPr>
        <w:spacing w:after="200" w:line="276" w:lineRule="auto"/>
        <w:rPr>
          <w:rFonts w:asciiTheme="majorHAnsi" w:eastAsiaTheme="majorEastAsia" w:hAnsiTheme="majorHAnsi" w:cstheme="majorBidi"/>
          <w:color w:val="365F91" w:themeColor="accent1" w:themeShade="BF"/>
          <w:sz w:val="32"/>
          <w:szCs w:val="32"/>
        </w:rPr>
      </w:pPr>
      <w:r>
        <w:br w:type="page"/>
      </w:r>
    </w:p>
    <w:p w14:paraId="08D4E2B4" w14:textId="0B828391" w:rsidR="00C52DE1" w:rsidRPr="001C219F" w:rsidRDefault="1206B97A" w:rsidP="00F04239">
      <w:pPr>
        <w:pStyle w:val="Heading1"/>
      </w:pPr>
      <w:bookmarkStart w:id="1" w:name="_Toc21333825"/>
      <w:bookmarkStart w:id="2" w:name="_Ref71206880"/>
      <w:bookmarkStart w:id="3" w:name="_Toc71208130"/>
      <w:r>
        <w:lastRenderedPageBreak/>
        <w:t>Summary</w:t>
      </w:r>
      <w:bookmarkEnd w:id="2"/>
      <w:bookmarkEnd w:id="3"/>
      <w:r>
        <w:t xml:space="preserve"> </w:t>
      </w:r>
      <w:bookmarkEnd w:id="1"/>
    </w:p>
    <w:p w14:paraId="6A09BD46" w14:textId="76CEB870" w:rsidR="00C52DE1" w:rsidRPr="001C219F" w:rsidRDefault="39A8B0EB" w:rsidP="002476D7">
      <w:pPr>
        <w:spacing w:before="240"/>
        <w:ind w:left="1980" w:hanging="1980"/>
        <w:rPr>
          <w:szCs w:val="24"/>
        </w:rPr>
      </w:pPr>
      <w:r w:rsidRPr="39A8B0EB">
        <w:rPr>
          <w:b/>
          <w:bCs/>
        </w:rPr>
        <w:t>Subject:</w:t>
      </w:r>
      <w:r>
        <w:t xml:space="preserve"> </w:t>
      </w:r>
      <w:r w:rsidR="64B236C7">
        <w:tab/>
      </w:r>
      <w:r>
        <w:t xml:space="preserve">Terms of Reference for </w:t>
      </w:r>
      <w:r w:rsidR="00CF7903" w:rsidRPr="00CF7903">
        <w:rPr>
          <w:highlight w:val="yellow"/>
        </w:rPr>
        <w:t>Project Title</w:t>
      </w:r>
    </w:p>
    <w:p w14:paraId="12AF14E1" w14:textId="0CE6F442" w:rsidR="00C52DE1" w:rsidRPr="001C219F" w:rsidRDefault="00C52DE1" w:rsidP="002476D7">
      <w:pPr>
        <w:spacing w:before="240"/>
        <w:ind w:left="1980" w:hanging="1980"/>
        <w:rPr>
          <w:szCs w:val="24"/>
        </w:rPr>
      </w:pPr>
      <w:r w:rsidRPr="001C219F">
        <w:rPr>
          <w:b/>
          <w:szCs w:val="24"/>
        </w:rPr>
        <w:t>Date</w:t>
      </w:r>
      <w:r w:rsidRPr="001C219F">
        <w:rPr>
          <w:szCs w:val="24"/>
        </w:rPr>
        <w:t>:</w:t>
      </w:r>
      <w:r w:rsidRPr="5236FB4D">
        <w:t xml:space="preserve"> </w:t>
      </w:r>
      <w:r w:rsidRPr="001C219F">
        <w:rPr>
          <w:szCs w:val="24"/>
        </w:rPr>
        <w:tab/>
      </w:r>
      <w:r w:rsidR="00CF7903" w:rsidRPr="00CF7903">
        <w:rPr>
          <w:szCs w:val="24"/>
          <w:highlight w:val="yellow"/>
        </w:rPr>
        <w:t>Date</w:t>
      </w:r>
      <w:r w:rsidRPr="001C219F">
        <w:rPr>
          <w:szCs w:val="24"/>
        </w:rPr>
        <w:tab/>
      </w:r>
      <w:r w:rsidRPr="001C219F">
        <w:rPr>
          <w:szCs w:val="24"/>
        </w:rPr>
        <w:tab/>
      </w:r>
      <w:r w:rsidRPr="001C219F">
        <w:rPr>
          <w:szCs w:val="24"/>
        </w:rPr>
        <w:tab/>
      </w:r>
      <w:r w:rsidRPr="001C219F">
        <w:rPr>
          <w:szCs w:val="24"/>
        </w:rPr>
        <w:tab/>
      </w:r>
    </w:p>
    <w:p w14:paraId="61C0A52C" w14:textId="2D301539" w:rsidR="00C52DE1" w:rsidRPr="001C219F" w:rsidRDefault="00C52DE1" w:rsidP="002476D7">
      <w:pPr>
        <w:spacing w:before="240"/>
        <w:ind w:left="1980" w:hanging="1980"/>
        <w:rPr>
          <w:szCs w:val="24"/>
        </w:rPr>
      </w:pPr>
      <w:r w:rsidRPr="001C219F">
        <w:rPr>
          <w:b/>
          <w:szCs w:val="24"/>
        </w:rPr>
        <w:t>Supervisor(s):</w:t>
      </w:r>
      <w:r w:rsidRPr="5236FB4D">
        <w:rPr>
          <w:b/>
          <w:bCs/>
        </w:rPr>
        <w:t xml:space="preserve"> </w:t>
      </w:r>
      <w:r w:rsidRPr="001C219F">
        <w:rPr>
          <w:b/>
          <w:szCs w:val="24"/>
        </w:rPr>
        <w:tab/>
      </w:r>
      <w:r w:rsidR="009C6161" w:rsidRPr="009C6161">
        <w:rPr>
          <w:bCs/>
          <w:szCs w:val="24"/>
          <w:highlight w:val="yellow"/>
        </w:rPr>
        <w:t>e.g.,</w:t>
      </w:r>
      <w:r w:rsidR="009C6161" w:rsidRPr="009C6161">
        <w:rPr>
          <w:b/>
          <w:szCs w:val="24"/>
          <w:highlight w:val="yellow"/>
        </w:rPr>
        <w:t xml:space="preserve"> </w:t>
      </w:r>
      <w:r w:rsidRPr="009C6161">
        <w:rPr>
          <w:szCs w:val="24"/>
          <w:highlight w:val="yellow"/>
        </w:rPr>
        <w:t xml:space="preserve">Rwanda </w:t>
      </w:r>
      <w:r w:rsidR="002834E6" w:rsidRPr="009C6161">
        <w:rPr>
          <w:szCs w:val="24"/>
          <w:highlight w:val="yellow"/>
        </w:rPr>
        <w:t>Information Society Authority – RISA</w:t>
      </w:r>
      <w:r w:rsidRPr="001C219F">
        <w:rPr>
          <w:szCs w:val="24"/>
        </w:rPr>
        <w:tab/>
      </w:r>
      <w:r w:rsidRPr="001C219F">
        <w:rPr>
          <w:szCs w:val="24"/>
        </w:rPr>
        <w:tab/>
      </w:r>
    </w:p>
    <w:p w14:paraId="368D73FC" w14:textId="564BC0A6" w:rsidR="00C52DE1" w:rsidRPr="001C219F" w:rsidRDefault="00C52DE1" w:rsidP="002476D7">
      <w:pPr>
        <w:spacing w:before="240"/>
        <w:ind w:left="1980" w:hanging="1980"/>
        <w:rPr>
          <w:szCs w:val="24"/>
        </w:rPr>
      </w:pPr>
      <w:r w:rsidRPr="33580430">
        <w:rPr>
          <w:b/>
          <w:bCs/>
        </w:rPr>
        <w:t>Location</w:t>
      </w:r>
      <w:r w:rsidRPr="33580430">
        <w:t xml:space="preserve">: </w:t>
      </w:r>
      <w:r w:rsidRPr="001C219F">
        <w:rPr>
          <w:szCs w:val="24"/>
        </w:rPr>
        <w:tab/>
      </w:r>
      <w:r w:rsidR="009C6161" w:rsidRPr="009C6161">
        <w:rPr>
          <w:szCs w:val="24"/>
          <w:highlight w:val="yellow"/>
        </w:rPr>
        <w:t xml:space="preserve">e.g., </w:t>
      </w:r>
      <w:r w:rsidR="00D11474" w:rsidRPr="009C6161">
        <w:rPr>
          <w:highlight w:val="yellow"/>
        </w:rPr>
        <w:t xml:space="preserve">Kigali - </w:t>
      </w:r>
      <w:r w:rsidRPr="009C6161">
        <w:rPr>
          <w:highlight w:val="yellow"/>
        </w:rPr>
        <w:t>Rwanda</w:t>
      </w:r>
    </w:p>
    <w:p w14:paraId="2751C04E" w14:textId="76D9FE26" w:rsidR="00C52DE1" w:rsidRPr="001C219F" w:rsidRDefault="1206B97A" w:rsidP="009950BA">
      <w:pPr>
        <w:pStyle w:val="Heading1"/>
      </w:pPr>
      <w:bookmarkStart w:id="4" w:name="_Toc21333826"/>
      <w:bookmarkStart w:id="5" w:name="_Toc71208131"/>
      <w:r>
        <w:t>Introduction and Background</w:t>
      </w:r>
      <w:bookmarkEnd w:id="5"/>
      <w:r>
        <w:t xml:space="preserve"> </w:t>
      </w:r>
      <w:bookmarkEnd w:id="4"/>
    </w:p>
    <w:p w14:paraId="7652CE38" w14:textId="795F745C" w:rsidR="005A67B3" w:rsidRPr="001C219F" w:rsidRDefault="00177AE4" w:rsidP="002476D7">
      <w:pPr>
        <w:spacing w:before="240"/>
        <w:rPr>
          <w:szCs w:val="24"/>
        </w:rPr>
      </w:pPr>
      <w:r w:rsidRPr="00177AE4">
        <w:rPr>
          <w:szCs w:val="24"/>
          <w:highlight w:val="yellow"/>
          <w:lang w:val="en-US"/>
        </w:rPr>
        <w:t>To be provided.</w:t>
      </w:r>
    </w:p>
    <w:p w14:paraId="1C8DA0C7" w14:textId="0F53DF54" w:rsidR="005B45AF" w:rsidRPr="00350281" w:rsidRDefault="1206B97A" w:rsidP="4A624BD1">
      <w:pPr>
        <w:pStyle w:val="Heading1"/>
      </w:pPr>
      <w:bookmarkStart w:id="6" w:name="_Toc21333828"/>
      <w:bookmarkStart w:id="7" w:name="_Toc71208132"/>
      <w:r>
        <w:t>Expected detailed results</w:t>
      </w:r>
      <w:bookmarkEnd w:id="6"/>
      <w:bookmarkEnd w:id="7"/>
    </w:p>
    <w:p w14:paraId="64A4F6A0" w14:textId="3D15EE8D" w:rsidR="008D32A6" w:rsidRDefault="00717B42" w:rsidP="00717B42">
      <w:r w:rsidRPr="00EB6239">
        <w:rPr>
          <w:szCs w:val="24"/>
          <w:highlight w:val="yellow"/>
          <w:lang w:val="en-US"/>
        </w:rPr>
        <w:t xml:space="preserve">To be </w:t>
      </w:r>
      <w:r w:rsidRPr="006E0EB5">
        <w:rPr>
          <w:szCs w:val="24"/>
          <w:highlight w:val="yellow"/>
          <w:lang w:val="en-US"/>
        </w:rPr>
        <w:t>provided (</w:t>
      </w:r>
      <w:r w:rsidR="006E0EB5" w:rsidRPr="006E0EB5">
        <w:rPr>
          <w:szCs w:val="24"/>
          <w:highlight w:val="yellow"/>
          <w:lang w:val="en-US"/>
        </w:rPr>
        <w:t>more detailed and technical description of the expected solution)</w:t>
      </w:r>
      <w:r w:rsidR="008D32A6" w:rsidRPr="006E0EB5">
        <w:rPr>
          <w:noProof/>
          <w:highlight w:val="yellow"/>
        </w:rPr>
        <w:t>.</w:t>
      </w:r>
    </w:p>
    <w:p w14:paraId="4E750FC7" w14:textId="34C313A1" w:rsidR="770658EF" w:rsidRPr="00350281" w:rsidRDefault="1206B97A" w:rsidP="4A624BD1">
      <w:pPr>
        <w:pStyle w:val="Heading2"/>
      </w:pPr>
      <w:r w:rsidRPr="1206B97A">
        <w:rPr>
          <w:rFonts w:ascii="Times New Roman" w:eastAsia="Times New Roman" w:hAnsi="Times New Roman" w:cs="Times New Roman"/>
          <w:sz w:val="14"/>
          <w:szCs w:val="14"/>
        </w:rPr>
        <w:t xml:space="preserve">  </w:t>
      </w:r>
      <w:bookmarkStart w:id="8" w:name="_Toc71208133"/>
      <w:r>
        <w:t xml:space="preserve">General description of   the targeted </w:t>
      </w:r>
      <w:r w:rsidR="00FA7585">
        <w:t>solution</w:t>
      </w:r>
      <w:r>
        <w:t>.</w:t>
      </w:r>
      <w:bookmarkEnd w:id="8"/>
      <w:r>
        <w:t xml:space="preserve"> </w:t>
      </w:r>
    </w:p>
    <w:p w14:paraId="1214CC7F" w14:textId="200ECCCA" w:rsidR="770658EF" w:rsidRPr="00350281" w:rsidRDefault="007C456F" w:rsidP="4A624BD1">
      <w:pPr>
        <w:spacing w:before="240"/>
        <w:jc w:val="both"/>
        <w:rPr>
          <w:rFonts w:eastAsia="Calibri"/>
        </w:rPr>
      </w:pPr>
      <w:r w:rsidRPr="007C456F">
        <w:rPr>
          <w:rFonts w:eastAsia="Calibri"/>
          <w:highlight w:val="yellow"/>
        </w:rPr>
        <w:t>Please provide a general description.</w:t>
      </w:r>
    </w:p>
    <w:p w14:paraId="1C8FEBAD" w14:textId="0EAF72DB" w:rsidR="770658EF" w:rsidRPr="00350281" w:rsidRDefault="1206B97A" w:rsidP="4A624BD1">
      <w:pPr>
        <w:pStyle w:val="Heading2"/>
      </w:pPr>
      <w:bookmarkStart w:id="9" w:name="_Toc71208134"/>
      <w:r>
        <w:t>Targeted Architecture</w:t>
      </w:r>
      <w:bookmarkEnd w:id="9"/>
    </w:p>
    <w:p w14:paraId="59CE9A37" w14:textId="7B32CE51" w:rsidR="211AA988" w:rsidRPr="007C456F" w:rsidRDefault="005B62D6" w:rsidP="211AA988">
      <w:r w:rsidRPr="005B62D6">
        <w:rPr>
          <w:highlight w:val="yellow"/>
        </w:rPr>
        <w:t>Provide a picture of the targeted architecture:</w:t>
      </w:r>
    </w:p>
    <w:p w14:paraId="5D94E059" w14:textId="532638D2" w:rsidR="15143853" w:rsidRPr="008F2BC3" w:rsidRDefault="4A624BD1" w:rsidP="4A624BD1">
      <w:pPr>
        <w:rPr>
          <w:rFonts w:ascii="Calibri" w:eastAsia="Calibri" w:hAnsi="Calibri" w:cs="Calibri"/>
        </w:rPr>
      </w:pPr>
      <w:r w:rsidRPr="4A624BD1">
        <w:rPr>
          <w:rFonts w:ascii="Calibri" w:eastAsia="Calibri" w:hAnsi="Calibri" w:cs="Calibri"/>
        </w:rPr>
        <w:t xml:space="preserve">The targeted architecture </w:t>
      </w:r>
      <w:r w:rsidR="00695712">
        <w:rPr>
          <w:rFonts w:ascii="Calibri" w:eastAsia="Calibri" w:hAnsi="Calibri" w:cs="Calibri"/>
        </w:rPr>
        <w:t>of the intended solution</w:t>
      </w:r>
      <w:r w:rsidRPr="4A624BD1">
        <w:rPr>
          <w:rFonts w:ascii="Calibri" w:eastAsia="Calibri" w:hAnsi="Calibri" w:cs="Calibri"/>
        </w:rPr>
        <w:t xml:space="preserve"> is organized into the following modular </w:t>
      </w:r>
      <w:r w:rsidR="00695712">
        <w:rPr>
          <w:rFonts w:ascii="Calibri" w:eastAsia="Calibri" w:hAnsi="Calibri" w:cs="Calibri"/>
        </w:rPr>
        <w:t>components</w:t>
      </w:r>
      <w:r w:rsidRPr="4A624BD1">
        <w:rPr>
          <w:rFonts w:ascii="Calibri" w:eastAsia="Calibri" w:hAnsi="Calibri" w:cs="Calibri"/>
        </w:rPr>
        <w:t xml:space="preserve">: </w:t>
      </w:r>
    </w:p>
    <w:p w14:paraId="2CD7B9C7" w14:textId="0A2ADB0A" w:rsidR="770658EF" w:rsidRPr="00913C09" w:rsidRDefault="00BA697B" w:rsidP="00934878">
      <w:pPr>
        <w:pStyle w:val="Heading3"/>
      </w:pPr>
      <w:bookmarkStart w:id="10" w:name="_Toc71208135"/>
      <w:r>
        <w:t>Component 1</w:t>
      </w:r>
      <w:bookmarkEnd w:id="10"/>
    </w:p>
    <w:p w14:paraId="7B89E8CC" w14:textId="48EFDBE1" w:rsidR="00172F87" w:rsidRPr="00913C09" w:rsidRDefault="00172F87" w:rsidP="00172F87">
      <w:pPr>
        <w:pStyle w:val="Heading4"/>
      </w:pPr>
      <w:r w:rsidRPr="00172F87">
        <w:rPr>
          <w:rStyle w:val="Strong"/>
          <w:b w:val="0"/>
          <w:bCs w:val="0"/>
        </w:rPr>
        <w:t>Business</w:t>
      </w:r>
      <w:r w:rsidRPr="1206B97A">
        <w:rPr>
          <w:rStyle w:val="Strong"/>
          <w:b w:val="0"/>
          <w:bCs w:val="0"/>
        </w:rPr>
        <w:t xml:space="preserve"> Background</w:t>
      </w:r>
    </w:p>
    <w:p w14:paraId="74B4C674" w14:textId="354ED691" w:rsidR="00172F87" w:rsidRPr="00913C09" w:rsidRDefault="00695712" w:rsidP="00172F87">
      <w:r w:rsidRPr="00567F06">
        <w:rPr>
          <w:highlight w:val="yellow"/>
        </w:rPr>
        <w:t xml:space="preserve">Please describe the business background </w:t>
      </w:r>
      <w:r w:rsidR="00567F06" w:rsidRPr="00567F06">
        <w:rPr>
          <w:highlight w:val="yellow"/>
        </w:rPr>
        <w:t>of this component</w:t>
      </w:r>
      <w:r w:rsidR="00567F06">
        <w:t>.</w:t>
      </w:r>
    </w:p>
    <w:p w14:paraId="20D5339D" w14:textId="27BE1EFC" w:rsidR="001A0074" w:rsidRDefault="001A0074" w:rsidP="00172F87">
      <w:pPr>
        <w:pStyle w:val="Heading4"/>
      </w:pPr>
      <w:r>
        <w:t>Business Processes</w:t>
      </w:r>
    </w:p>
    <w:p w14:paraId="43B7839C" w14:textId="60CEC62F" w:rsidR="001A0074" w:rsidRPr="001A0074" w:rsidRDefault="00567F06" w:rsidP="001A0074">
      <w:r w:rsidRPr="00C91C57">
        <w:rPr>
          <w:highlight w:val="yellow"/>
        </w:rPr>
        <w:t xml:space="preserve">Please describe the business processes </w:t>
      </w:r>
      <w:r w:rsidR="00C91C57" w:rsidRPr="00C91C57">
        <w:rPr>
          <w:highlight w:val="yellow"/>
        </w:rPr>
        <w:t>and business rules covered by this component. The description can be in text or diagram.</w:t>
      </w:r>
    </w:p>
    <w:p w14:paraId="562E4328" w14:textId="34D314E4" w:rsidR="00172F87" w:rsidRPr="00913C09" w:rsidRDefault="00172F87" w:rsidP="00172F87">
      <w:pPr>
        <w:pStyle w:val="Heading4"/>
      </w:pPr>
      <w:r>
        <w:lastRenderedPageBreak/>
        <w:t>Structure and size of data</w:t>
      </w:r>
    </w:p>
    <w:p w14:paraId="47D3287A" w14:textId="77777777" w:rsidR="00172F87" w:rsidRPr="00913C09" w:rsidRDefault="00172F87" w:rsidP="00172F87">
      <w:r w:rsidRPr="00857B82">
        <w:rPr>
          <w:highlight w:val="yellow"/>
        </w:rPr>
        <w:t>tbd</w:t>
      </w:r>
    </w:p>
    <w:p w14:paraId="0AC4AD16" w14:textId="77777777" w:rsidR="00172F87" w:rsidRPr="00913C09" w:rsidRDefault="00172F87" w:rsidP="00857B82">
      <w:pPr>
        <w:pStyle w:val="Heading4"/>
        <w:rPr>
          <w:rStyle w:val="Strong"/>
          <w:b w:val="0"/>
          <w:bCs w:val="0"/>
        </w:rPr>
      </w:pPr>
      <w:r w:rsidRPr="1206B97A">
        <w:rPr>
          <w:rStyle w:val="Strong"/>
          <w:b w:val="0"/>
          <w:bCs w:val="0"/>
        </w:rPr>
        <w:t>Minimum intended integration to back-end systems and/or source files</w:t>
      </w:r>
    </w:p>
    <w:p w14:paraId="3630D386" w14:textId="77777777" w:rsidR="00172F87" w:rsidRPr="00913C09" w:rsidRDefault="00172F87" w:rsidP="00172F87">
      <w:r w:rsidRPr="00857B82">
        <w:rPr>
          <w:highlight w:val="yellow"/>
        </w:rPr>
        <w:t>tbd</w:t>
      </w:r>
    </w:p>
    <w:p w14:paraId="0A2F8DCE" w14:textId="77777777" w:rsidR="00172F87" w:rsidRPr="00913C09" w:rsidRDefault="00172F87" w:rsidP="00857B82">
      <w:pPr>
        <w:pStyle w:val="Heading4"/>
      </w:pPr>
      <w:r w:rsidRPr="1206B97A">
        <w:rPr>
          <w:rStyle w:val="Strong"/>
          <w:b w:val="0"/>
          <w:bCs w:val="0"/>
        </w:rPr>
        <w:t>Intended front-end visualization</w:t>
      </w:r>
    </w:p>
    <w:p w14:paraId="5D5FCE4F" w14:textId="77777777" w:rsidR="00172F87" w:rsidRPr="00913C09" w:rsidRDefault="00172F87" w:rsidP="00172F87">
      <w:r w:rsidRPr="00857B82">
        <w:rPr>
          <w:highlight w:val="yellow"/>
        </w:rPr>
        <w:t>tbd</w:t>
      </w:r>
    </w:p>
    <w:p w14:paraId="3F7A8890" w14:textId="77777777" w:rsidR="00172F87" w:rsidRPr="00913C09" w:rsidRDefault="00172F87" w:rsidP="00857B82">
      <w:pPr>
        <w:pStyle w:val="Heading4"/>
      </w:pPr>
      <w:r w:rsidRPr="1206B97A">
        <w:rPr>
          <w:rStyle w:val="Strong"/>
          <w:b w:val="0"/>
          <w:bCs w:val="0"/>
        </w:rPr>
        <w:t>different user groups (like users, designers) and the size of user groups</w:t>
      </w:r>
    </w:p>
    <w:p w14:paraId="5AD5CA50" w14:textId="77777777" w:rsidR="00172F87" w:rsidRPr="00857B82" w:rsidRDefault="00172F87" w:rsidP="00857B82">
      <w:pPr>
        <w:rPr>
          <w:highlight w:val="yellow"/>
        </w:rPr>
      </w:pPr>
      <w:r w:rsidRPr="00857B82">
        <w:rPr>
          <w:highlight w:val="yellow"/>
        </w:rPr>
        <w:t>tbd</w:t>
      </w:r>
    </w:p>
    <w:p w14:paraId="56BF3C46" w14:textId="7BD4B4A4" w:rsidR="00172F87" w:rsidRDefault="00172F87" w:rsidP="00857B82">
      <w:pPr>
        <w:pStyle w:val="Heading4"/>
        <w:rPr>
          <w:rStyle w:val="Strong"/>
          <w:b w:val="0"/>
          <w:bCs w:val="0"/>
        </w:rPr>
      </w:pPr>
      <w:r w:rsidRPr="1206B97A">
        <w:rPr>
          <w:rStyle w:val="Strong"/>
          <w:b w:val="0"/>
          <w:bCs w:val="0"/>
        </w:rPr>
        <w:t>Additional information</w:t>
      </w:r>
    </w:p>
    <w:p w14:paraId="2A22DEE8" w14:textId="3B96B914" w:rsidR="00857B82" w:rsidRPr="00857B82" w:rsidRDefault="00857B82" w:rsidP="00857B82">
      <w:r w:rsidRPr="00857B82">
        <w:rPr>
          <w:highlight w:val="yellow"/>
        </w:rPr>
        <w:t>tbd</w:t>
      </w:r>
    </w:p>
    <w:p w14:paraId="7CEDF076" w14:textId="46731BFE" w:rsidR="0033769F" w:rsidRPr="00913C09" w:rsidRDefault="0033769F" w:rsidP="008B0FB3">
      <w:pPr>
        <w:pStyle w:val="Heading3"/>
        <w:ind w:left="1276" w:hanging="709"/>
      </w:pPr>
      <w:bookmarkStart w:id="11" w:name="_Toc71208136"/>
      <w:r>
        <w:t xml:space="preserve">Component </w:t>
      </w:r>
      <w:r>
        <w:t>2</w:t>
      </w:r>
      <w:bookmarkEnd w:id="11"/>
    </w:p>
    <w:p w14:paraId="4F2EC84A" w14:textId="77777777" w:rsidR="0033769F" w:rsidRPr="00913C09" w:rsidRDefault="0033769F" w:rsidP="0033769F">
      <w:pPr>
        <w:pStyle w:val="Heading4"/>
      </w:pPr>
      <w:r w:rsidRPr="00172F87">
        <w:rPr>
          <w:rStyle w:val="Strong"/>
          <w:b w:val="0"/>
          <w:bCs w:val="0"/>
        </w:rPr>
        <w:t>Business</w:t>
      </w:r>
      <w:r w:rsidRPr="1206B97A">
        <w:rPr>
          <w:rStyle w:val="Strong"/>
          <w:b w:val="0"/>
          <w:bCs w:val="0"/>
        </w:rPr>
        <w:t xml:space="preserve"> Background</w:t>
      </w:r>
    </w:p>
    <w:p w14:paraId="50C6AE9A" w14:textId="77777777" w:rsidR="0033769F" w:rsidRPr="00913C09" w:rsidRDefault="0033769F" w:rsidP="0033769F">
      <w:r w:rsidRPr="00567F06">
        <w:rPr>
          <w:highlight w:val="yellow"/>
        </w:rPr>
        <w:t>Please describe the business background of this component</w:t>
      </w:r>
      <w:r>
        <w:t>.</w:t>
      </w:r>
    </w:p>
    <w:p w14:paraId="71251D1D" w14:textId="77777777" w:rsidR="0033769F" w:rsidRDefault="0033769F" w:rsidP="0033769F">
      <w:pPr>
        <w:pStyle w:val="Heading4"/>
      </w:pPr>
      <w:r>
        <w:t>Business Processes</w:t>
      </w:r>
    </w:p>
    <w:p w14:paraId="37DAD334" w14:textId="77777777" w:rsidR="0033769F" w:rsidRPr="001A0074" w:rsidRDefault="0033769F" w:rsidP="0033769F">
      <w:r w:rsidRPr="00C91C57">
        <w:rPr>
          <w:highlight w:val="yellow"/>
        </w:rPr>
        <w:t>Please describe the business processes and business rules covered by this component. The description can be in text or diagram.</w:t>
      </w:r>
    </w:p>
    <w:p w14:paraId="60E53A7F" w14:textId="77777777" w:rsidR="0033769F" w:rsidRPr="00913C09" w:rsidRDefault="0033769F" w:rsidP="0033769F">
      <w:pPr>
        <w:pStyle w:val="Heading4"/>
      </w:pPr>
      <w:r>
        <w:t>Structure and size of data</w:t>
      </w:r>
    </w:p>
    <w:p w14:paraId="5501F459" w14:textId="77777777" w:rsidR="0033769F" w:rsidRPr="00913C09" w:rsidRDefault="0033769F" w:rsidP="0033769F">
      <w:r w:rsidRPr="00857B82">
        <w:rPr>
          <w:highlight w:val="yellow"/>
        </w:rPr>
        <w:t>tbd</w:t>
      </w:r>
    </w:p>
    <w:p w14:paraId="4707EED8" w14:textId="77777777" w:rsidR="0033769F" w:rsidRPr="00913C09" w:rsidRDefault="0033769F" w:rsidP="0033769F">
      <w:pPr>
        <w:pStyle w:val="Heading4"/>
        <w:rPr>
          <w:rStyle w:val="Strong"/>
          <w:b w:val="0"/>
          <w:bCs w:val="0"/>
        </w:rPr>
      </w:pPr>
      <w:r w:rsidRPr="1206B97A">
        <w:rPr>
          <w:rStyle w:val="Strong"/>
          <w:b w:val="0"/>
          <w:bCs w:val="0"/>
        </w:rPr>
        <w:t>Minimum intended integration to back-end systems and/or source files</w:t>
      </w:r>
    </w:p>
    <w:p w14:paraId="1662BF9E" w14:textId="77777777" w:rsidR="0033769F" w:rsidRPr="00913C09" w:rsidRDefault="0033769F" w:rsidP="0033769F">
      <w:r w:rsidRPr="00857B82">
        <w:rPr>
          <w:highlight w:val="yellow"/>
        </w:rPr>
        <w:t>tbd</w:t>
      </w:r>
    </w:p>
    <w:p w14:paraId="655DE07F" w14:textId="77777777" w:rsidR="0033769F" w:rsidRPr="00913C09" w:rsidRDefault="0033769F" w:rsidP="0033769F">
      <w:pPr>
        <w:pStyle w:val="Heading4"/>
      </w:pPr>
      <w:r w:rsidRPr="1206B97A">
        <w:rPr>
          <w:rStyle w:val="Strong"/>
          <w:b w:val="0"/>
          <w:bCs w:val="0"/>
        </w:rPr>
        <w:lastRenderedPageBreak/>
        <w:t>Intended front-end visualization</w:t>
      </w:r>
    </w:p>
    <w:p w14:paraId="5D7A48A5" w14:textId="77777777" w:rsidR="0033769F" w:rsidRPr="00913C09" w:rsidRDefault="0033769F" w:rsidP="0033769F">
      <w:r w:rsidRPr="00857B82">
        <w:rPr>
          <w:highlight w:val="yellow"/>
        </w:rPr>
        <w:t>tbd</w:t>
      </w:r>
    </w:p>
    <w:p w14:paraId="3741B9FC" w14:textId="77777777" w:rsidR="0033769F" w:rsidRPr="00913C09" w:rsidRDefault="0033769F" w:rsidP="0033769F">
      <w:pPr>
        <w:pStyle w:val="Heading4"/>
      </w:pPr>
      <w:r w:rsidRPr="1206B97A">
        <w:rPr>
          <w:rStyle w:val="Strong"/>
          <w:b w:val="0"/>
          <w:bCs w:val="0"/>
        </w:rPr>
        <w:t>different user groups (like users, designers) and the size of user groups</w:t>
      </w:r>
    </w:p>
    <w:p w14:paraId="6F88BC6E" w14:textId="77777777" w:rsidR="0033769F" w:rsidRPr="00857B82" w:rsidRDefault="0033769F" w:rsidP="0033769F">
      <w:pPr>
        <w:rPr>
          <w:highlight w:val="yellow"/>
        </w:rPr>
      </w:pPr>
      <w:r w:rsidRPr="00857B82">
        <w:rPr>
          <w:highlight w:val="yellow"/>
        </w:rPr>
        <w:t>tbd</w:t>
      </w:r>
    </w:p>
    <w:p w14:paraId="6BB1B787" w14:textId="77777777" w:rsidR="0033769F" w:rsidRDefault="0033769F" w:rsidP="0033769F">
      <w:pPr>
        <w:pStyle w:val="Heading4"/>
        <w:rPr>
          <w:rStyle w:val="Strong"/>
          <w:b w:val="0"/>
          <w:bCs w:val="0"/>
        </w:rPr>
      </w:pPr>
      <w:r w:rsidRPr="1206B97A">
        <w:rPr>
          <w:rStyle w:val="Strong"/>
          <w:b w:val="0"/>
          <w:bCs w:val="0"/>
        </w:rPr>
        <w:t>Additional information</w:t>
      </w:r>
    </w:p>
    <w:p w14:paraId="1BDAA1B8" w14:textId="77777777" w:rsidR="0033769F" w:rsidRPr="00857B82" w:rsidRDefault="0033769F" w:rsidP="0033769F">
      <w:r w:rsidRPr="00857B82">
        <w:rPr>
          <w:highlight w:val="yellow"/>
        </w:rPr>
        <w:t>tbd</w:t>
      </w:r>
    </w:p>
    <w:p w14:paraId="5A3C53E5" w14:textId="17949E76" w:rsidR="0033769F" w:rsidRPr="00913C09" w:rsidRDefault="0033769F" w:rsidP="008B0FB3">
      <w:pPr>
        <w:pStyle w:val="Heading3"/>
        <w:ind w:left="1276" w:hanging="709"/>
      </w:pPr>
      <w:bookmarkStart w:id="12" w:name="_Toc71208137"/>
      <w:r>
        <w:t xml:space="preserve">Component </w:t>
      </w:r>
      <w:r>
        <w:t>3</w:t>
      </w:r>
      <w:bookmarkEnd w:id="12"/>
    </w:p>
    <w:p w14:paraId="576B6031" w14:textId="77777777" w:rsidR="0033769F" w:rsidRPr="00913C09" w:rsidRDefault="0033769F" w:rsidP="0033769F">
      <w:pPr>
        <w:pStyle w:val="Heading4"/>
      </w:pPr>
      <w:r w:rsidRPr="00172F87">
        <w:rPr>
          <w:rStyle w:val="Strong"/>
          <w:b w:val="0"/>
          <w:bCs w:val="0"/>
        </w:rPr>
        <w:t>Business</w:t>
      </w:r>
      <w:r w:rsidRPr="1206B97A">
        <w:rPr>
          <w:rStyle w:val="Strong"/>
          <w:b w:val="0"/>
          <w:bCs w:val="0"/>
        </w:rPr>
        <w:t xml:space="preserve"> Background</w:t>
      </w:r>
    </w:p>
    <w:p w14:paraId="4D561623" w14:textId="77777777" w:rsidR="0033769F" w:rsidRPr="00913C09" w:rsidRDefault="0033769F" w:rsidP="0033769F">
      <w:r w:rsidRPr="00567F06">
        <w:rPr>
          <w:highlight w:val="yellow"/>
        </w:rPr>
        <w:t>Please describe the business background of this component</w:t>
      </w:r>
      <w:r>
        <w:t>.</w:t>
      </w:r>
    </w:p>
    <w:p w14:paraId="7A9C0A7D" w14:textId="77777777" w:rsidR="0033769F" w:rsidRDefault="0033769F" w:rsidP="0033769F">
      <w:pPr>
        <w:pStyle w:val="Heading4"/>
      </w:pPr>
      <w:r>
        <w:t>Business Processes</w:t>
      </w:r>
    </w:p>
    <w:p w14:paraId="4F4B4C14" w14:textId="77777777" w:rsidR="0033769F" w:rsidRPr="001A0074" w:rsidRDefault="0033769F" w:rsidP="0033769F">
      <w:r w:rsidRPr="00C91C57">
        <w:rPr>
          <w:highlight w:val="yellow"/>
        </w:rPr>
        <w:t>Please describe the business processes and business rules covered by this component. The description can be in text or diagram.</w:t>
      </w:r>
    </w:p>
    <w:p w14:paraId="16B2800C" w14:textId="77777777" w:rsidR="0033769F" w:rsidRPr="00913C09" w:rsidRDefault="0033769F" w:rsidP="0033769F">
      <w:pPr>
        <w:pStyle w:val="Heading4"/>
      </w:pPr>
      <w:r>
        <w:t>Structure and size of data</w:t>
      </w:r>
    </w:p>
    <w:p w14:paraId="58E70B99" w14:textId="77777777" w:rsidR="0033769F" w:rsidRPr="00913C09" w:rsidRDefault="0033769F" w:rsidP="0033769F">
      <w:r w:rsidRPr="00857B82">
        <w:rPr>
          <w:highlight w:val="yellow"/>
        </w:rPr>
        <w:t>tbd</w:t>
      </w:r>
    </w:p>
    <w:p w14:paraId="32B4D21C" w14:textId="77777777" w:rsidR="0033769F" w:rsidRPr="00913C09" w:rsidRDefault="0033769F" w:rsidP="0033769F">
      <w:pPr>
        <w:pStyle w:val="Heading4"/>
        <w:rPr>
          <w:rStyle w:val="Strong"/>
          <w:b w:val="0"/>
          <w:bCs w:val="0"/>
        </w:rPr>
      </w:pPr>
      <w:r w:rsidRPr="1206B97A">
        <w:rPr>
          <w:rStyle w:val="Strong"/>
          <w:b w:val="0"/>
          <w:bCs w:val="0"/>
        </w:rPr>
        <w:t>Minimum intended integration to back-end systems and/or source files</w:t>
      </w:r>
    </w:p>
    <w:p w14:paraId="5DED5ABB" w14:textId="77777777" w:rsidR="0033769F" w:rsidRPr="00913C09" w:rsidRDefault="0033769F" w:rsidP="0033769F">
      <w:r w:rsidRPr="00857B82">
        <w:rPr>
          <w:highlight w:val="yellow"/>
        </w:rPr>
        <w:t>tbd</w:t>
      </w:r>
    </w:p>
    <w:p w14:paraId="75BE9A9C" w14:textId="77777777" w:rsidR="0033769F" w:rsidRPr="00913C09" w:rsidRDefault="0033769F" w:rsidP="0033769F">
      <w:pPr>
        <w:pStyle w:val="Heading4"/>
      </w:pPr>
      <w:r w:rsidRPr="1206B97A">
        <w:rPr>
          <w:rStyle w:val="Strong"/>
          <w:b w:val="0"/>
          <w:bCs w:val="0"/>
        </w:rPr>
        <w:t>Intended front-end visualization</w:t>
      </w:r>
    </w:p>
    <w:p w14:paraId="2C3E5B58" w14:textId="77777777" w:rsidR="0033769F" w:rsidRPr="00913C09" w:rsidRDefault="0033769F" w:rsidP="0033769F">
      <w:r w:rsidRPr="00857B82">
        <w:rPr>
          <w:highlight w:val="yellow"/>
        </w:rPr>
        <w:t>tbd</w:t>
      </w:r>
    </w:p>
    <w:p w14:paraId="6F42FE6E" w14:textId="77777777" w:rsidR="0033769F" w:rsidRPr="00913C09" w:rsidRDefault="0033769F" w:rsidP="0033769F">
      <w:pPr>
        <w:pStyle w:val="Heading4"/>
      </w:pPr>
      <w:r w:rsidRPr="1206B97A">
        <w:rPr>
          <w:rStyle w:val="Strong"/>
          <w:b w:val="0"/>
          <w:bCs w:val="0"/>
        </w:rPr>
        <w:t>different user groups (like users, designers) and the size of user groups</w:t>
      </w:r>
    </w:p>
    <w:p w14:paraId="7827BC64" w14:textId="77777777" w:rsidR="0033769F" w:rsidRPr="00857B82" w:rsidRDefault="0033769F" w:rsidP="0033769F">
      <w:pPr>
        <w:rPr>
          <w:highlight w:val="yellow"/>
        </w:rPr>
      </w:pPr>
      <w:r w:rsidRPr="00857B82">
        <w:rPr>
          <w:highlight w:val="yellow"/>
        </w:rPr>
        <w:t>tbd</w:t>
      </w:r>
    </w:p>
    <w:p w14:paraId="2773410A" w14:textId="77777777" w:rsidR="0033769F" w:rsidRDefault="0033769F" w:rsidP="0033769F">
      <w:pPr>
        <w:pStyle w:val="Heading4"/>
        <w:rPr>
          <w:rStyle w:val="Strong"/>
          <w:b w:val="0"/>
          <w:bCs w:val="0"/>
        </w:rPr>
      </w:pPr>
      <w:r w:rsidRPr="1206B97A">
        <w:rPr>
          <w:rStyle w:val="Strong"/>
          <w:b w:val="0"/>
          <w:bCs w:val="0"/>
        </w:rPr>
        <w:lastRenderedPageBreak/>
        <w:t>Additional information</w:t>
      </w:r>
    </w:p>
    <w:p w14:paraId="0B92E817" w14:textId="77777777" w:rsidR="0033769F" w:rsidRPr="00857B82" w:rsidRDefault="0033769F" w:rsidP="0033769F">
      <w:r w:rsidRPr="00857B82">
        <w:rPr>
          <w:highlight w:val="yellow"/>
        </w:rPr>
        <w:t>tbd</w:t>
      </w:r>
    </w:p>
    <w:p w14:paraId="60F4450F" w14:textId="056C59A2" w:rsidR="00207D8D" w:rsidRPr="00282ABB" w:rsidRDefault="00726A3B" w:rsidP="009950BA">
      <w:pPr>
        <w:pStyle w:val="Heading1"/>
      </w:pPr>
      <w:bookmarkStart w:id="13" w:name="_Toc71208138"/>
      <w:r>
        <w:t>Expected Deliverables</w:t>
      </w:r>
      <w:bookmarkEnd w:id="13"/>
    </w:p>
    <w:p w14:paraId="160A42F1" w14:textId="77777777" w:rsidR="00207D8D" w:rsidRPr="00282ABB" w:rsidRDefault="1206B97A" w:rsidP="009950BA">
      <w:pPr>
        <w:pStyle w:val="Heading2"/>
      </w:pPr>
      <w:bookmarkStart w:id="14" w:name="_Toc21333847"/>
      <w:bookmarkStart w:id="15" w:name="_Toc71208139"/>
      <w:r>
        <w:t>Overarching iterations</w:t>
      </w:r>
      <w:bookmarkEnd w:id="14"/>
      <w:bookmarkEnd w:id="15"/>
    </w:p>
    <w:p w14:paraId="6727457E" w14:textId="0690BF14" w:rsidR="0029742E" w:rsidRDefault="00207D8D" w:rsidP="0029742E">
      <w:pPr>
        <w:spacing w:before="240"/>
        <w:jc w:val="both"/>
        <w:rPr>
          <w:bCs/>
          <w:szCs w:val="24"/>
        </w:rPr>
      </w:pPr>
      <w:r w:rsidRPr="00282ABB">
        <w:rPr>
          <w:bCs/>
          <w:szCs w:val="24"/>
        </w:rPr>
        <w:t xml:space="preserve">The future solution should be implemented in iterations. </w:t>
      </w:r>
      <w:r w:rsidR="00FC42E4" w:rsidRPr="00282ABB">
        <w:rPr>
          <w:bCs/>
          <w:szCs w:val="24"/>
        </w:rPr>
        <w:t>Each iteration would be expected to take no longer than 2</w:t>
      </w:r>
      <w:r w:rsidR="00E238BF">
        <w:rPr>
          <w:bCs/>
          <w:szCs w:val="24"/>
        </w:rPr>
        <w:t>-3</w:t>
      </w:r>
      <w:r w:rsidR="00FC42E4" w:rsidRPr="00282ABB">
        <w:rPr>
          <w:bCs/>
          <w:szCs w:val="24"/>
        </w:rPr>
        <w:t xml:space="preserve"> months.</w:t>
      </w:r>
      <w:r w:rsidR="004716CE" w:rsidRPr="00282ABB">
        <w:rPr>
          <w:bCs/>
          <w:szCs w:val="24"/>
        </w:rPr>
        <w:t xml:space="preserve"> Final setup of iterations will </w:t>
      </w:r>
      <w:r w:rsidR="00A2579D" w:rsidRPr="00282ABB">
        <w:rPr>
          <w:bCs/>
          <w:szCs w:val="24"/>
        </w:rPr>
        <w:t xml:space="preserve">be aligned with proposed solution </w:t>
      </w:r>
      <w:r w:rsidR="000605AE" w:rsidRPr="00282ABB">
        <w:rPr>
          <w:bCs/>
          <w:szCs w:val="24"/>
        </w:rPr>
        <w:t xml:space="preserve">approach </w:t>
      </w:r>
      <w:r w:rsidR="00A2579D" w:rsidRPr="00282ABB">
        <w:rPr>
          <w:bCs/>
          <w:szCs w:val="24"/>
        </w:rPr>
        <w:t xml:space="preserve">by </w:t>
      </w:r>
      <w:r w:rsidR="000605AE" w:rsidRPr="00282ABB">
        <w:rPr>
          <w:bCs/>
          <w:szCs w:val="24"/>
        </w:rPr>
        <w:t>provider</w:t>
      </w:r>
      <w:r w:rsidR="0072745B" w:rsidRPr="00282ABB">
        <w:rPr>
          <w:bCs/>
          <w:szCs w:val="24"/>
        </w:rPr>
        <w:t>.</w:t>
      </w:r>
      <w:r w:rsidR="00726A3B">
        <w:rPr>
          <w:bCs/>
          <w:szCs w:val="24"/>
        </w:rPr>
        <w:t xml:space="preserve"> The de</w:t>
      </w:r>
      <w:r w:rsidR="00992F12">
        <w:rPr>
          <w:bCs/>
          <w:szCs w:val="24"/>
        </w:rPr>
        <w:t>velopment approach will follow the described methodology as in the an</w:t>
      </w:r>
      <w:r w:rsidR="00255097">
        <w:rPr>
          <w:bCs/>
          <w:szCs w:val="24"/>
        </w:rPr>
        <w:t>nex.</w:t>
      </w:r>
    </w:p>
    <w:p w14:paraId="79FF1E6E" w14:textId="19FAC194" w:rsidR="0066748D" w:rsidRPr="00A11F55" w:rsidRDefault="002304D2" w:rsidP="00A11F55">
      <w:pPr>
        <w:pStyle w:val="Heading2"/>
      </w:pPr>
      <w:bookmarkStart w:id="16" w:name="_Toc71208140"/>
      <w:r w:rsidRPr="00A11F55">
        <w:t>Overarching Requirements</w:t>
      </w:r>
      <w:bookmarkEnd w:id="16"/>
    </w:p>
    <w:p w14:paraId="43E119BD" w14:textId="20AB8607" w:rsidR="002304D2" w:rsidRDefault="002304D2" w:rsidP="00A11F55">
      <w:pPr>
        <w:pStyle w:val="Heading3"/>
      </w:pPr>
      <w:bookmarkStart w:id="17" w:name="_Toc71208141"/>
      <w:r>
        <w:t>Default GoR Requirements</w:t>
      </w:r>
      <w:bookmarkEnd w:id="17"/>
    </w:p>
    <w:p w14:paraId="6F417150" w14:textId="183F9892" w:rsidR="00D8311F" w:rsidRPr="00D8311F" w:rsidRDefault="00D8311F" w:rsidP="00D8311F">
      <w:r>
        <w:t xml:space="preserve">The default GoR requirements are described in </w:t>
      </w:r>
      <w:r w:rsidR="00624FBF">
        <w:t>the attachment</w:t>
      </w:r>
      <w:r w:rsidR="003F290B">
        <w:t xml:space="preserve"> “</w:t>
      </w:r>
      <w:r w:rsidR="00B0545A">
        <w:fldChar w:fldCharType="begin"/>
      </w:r>
      <w:r w:rsidR="00B0545A">
        <w:instrText xml:space="preserve"> REF _Ref71206925 \h </w:instrText>
      </w:r>
      <w:r w:rsidR="00B0545A">
        <w:fldChar w:fldCharType="separate"/>
      </w:r>
      <w:r w:rsidR="00B0545A">
        <w:t>Requirements self-assessment sheet of GoR default requirements</w:t>
      </w:r>
      <w:r w:rsidR="00B0545A">
        <w:fldChar w:fldCharType="end"/>
      </w:r>
      <w:r w:rsidR="003F290B">
        <w:t>”</w:t>
      </w:r>
      <w:r w:rsidR="00624FBF">
        <w:t>.</w:t>
      </w:r>
    </w:p>
    <w:p w14:paraId="216C6A64" w14:textId="5ACCD97A" w:rsidR="002304D2" w:rsidRDefault="002304D2" w:rsidP="00A11F55">
      <w:pPr>
        <w:pStyle w:val="Heading3"/>
      </w:pPr>
      <w:bookmarkStart w:id="18" w:name="_Toc71208142"/>
      <w:r>
        <w:t xml:space="preserve">Specific </w:t>
      </w:r>
      <w:r w:rsidR="00A11F55">
        <w:t xml:space="preserve">General </w:t>
      </w:r>
      <w:r>
        <w:t xml:space="preserve">Project </w:t>
      </w:r>
      <w:r w:rsidR="00A11F55">
        <w:t>Requirements</w:t>
      </w:r>
      <w:bookmarkEnd w:id="18"/>
    </w:p>
    <w:p w14:paraId="7FBFFF3F" w14:textId="3234F821" w:rsidR="003F290B" w:rsidRPr="003F290B" w:rsidRDefault="003F290B" w:rsidP="003F290B">
      <w:r w:rsidRPr="00EC17E5">
        <w:rPr>
          <w:highlight w:val="yellow"/>
        </w:rPr>
        <w:t xml:space="preserve">Please describe here overarching </w:t>
      </w:r>
      <w:r w:rsidR="00EC17E5" w:rsidRPr="00EC17E5">
        <w:rPr>
          <w:highlight w:val="yellow"/>
        </w:rPr>
        <w:t>project specific requirements which are not covered in the default requirements.</w:t>
      </w:r>
    </w:p>
    <w:p w14:paraId="48376FAA" w14:textId="38287ADF" w:rsidR="00B2442F" w:rsidRPr="00B62550" w:rsidRDefault="1206B97A" w:rsidP="00A11F55">
      <w:pPr>
        <w:pStyle w:val="Heading2"/>
        <w:rPr>
          <w:highlight w:val="yellow"/>
        </w:rPr>
      </w:pPr>
      <w:bookmarkStart w:id="19" w:name="_Toc21333848"/>
      <w:bookmarkStart w:id="20" w:name="_Toc71208143"/>
      <w:r w:rsidRPr="00B62550">
        <w:rPr>
          <w:highlight w:val="yellow"/>
        </w:rPr>
        <w:t xml:space="preserve">Iteration 1: </w:t>
      </w:r>
      <w:bookmarkEnd w:id="19"/>
      <w:r w:rsidR="00B62550" w:rsidRPr="00B62550">
        <w:rPr>
          <w:highlight w:val="yellow"/>
        </w:rPr>
        <w:t>Name of Iteration 1</w:t>
      </w:r>
      <w:bookmarkEnd w:id="20"/>
    </w:p>
    <w:p w14:paraId="0182E624" w14:textId="77777777" w:rsidR="00B2442F" w:rsidRPr="00282ABB" w:rsidRDefault="1206B97A" w:rsidP="0035706D">
      <w:pPr>
        <w:pStyle w:val="Heading4"/>
      </w:pPr>
      <w:bookmarkStart w:id="21" w:name="_Toc21333849"/>
      <w:r>
        <w:t>Description</w:t>
      </w:r>
      <w:bookmarkEnd w:id="21"/>
    </w:p>
    <w:p w14:paraId="5CBC7901" w14:textId="256F4D9E" w:rsidR="00207D8D" w:rsidRPr="00282ABB" w:rsidRDefault="004276D5" w:rsidP="0029742E">
      <w:pPr>
        <w:spacing w:before="240"/>
        <w:jc w:val="both"/>
        <w:rPr>
          <w:bCs/>
          <w:szCs w:val="24"/>
        </w:rPr>
      </w:pPr>
      <w:r w:rsidRPr="001E2160">
        <w:rPr>
          <w:bCs/>
          <w:szCs w:val="24"/>
          <w:highlight w:val="yellow"/>
        </w:rPr>
        <w:t xml:space="preserve">Brief </w:t>
      </w:r>
      <w:r w:rsidR="00A619FA">
        <w:rPr>
          <w:bCs/>
          <w:szCs w:val="24"/>
          <w:highlight w:val="yellow"/>
        </w:rPr>
        <w:t xml:space="preserve">overview </w:t>
      </w:r>
      <w:r w:rsidRPr="001E2160">
        <w:rPr>
          <w:bCs/>
          <w:szCs w:val="24"/>
          <w:highlight w:val="yellow"/>
        </w:rPr>
        <w:t>description of deliverables for this iteration.</w:t>
      </w:r>
    </w:p>
    <w:p w14:paraId="5D5E0101" w14:textId="40B84625" w:rsidR="00265827" w:rsidRDefault="00A619FA" w:rsidP="0035706D">
      <w:pPr>
        <w:pStyle w:val="Heading4"/>
      </w:pPr>
      <w:bookmarkStart w:id="22" w:name="_Toc21333850"/>
      <w:r>
        <w:t>To be implemented Features</w:t>
      </w:r>
    </w:p>
    <w:p w14:paraId="7867D381" w14:textId="5C522E9E" w:rsidR="00A619FA" w:rsidRPr="00A619FA" w:rsidRDefault="00A619FA" w:rsidP="00A619FA">
      <w:r w:rsidRPr="00A619FA">
        <w:rPr>
          <w:highlight w:val="yellow"/>
        </w:rPr>
        <w:t>Detailed description of the functionality to be delivered in this iteration.</w:t>
      </w:r>
    </w:p>
    <w:p w14:paraId="2F633334" w14:textId="4CC5DA8C" w:rsidR="003E7A2E" w:rsidRPr="00282ABB" w:rsidRDefault="1206B97A" w:rsidP="0035706D">
      <w:pPr>
        <w:pStyle w:val="Heading4"/>
      </w:pPr>
      <w:r>
        <w:t>Deliverables</w:t>
      </w:r>
      <w:bookmarkEnd w:id="22"/>
    </w:p>
    <w:p w14:paraId="63CF8480" w14:textId="4C2D1B6D" w:rsidR="00FE0EFE" w:rsidRPr="00282ABB" w:rsidRDefault="00801D00" w:rsidP="00FE0EFE">
      <w:pPr>
        <w:spacing w:before="240"/>
        <w:jc w:val="both"/>
        <w:rPr>
          <w:bCs/>
          <w:szCs w:val="24"/>
        </w:rPr>
      </w:pPr>
      <w:r w:rsidRPr="00282ABB">
        <w:rPr>
          <w:bCs/>
          <w:szCs w:val="24"/>
        </w:rPr>
        <w:t xml:space="preserve">An </w:t>
      </w:r>
      <w:r w:rsidRPr="00282ABB">
        <w:rPr>
          <w:b/>
          <w:szCs w:val="24"/>
        </w:rPr>
        <w:t>inception report</w:t>
      </w:r>
      <w:r w:rsidRPr="00282ABB">
        <w:rPr>
          <w:bCs/>
          <w:szCs w:val="24"/>
        </w:rPr>
        <w:t xml:space="preserve"> is to be submitted two (2) weeks after the commencement of the assignment detailing but not limited to the project implementation plan, timeline, schedule, detailed roles, responsibilities and activities of each party based on mutual agreement.</w:t>
      </w:r>
      <w:r w:rsidR="00E238BF">
        <w:rPr>
          <w:bCs/>
          <w:szCs w:val="24"/>
        </w:rPr>
        <w:t xml:space="preserve"> </w:t>
      </w:r>
      <w:r w:rsidR="00FE0EFE" w:rsidRPr="00282ABB">
        <w:rPr>
          <w:bCs/>
          <w:szCs w:val="24"/>
        </w:rPr>
        <w:t>It includes:</w:t>
      </w:r>
    </w:p>
    <w:p w14:paraId="50E29C44" w14:textId="09D9A01D" w:rsidR="00FE0EFE" w:rsidRPr="00282ABB" w:rsidRDefault="00801D00" w:rsidP="008B0FB3">
      <w:pPr>
        <w:pStyle w:val="ListParagraph"/>
        <w:numPr>
          <w:ilvl w:val="0"/>
          <w:numId w:val="10"/>
        </w:numPr>
        <w:spacing w:before="240"/>
        <w:rPr>
          <w:bCs/>
          <w:szCs w:val="24"/>
          <w:lang w:val="en-GB"/>
        </w:rPr>
      </w:pPr>
      <w:r w:rsidRPr="00282ABB">
        <w:rPr>
          <w:szCs w:val="24"/>
        </w:rPr>
        <w:t xml:space="preserve">Detailed project work plan with timeframes, outlining what must be done to have a fully implemented solution with </w:t>
      </w:r>
      <w:r w:rsidR="00B777AB" w:rsidRPr="00282ABB">
        <w:rPr>
          <w:szCs w:val="24"/>
        </w:rPr>
        <w:t>iterations</w:t>
      </w:r>
      <w:r w:rsidRPr="00282ABB">
        <w:rPr>
          <w:szCs w:val="24"/>
        </w:rPr>
        <w:t xml:space="preserve">, </w:t>
      </w:r>
      <w:r w:rsidR="00B777AB" w:rsidRPr="00282ABB">
        <w:rPr>
          <w:szCs w:val="24"/>
        </w:rPr>
        <w:t>features, user stories</w:t>
      </w:r>
      <w:r w:rsidRPr="00282ABB">
        <w:rPr>
          <w:szCs w:val="24"/>
        </w:rPr>
        <w:t xml:space="preserve">, resources and roadmap with </w:t>
      </w:r>
      <w:r w:rsidRPr="00282ABB">
        <w:rPr>
          <w:szCs w:val="24"/>
        </w:rPr>
        <w:lastRenderedPageBreak/>
        <w:t xml:space="preserve">specific, clear and detailed milestones </w:t>
      </w:r>
      <w:r w:rsidR="00B777AB" w:rsidRPr="00282ABB">
        <w:rPr>
          <w:szCs w:val="24"/>
        </w:rPr>
        <w:t xml:space="preserve">according to the iterations </w:t>
      </w:r>
      <w:r w:rsidRPr="00282ABB">
        <w:rPr>
          <w:szCs w:val="24"/>
        </w:rPr>
        <w:t>with their respective implementation, deployment timelines to ensure timely system delivery.</w:t>
      </w:r>
    </w:p>
    <w:p w14:paraId="103064C8" w14:textId="47124029" w:rsidR="00FE0EFE" w:rsidRPr="00282ABB" w:rsidRDefault="00801D00" w:rsidP="008B0FB3">
      <w:pPr>
        <w:pStyle w:val="ListParagraph"/>
        <w:numPr>
          <w:ilvl w:val="0"/>
          <w:numId w:val="10"/>
        </w:numPr>
        <w:spacing w:before="240"/>
        <w:rPr>
          <w:lang w:val="en-GB"/>
        </w:rPr>
      </w:pPr>
      <w:r>
        <w:t xml:space="preserve">The chosen approach should support agile project management and usage of </w:t>
      </w:r>
      <w:r w:rsidR="003B5D28">
        <w:t>GoR</w:t>
      </w:r>
      <w:r>
        <w:t xml:space="preserve"> project management landscape (OpenProject, GitLab, etc</w:t>
      </w:r>
      <w:r w:rsidR="61E9E62D">
        <w:t>.).</w:t>
      </w:r>
      <w:r>
        <w:t xml:space="preserve"> </w:t>
      </w:r>
    </w:p>
    <w:p w14:paraId="2EC084D3" w14:textId="39B281F5" w:rsidR="00801D00" w:rsidRPr="00282ABB" w:rsidRDefault="00801D00" w:rsidP="008B0FB3">
      <w:pPr>
        <w:pStyle w:val="ListParagraph"/>
        <w:numPr>
          <w:ilvl w:val="0"/>
          <w:numId w:val="10"/>
        </w:numPr>
        <w:spacing w:before="240"/>
        <w:rPr>
          <w:bCs/>
          <w:szCs w:val="24"/>
          <w:lang w:val="en-GB"/>
        </w:rPr>
      </w:pPr>
      <w:r w:rsidRPr="00282ABB">
        <w:rPr>
          <w:szCs w:val="24"/>
        </w:rPr>
        <w:t>Knowledge transfer (methodology and strategy) during the implementation period</w:t>
      </w:r>
    </w:p>
    <w:p w14:paraId="6C88DBF5" w14:textId="4B268B75" w:rsidR="00801D00" w:rsidRPr="00282ABB" w:rsidRDefault="00801D00" w:rsidP="008B0FB3">
      <w:pPr>
        <w:numPr>
          <w:ilvl w:val="0"/>
          <w:numId w:val="5"/>
        </w:numPr>
        <w:spacing w:before="240"/>
        <w:contextualSpacing/>
      </w:pPr>
      <w:r>
        <w:t xml:space="preserve">Overall understanding of need of the GoR reflected in </w:t>
      </w:r>
      <w:r w:rsidR="61E9E62D">
        <w:t xml:space="preserve">the </w:t>
      </w:r>
      <w:r>
        <w:t>proposal addressing of risks identified that may affect implementation and operations.</w:t>
      </w:r>
    </w:p>
    <w:p w14:paraId="267530ED" w14:textId="25CB95FA" w:rsidR="00002D0E" w:rsidRPr="00282ABB" w:rsidRDefault="3B0049F5" w:rsidP="0078491B">
      <w:pPr>
        <w:spacing w:before="240"/>
        <w:jc w:val="both"/>
        <w:rPr>
          <w:szCs w:val="24"/>
        </w:rPr>
      </w:pPr>
      <w:r>
        <w:t xml:space="preserve">The </w:t>
      </w:r>
      <w:r w:rsidRPr="3B0049F5">
        <w:rPr>
          <w:b/>
          <w:bCs/>
        </w:rPr>
        <w:t>complete release package</w:t>
      </w:r>
      <w:r>
        <w:t xml:space="preserve"> of the solution</w:t>
      </w:r>
      <w:r w:rsidR="003B5D28">
        <w:t xml:space="preserve"> for this iteration</w:t>
      </w:r>
      <w:r>
        <w:t>, including the source code produced as part of customization or development.</w:t>
      </w:r>
    </w:p>
    <w:p w14:paraId="2F90340E" w14:textId="77777777" w:rsidR="002B48DF" w:rsidRPr="00282ABB" w:rsidRDefault="00002D0E" w:rsidP="008B0FB3">
      <w:pPr>
        <w:pStyle w:val="ListParagraph"/>
        <w:numPr>
          <w:ilvl w:val="0"/>
          <w:numId w:val="10"/>
        </w:numPr>
        <w:spacing w:before="240"/>
        <w:rPr>
          <w:szCs w:val="24"/>
        </w:rPr>
      </w:pPr>
      <w:r w:rsidRPr="00282ABB">
        <w:rPr>
          <w:szCs w:val="24"/>
        </w:rPr>
        <w:t xml:space="preserve">A well developed and </w:t>
      </w:r>
      <w:r w:rsidRPr="00014895">
        <w:rPr>
          <w:b/>
          <w:bCs/>
          <w:szCs w:val="24"/>
        </w:rPr>
        <w:t xml:space="preserve">working system </w:t>
      </w:r>
      <w:r w:rsidRPr="00282ABB">
        <w:rPr>
          <w:szCs w:val="24"/>
        </w:rPr>
        <w:t>as per the customer’s requirements</w:t>
      </w:r>
    </w:p>
    <w:p w14:paraId="52A22FB7" w14:textId="3E1AAE0F" w:rsidR="002B48DF" w:rsidRPr="00282ABB" w:rsidRDefault="00002D0E" w:rsidP="008B0FB3">
      <w:pPr>
        <w:pStyle w:val="ListParagraph"/>
        <w:numPr>
          <w:ilvl w:val="0"/>
          <w:numId w:val="10"/>
        </w:numPr>
        <w:spacing w:before="240"/>
        <w:rPr>
          <w:szCs w:val="24"/>
        </w:rPr>
      </w:pPr>
      <w:r w:rsidRPr="00014895">
        <w:rPr>
          <w:b/>
          <w:bCs/>
          <w:szCs w:val="24"/>
        </w:rPr>
        <w:t>Training</w:t>
      </w:r>
      <w:r w:rsidRPr="00282ABB">
        <w:rPr>
          <w:szCs w:val="24"/>
        </w:rPr>
        <w:t xml:space="preserve"> for users and system administrators</w:t>
      </w:r>
    </w:p>
    <w:p w14:paraId="20944E77" w14:textId="31DD11A6" w:rsidR="00373C49" w:rsidRPr="00282ABB" w:rsidRDefault="00373C49" w:rsidP="008B0FB3">
      <w:pPr>
        <w:pStyle w:val="ListParagraph"/>
        <w:numPr>
          <w:ilvl w:val="0"/>
          <w:numId w:val="10"/>
        </w:numPr>
        <w:spacing w:before="240"/>
        <w:rPr>
          <w:szCs w:val="24"/>
        </w:rPr>
      </w:pPr>
      <w:r w:rsidRPr="00014895">
        <w:rPr>
          <w:b/>
          <w:bCs/>
          <w:szCs w:val="24"/>
        </w:rPr>
        <w:t>Licenses</w:t>
      </w:r>
      <w:r w:rsidRPr="00282ABB">
        <w:rPr>
          <w:szCs w:val="24"/>
        </w:rPr>
        <w:t xml:space="preserve"> as per solution proposal</w:t>
      </w:r>
    </w:p>
    <w:p w14:paraId="2BB4F6B5" w14:textId="757EE528" w:rsidR="00002D0E" w:rsidRPr="00282ABB" w:rsidRDefault="00002D0E" w:rsidP="008B0FB3">
      <w:pPr>
        <w:pStyle w:val="ListParagraph"/>
        <w:numPr>
          <w:ilvl w:val="0"/>
          <w:numId w:val="10"/>
        </w:numPr>
        <w:spacing w:before="240"/>
        <w:rPr>
          <w:szCs w:val="24"/>
        </w:rPr>
      </w:pPr>
      <w:r w:rsidRPr="00282ABB">
        <w:rPr>
          <w:szCs w:val="24"/>
        </w:rPr>
        <w:t xml:space="preserve">A </w:t>
      </w:r>
      <w:r w:rsidRPr="00014895">
        <w:rPr>
          <w:b/>
          <w:bCs/>
          <w:szCs w:val="24"/>
        </w:rPr>
        <w:t>final report</w:t>
      </w:r>
      <w:r w:rsidRPr="00282ABB">
        <w:rPr>
          <w:szCs w:val="24"/>
        </w:rPr>
        <w:t xml:space="preserve"> of the work done</w:t>
      </w:r>
      <w:r w:rsidR="00373C49" w:rsidRPr="00282ABB">
        <w:rPr>
          <w:szCs w:val="24"/>
        </w:rPr>
        <w:t xml:space="preserve"> during iteration</w:t>
      </w:r>
    </w:p>
    <w:p w14:paraId="202A3189" w14:textId="2E7E23F1" w:rsidR="00EC50C6" w:rsidRPr="00282ABB" w:rsidRDefault="00EC50C6" w:rsidP="008B0FB3">
      <w:pPr>
        <w:pStyle w:val="ListParagraph"/>
        <w:numPr>
          <w:ilvl w:val="0"/>
          <w:numId w:val="10"/>
        </w:numPr>
        <w:spacing w:before="240"/>
        <w:rPr>
          <w:b/>
          <w:bCs/>
          <w:szCs w:val="24"/>
        </w:rPr>
      </w:pPr>
      <w:r w:rsidRPr="00282ABB">
        <w:rPr>
          <w:b/>
          <w:bCs/>
          <w:szCs w:val="24"/>
        </w:rPr>
        <w:t>Test reports</w:t>
      </w:r>
    </w:p>
    <w:p w14:paraId="69D931AE" w14:textId="3DB69D23" w:rsidR="003315ED" w:rsidRPr="00282ABB" w:rsidRDefault="003315ED" w:rsidP="008B0FB3">
      <w:pPr>
        <w:pStyle w:val="ListParagraph"/>
        <w:numPr>
          <w:ilvl w:val="0"/>
          <w:numId w:val="10"/>
        </w:numPr>
        <w:spacing w:before="240"/>
        <w:rPr>
          <w:szCs w:val="24"/>
        </w:rPr>
      </w:pPr>
      <w:r w:rsidRPr="00282ABB">
        <w:rPr>
          <w:szCs w:val="24"/>
        </w:rPr>
        <w:t xml:space="preserve">A </w:t>
      </w:r>
      <w:r w:rsidRPr="00014895">
        <w:rPr>
          <w:b/>
          <w:bCs/>
          <w:szCs w:val="24"/>
        </w:rPr>
        <w:t>requirements traceability matrix</w:t>
      </w:r>
      <w:r w:rsidRPr="00282ABB">
        <w:rPr>
          <w:szCs w:val="24"/>
        </w:rPr>
        <w:t xml:space="preserve"> which shows, how the </w:t>
      </w:r>
      <w:r w:rsidR="002E121E" w:rsidRPr="00282ABB">
        <w:rPr>
          <w:szCs w:val="24"/>
        </w:rPr>
        <w:t xml:space="preserve">requirements were implemented for the current </w:t>
      </w:r>
      <w:r w:rsidR="00265827">
        <w:rPr>
          <w:szCs w:val="24"/>
        </w:rPr>
        <w:t>iteration</w:t>
      </w:r>
    </w:p>
    <w:p w14:paraId="5BCDF9D7" w14:textId="58AC8327" w:rsidR="00002D0E" w:rsidRPr="00282ABB" w:rsidRDefault="00002D0E" w:rsidP="00611D48">
      <w:pPr>
        <w:tabs>
          <w:tab w:val="left" w:pos="450"/>
        </w:tabs>
        <w:spacing w:before="240" w:after="120"/>
        <w:jc w:val="both"/>
        <w:rPr>
          <w:szCs w:val="24"/>
        </w:rPr>
      </w:pPr>
      <w:r w:rsidRPr="00282ABB">
        <w:rPr>
          <w:szCs w:val="24"/>
        </w:rPr>
        <w:t>Documentation which should include but not limited to:</w:t>
      </w:r>
    </w:p>
    <w:p w14:paraId="3D3CC860" w14:textId="21B709E1" w:rsidR="00611D48" w:rsidRPr="00282ABB" w:rsidRDefault="00FC4473" w:rsidP="008B0FB3">
      <w:pPr>
        <w:pStyle w:val="ListParagraph"/>
        <w:numPr>
          <w:ilvl w:val="0"/>
          <w:numId w:val="10"/>
        </w:numPr>
        <w:spacing w:before="240"/>
        <w:rPr>
          <w:szCs w:val="24"/>
        </w:rPr>
      </w:pPr>
      <w:r w:rsidRPr="00282ABB">
        <w:rPr>
          <w:b/>
          <w:bCs/>
          <w:szCs w:val="24"/>
        </w:rPr>
        <w:t>F</w:t>
      </w:r>
      <w:r w:rsidR="00611D48" w:rsidRPr="00282ABB">
        <w:rPr>
          <w:b/>
          <w:bCs/>
          <w:szCs w:val="24"/>
        </w:rPr>
        <w:t>unctional specifications document</w:t>
      </w:r>
      <w:r w:rsidR="00611D48" w:rsidRPr="00282ABB">
        <w:rPr>
          <w:szCs w:val="24"/>
        </w:rPr>
        <w:t xml:space="preserve"> (</w:t>
      </w:r>
      <w:r w:rsidR="00585A33" w:rsidRPr="00282ABB">
        <w:rPr>
          <w:szCs w:val="24"/>
        </w:rPr>
        <w:t xml:space="preserve">specification of all user stories and features) </w:t>
      </w:r>
      <w:r w:rsidR="00611D48" w:rsidRPr="00282ABB">
        <w:rPr>
          <w:szCs w:val="24"/>
        </w:rPr>
        <w:t>that will guide development work on the solution for the iteration.</w:t>
      </w:r>
    </w:p>
    <w:p w14:paraId="62850BFC" w14:textId="1C84B97C" w:rsidR="00126B53" w:rsidRPr="00282ABB" w:rsidRDefault="00126B53" w:rsidP="008B0FB3">
      <w:pPr>
        <w:pStyle w:val="ListParagraph"/>
        <w:numPr>
          <w:ilvl w:val="0"/>
          <w:numId w:val="10"/>
        </w:numPr>
        <w:spacing w:before="240"/>
        <w:rPr>
          <w:szCs w:val="24"/>
        </w:rPr>
      </w:pPr>
      <w:r w:rsidRPr="00282ABB">
        <w:rPr>
          <w:b/>
          <w:bCs/>
          <w:szCs w:val="24"/>
        </w:rPr>
        <w:t>Data Model</w:t>
      </w:r>
    </w:p>
    <w:p w14:paraId="33E0417B" w14:textId="0602BF21" w:rsidR="00611D48" w:rsidRPr="00282ABB" w:rsidRDefault="00611D48" w:rsidP="008B0FB3">
      <w:pPr>
        <w:pStyle w:val="ListParagraph"/>
        <w:numPr>
          <w:ilvl w:val="0"/>
          <w:numId w:val="10"/>
        </w:numPr>
        <w:spacing w:before="240"/>
        <w:rPr>
          <w:szCs w:val="24"/>
        </w:rPr>
      </w:pPr>
      <w:r w:rsidRPr="00282ABB">
        <w:rPr>
          <w:b/>
          <w:bCs/>
          <w:szCs w:val="24"/>
        </w:rPr>
        <w:t>Technical Specifications and Software Architecture</w:t>
      </w:r>
      <w:r w:rsidRPr="00282ABB">
        <w:rPr>
          <w:szCs w:val="24"/>
        </w:rPr>
        <w:t xml:space="preserve"> </w:t>
      </w:r>
      <w:r w:rsidR="000D4BE3" w:rsidRPr="00282ABB">
        <w:rPr>
          <w:szCs w:val="24"/>
        </w:rPr>
        <w:t xml:space="preserve">with detailed diagrammatic drawings </w:t>
      </w:r>
      <w:r w:rsidRPr="00282ABB">
        <w:rPr>
          <w:szCs w:val="24"/>
        </w:rPr>
        <w:t>of the implemented system for the iteration.</w:t>
      </w:r>
    </w:p>
    <w:p w14:paraId="173C483F" w14:textId="77777777" w:rsidR="00002D0E" w:rsidRPr="00282ABB" w:rsidRDefault="00002D0E" w:rsidP="008B0FB3">
      <w:pPr>
        <w:pStyle w:val="ListParagraph"/>
        <w:numPr>
          <w:ilvl w:val="0"/>
          <w:numId w:val="10"/>
        </w:numPr>
        <w:spacing w:before="240"/>
        <w:rPr>
          <w:szCs w:val="24"/>
        </w:rPr>
      </w:pPr>
      <w:r w:rsidRPr="00282ABB">
        <w:rPr>
          <w:b/>
          <w:bCs/>
          <w:szCs w:val="24"/>
        </w:rPr>
        <w:t>Detailed equipment inventory</w:t>
      </w:r>
      <w:r w:rsidRPr="00282ABB">
        <w:rPr>
          <w:szCs w:val="24"/>
        </w:rPr>
        <w:t xml:space="preserve">, products catalog and information sheets (technical “data sheets” or “cut sheets”) for all hardware and software used in the delivery of the solution. </w:t>
      </w:r>
    </w:p>
    <w:p w14:paraId="278467BB" w14:textId="326B05EB" w:rsidR="0084200C" w:rsidRPr="00282ABB" w:rsidRDefault="0084200C" w:rsidP="008B0FB3">
      <w:pPr>
        <w:pStyle w:val="ListParagraph"/>
        <w:numPr>
          <w:ilvl w:val="0"/>
          <w:numId w:val="10"/>
        </w:numPr>
        <w:spacing w:before="240"/>
        <w:rPr>
          <w:szCs w:val="24"/>
        </w:rPr>
      </w:pPr>
      <w:r w:rsidRPr="00282ABB">
        <w:rPr>
          <w:szCs w:val="24"/>
        </w:rPr>
        <w:t xml:space="preserve">A detailed and documented </w:t>
      </w:r>
      <w:r w:rsidRPr="00282ABB">
        <w:rPr>
          <w:b/>
          <w:bCs/>
          <w:szCs w:val="24"/>
        </w:rPr>
        <w:t>operational manual</w:t>
      </w:r>
      <w:r w:rsidRPr="00282ABB">
        <w:rPr>
          <w:szCs w:val="24"/>
        </w:rPr>
        <w:t xml:space="preserve"> for the system</w:t>
      </w:r>
      <w:r w:rsidR="00392959" w:rsidRPr="00282ABB">
        <w:rPr>
          <w:szCs w:val="24"/>
        </w:rPr>
        <w:t xml:space="preserve"> according to the scope of iteration</w:t>
      </w:r>
    </w:p>
    <w:p w14:paraId="4AD347C5" w14:textId="7EFD0C17" w:rsidR="00002D0E" w:rsidRPr="00282ABB" w:rsidRDefault="00002D0E" w:rsidP="008B0FB3">
      <w:pPr>
        <w:pStyle w:val="ListParagraph"/>
        <w:numPr>
          <w:ilvl w:val="0"/>
          <w:numId w:val="10"/>
        </w:numPr>
        <w:spacing w:before="240"/>
        <w:rPr>
          <w:szCs w:val="24"/>
        </w:rPr>
      </w:pPr>
      <w:r w:rsidRPr="00282ABB">
        <w:rPr>
          <w:b/>
          <w:bCs/>
          <w:szCs w:val="24"/>
        </w:rPr>
        <w:t>Build</w:t>
      </w:r>
      <w:r w:rsidR="00D17FE8" w:rsidRPr="00282ABB">
        <w:rPr>
          <w:b/>
          <w:bCs/>
          <w:szCs w:val="24"/>
        </w:rPr>
        <w:t>, deployment</w:t>
      </w:r>
      <w:r w:rsidRPr="00282ABB">
        <w:rPr>
          <w:b/>
          <w:bCs/>
          <w:szCs w:val="24"/>
        </w:rPr>
        <w:t xml:space="preserve"> and configuration guides</w:t>
      </w:r>
      <w:r w:rsidRPr="00282ABB">
        <w:rPr>
          <w:szCs w:val="24"/>
        </w:rPr>
        <w:t xml:space="preserve"> for each components of the solution</w:t>
      </w:r>
      <w:r w:rsidR="00392959" w:rsidRPr="00282ABB">
        <w:rPr>
          <w:szCs w:val="24"/>
        </w:rPr>
        <w:t xml:space="preserve"> according to </w:t>
      </w:r>
      <w:r w:rsidR="00265827">
        <w:rPr>
          <w:szCs w:val="24"/>
        </w:rPr>
        <w:t>the</w:t>
      </w:r>
      <w:r w:rsidR="00E637F3" w:rsidRPr="00282ABB">
        <w:rPr>
          <w:szCs w:val="24"/>
        </w:rPr>
        <w:t xml:space="preserve"> scope of iteration</w:t>
      </w:r>
    </w:p>
    <w:p w14:paraId="49FBFCDC" w14:textId="544D8312" w:rsidR="00D17FE8" w:rsidRPr="00282ABB" w:rsidRDefault="00D17FE8" w:rsidP="008B0FB3">
      <w:pPr>
        <w:pStyle w:val="ListParagraph"/>
        <w:numPr>
          <w:ilvl w:val="0"/>
          <w:numId w:val="10"/>
        </w:numPr>
        <w:spacing w:before="240"/>
        <w:rPr>
          <w:b/>
          <w:bCs/>
        </w:rPr>
      </w:pPr>
      <w:r w:rsidRPr="61E9E62D">
        <w:rPr>
          <w:b/>
          <w:bCs/>
        </w:rPr>
        <w:t>Training material</w:t>
      </w:r>
      <w:r w:rsidR="00FC4473" w:rsidRPr="61E9E62D">
        <w:rPr>
          <w:b/>
          <w:bCs/>
        </w:rPr>
        <w:t xml:space="preserve"> (</w:t>
      </w:r>
      <w:r w:rsidR="61E9E62D">
        <w:t>PowerPoints</w:t>
      </w:r>
      <w:r w:rsidR="00910B05">
        <w:t>, webinars, etc.)</w:t>
      </w:r>
    </w:p>
    <w:p w14:paraId="26AA0496" w14:textId="040C2A4B" w:rsidR="00345ACD" w:rsidRPr="00B62550" w:rsidRDefault="00345ACD" w:rsidP="00345ACD">
      <w:pPr>
        <w:pStyle w:val="Heading2"/>
        <w:rPr>
          <w:highlight w:val="yellow"/>
        </w:rPr>
      </w:pPr>
      <w:bookmarkStart w:id="23" w:name="_Toc21333857"/>
      <w:bookmarkStart w:id="24" w:name="_Toc71208144"/>
      <w:r w:rsidRPr="00B62550">
        <w:rPr>
          <w:highlight w:val="yellow"/>
        </w:rPr>
        <w:t xml:space="preserve">Iteration </w:t>
      </w:r>
      <w:r>
        <w:rPr>
          <w:highlight w:val="yellow"/>
        </w:rPr>
        <w:t>2</w:t>
      </w:r>
      <w:r w:rsidRPr="00B62550">
        <w:rPr>
          <w:highlight w:val="yellow"/>
        </w:rPr>
        <w:t xml:space="preserve">: Name of Iteration </w:t>
      </w:r>
      <w:r>
        <w:rPr>
          <w:highlight w:val="yellow"/>
        </w:rPr>
        <w:t>2</w:t>
      </w:r>
      <w:bookmarkEnd w:id="24"/>
    </w:p>
    <w:p w14:paraId="637EC808" w14:textId="77777777" w:rsidR="00345ACD" w:rsidRPr="00282ABB" w:rsidRDefault="00345ACD" w:rsidP="00345ACD">
      <w:pPr>
        <w:pStyle w:val="Heading4"/>
      </w:pPr>
      <w:r>
        <w:t>Description</w:t>
      </w:r>
    </w:p>
    <w:p w14:paraId="11CCB712" w14:textId="77777777" w:rsidR="00345ACD" w:rsidRPr="00282ABB" w:rsidRDefault="00345ACD" w:rsidP="00345ACD">
      <w:pPr>
        <w:spacing w:before="240"/>
        <w:jc w:val="both"/>
        <w:rPr>
          <w:bCs/>
          <w:szCs w:val="24"/>
        </w:rPr>
      </w:pPr>
      <w:r w:rsidRPr="001E2160">
        <w:rPr>
          <w:bCs/>
          <w:szCs w:val="24"/>
          <w:highlight w:val="yellow"/>
        </w:rPr>
        <w:t xml:space="preserve">Brief </w:t>
      </w:r>
      <w:r>
        <w:rPr>
          <w:bCs/>
          <w:szCs w:val="24"/>
          <w:highlight w:val="yellow"/>
        </w:rPr>
        <w:t xml:space="preserve">overview </w:t>
      </w:r>
      <w:r w:rsidRPr="001E2160">
        <w:rPr>
          <w:bCs/>
          <w:szCs w:val="24"/>
          <w:highlight w:val="yellow"/>
        </w:rPr>
        <w:t>description of deliverables for this iteration.</w:t>
      </w:r>
    </w:p>
    <w:p w14:paraId="7597F10C" w14:textId="77777777" w:rsidR="00345ACD" w:rsidRDefault="00345ACD" w:rsidP="00345ACD">
      <w:pPr>
        <w:pStyle w:val="Heading4"/>
      </w:pPr>
      <w:r>
        <w:lastRenderedPageBreak/>
        <w:t>To be implemented Features</w:t>
      </w:r>
    </w:p>
    <w:p w14:paraId="61074C73" w14:textId="77777777" w:rsidR="00345ACD" w:rsidRPr="00A619FA" w:rsidRDefault="00345ACD" w:rsidP="00345ACD">
      <w:r w:rsidRPr="00A619FA">
        <w:rPr>
          <w:highlight w:val="yellow"/>
        </w:rPr>
        <w:t>Detailed description of the functionality to be delivered in this iteration.</w:t>
      </w:r>
    </w:p>
    <w:p w14:paraId="700CB19D" w14:textId="77777777" w:rsidR="00345ACD" w:rsidRPr="00282ABB" w:rsidRDefault="00345ACD" w:rsidP="00345ACD">
      <w:pPr>
        <w:pStyle w:val="Heading4"/>
      </w:pPr>
      <w:r>
        <w:t>Deliverables</w:t>
      </w:r>
    </w:p>
    <w:p w14:paraId="3206CC12" w14:textId="77777777" w:rsidR="00345ACD" w:rsidRPr="00282ABB" w:rsidRDefault="00345ACD" w:rsidP="00345ACD">
      <w:pPr>
        <w:spacing w:before="240"/>
        <w:jc w:val="both"/>
        <w:rPr>
          <w:bCs/>
          <w:szCs w:val="24"/>
        </w:rPr>
      </w:pPr>
      <w:r w:rsidRPr="00282ABB">
        <w:rPr>
          <w:bCs/>
          <w:szCs w:val="24"/>
        </w:rPr>
        <w:t xml:space="preserve">An </w:t>
      </w:r>
      <w:r w:rsidRPr="00282ABB">
        <w:rPr>
          <w:b/>
          <w:szCs w:val="24"/>
        </w:rPr>
        <w:t>inception report</w:t>
      </w:r>
      <w:r w:rsidRPr="00282ABB">
        <w:rPr>
          <w:bCs/>
          <w:szCs w:val="24"/>
        </w:rPr>
        <w:t xml:space="preserve"> is to be submitted two (2) weeks after the commencement of the assignment detailing but not limited to the project implementation plan, timeline, schedule, detailed roles, responsibilities and activities of each party based on mutual agreement.</w:t>
      </w:r>
      <w:r>
        <w:rPr>
          <w:bCs/>
          <w:szCs w:val="24"/>
        </w:rPr>
        <w:t xml:space="preserve"> </w:t>
      </w:r>
      <w:r w:rsidRPr="00282ABB">
        <w:rPr>
          <w:bCs/>
          <w:szCs w:val="24"/>
        </w:rPr>
        <w:t>It includes:</w:t>
      </w:r>
    </w:p>
    <w:p w14:paraId="49CFA814" w14:textId="77777777" w:rsidR="00345ACD" w:rsidRPr="00282ABB" w:rsidRDefault="00345ACD" w:rsidP="008B0FB3">
      <w:pPr>
        <w:pStyle w:val="ListParagraph"/>
        <w:numPr>
          <w:ilvl w:val="0"/>
          <w:numId w:val="10"/>
        </w:numPr>
        <w:spacing w:before="240"/>
        <w:rPr>
          <w:bCs/>
          <w:szCs w:val="24"/>
          <w:lang w:val="en-GB"/>
        </w:rPr>
      </w:pPr>
      <w:r w:rsidRPr="00282ABB">
        <w:rPr>
          <w:szCs w:val="24"/>
        </w:rPr>
        <w:t>Detailed project work plan with timeframes, outlining what must be done to have a fully implemented solution with iterations, features, user stories, resources and roadmap with specific, clear and detailed milestones according to the iterations with their respective implementation, deployment timelines to ensure timely system delivery.</w:t>
      </w:r>
    </w:p>
    <w:p w14:paraId="3E6FE36E" w14:textId="77777777" w:rsidR="00345ACD" w:rsidRPr="00282ABB" w:rsidRDefault="00345ACD" w:rsidP="008B0FB3">
      <w:pPr>
        <w:pStyle w:val="ListParagraph"/>
        <w:numPr>
          <w:ilvl w:val="0"/>
          <w:numId w:val="10"/>
        </w:numPr>
        <w:spacing w:before="240"/>
        <w:rPr>
          <w:lang w:val="en-GB"/>
        </w:rPr>
      </w:pPr>
      <w:r>
        <w:t xml:space="preserve">The chosen approach should support agile project management and usage of GoR project management landscape (OpenProject, GitLab, etc.). </w:t>
      </w:r>
    </w:p>
    <w:p w14:paraId="6574B678" w14:textId="77777777" w:rsidR="00345ACD" w:rsidRPr="00282ABB" w:rsidRDefault="00345ACD" w:rsidP="008B0FB3">
      <w:pPr>
        <w:pStyle w:val="ListParagraph"/>
        <w:numPr>
          <w:ilvl w:val="0"/>
          <w:numId w:val="10"/>
        </w:numPr>
        <w:spacing w:before="240"/>
        <w:rPr>
          <w:bCs/>
          <w:szCs w:val="24"/>
          <w:lang w:val="en-GB"/>
        </w:rPr>
      </w:pPr>
      <w:r w:rsidRPr="00282ABB">
        <w:rPr>
          <w:szCs w:val="24"/>
        </w:rPr>
        <w:t>Knowledge transfer (methodology and strategy) during the implementation period</w:t>
      </w:r>
    </w:p>
    <w:p w14:paraId="49890CAF" w14:textId="77777777" w:rsidR="00345ACD" w:rsidRPr="00282ABB" w:rsidRDefault="00345ACD" w:rsidP="008B0FB3">
      <w:pPr>
        <w:numPr>
          <w:ilvl w:val="0"/>
          <w:numId w:val="5"/>
        </w:numPr>
        <w:spacing w:before="240"/>
        <w:contextualSpacing/>
      </w:pPr>
      <w:r>
        <w:t>Overall understanding of need of the GoR reflected in the proposal addressing of risks identified that may affect implementation and operations.</w:t>
      </w:r>
    </w:p>
    <w:p w14:paraId="29B86F6A" w14:textId="77777777" w:rsidR="00345ACD" w:rsidRPr="00282ABB" w:rsidRDefault="00345ACD" w:rsidP="00345ACD">
      <w:pPr>
        <w:spacing w:before="240"/>
        <w:jc w:val="both"/>
        <w:rPr>
          <w:szCs w:val="24"/>
        </w:rPr>
      </w:pPr>
      <w:r>
        <w:t xml:space="preserve">The </w:t>
      </w:r>
      <w:r w:rsidRPr="3B0049F5">
        <w:rPr>
          <w:b/>
          <w:bCs/>
        </w:rPr>
        <w:t>complete release package</w:t>
      </w:r>
      <w:r>
        <w:t xml:space="preserve"> of the solution for this iteration, including the source code produced as part of customization or development.</w:t>
      </w:r>
    </w:p>
    <w:p w14:paraId="2397072F" w14:textId="77777777" w:rsidR="00345ACD" w:rsidRPr="00282ABB" w:rsidRDefault="00345ACD" w:rsidP="008B0FB3">
      <w:pPr>
        <w:pStyle w:val="ListParagraph"/>
        <w:numPr>
          <w:ilvl w:val="0"/>
          <w:numId w:val="10"/>
        </w:numPr>
        <w:spacing w:before="240"/>
        <w:rPr>
          <w:szCs w:val="24"/>
        </w:rPr>
      </w:pPr>
      <w:r w:rsidRPr="00282ABB">
        <w:rPr>
          <w:szCs w:val="24"/>
        </w:rPr>
        <w:t xml:space="preserve">A well developed and </w:t>
      </w:r>
      <w:r w:rsidRPr="00014895">
        <w:rPr>
          <w:b/>
          <w:bCs/>
          <w:szCs w:val="24"/>
        </w:rPr>
        <w:t xml:space="preserve">working system </w:t>
      </w:r>
      <w:r w:rsidRPr="00282ABB">
        <w:rPr>
          <w:szCs w:val="24"/>
        </w:rPr>
        <w:t>as per the customer’s requirements</w:t>
      </w:r>
    </w:p>
    <w:p w14:paraId="73FB4919" w14:textId="77777777" w:rsidR="00345ACD" w:rsidRPr="00282ABB" w:rsidRDefault="00345ACD" w:rsidP="008B0FB3">
      <w:pPr>
        <w:pStyle w:val="ListParagraph"/>
        <w:numPr>
          <w:ilvl w:val="0"/>
          <w:numId w:val="10"/>
        </w:numPr>
        <w:spacing w:before="240"/>
        <w:rPr>
          <w:szCs w:val="24"/>
        </w:rPr>
      </w:pPr>
      <w:r w:rsidRPr="00014895">
        <w:rPr>
          <w:b/>
          <w:bCs/>
          <w:szCs w:val="24"/>
        </w:rPr>
        <w:t>Training</w:t>
      </w:r>
      <w:r w:rsidRPr="00282ABB">
        <w:rPr>
          <w:szCs w:val="24"/>
        </w:rPr>
        <w:t xml:space="preserve"> for users and system administrators</w:t>
      </w:r>
    </w:p>
    <w:p w14:paraId="0A3038AD" w14:textId="77777777" w:rsidR="00345ACD" w:rsidRPr="00282ABB" w:rsidRDefault="00345ACD" w:rsidP="008B0FB3">
      <w:pPr>
        <w:pStyle w:val="ListParagraph"/>
        <w:numPr>
          <w:ilvl w:val="0"/>
          <w:numId w:val="10"/>
        </w:numPr>
        <w:spacing w:before="240"/>
        <w:rPr>
          <w:szCs w:val="24"/>
        </w:rPr>
      </w:pPr>
      <w:r w:rsidRPr="00014895">
        <w:rPr>
          <w:b/>
          <w:bCs/>
          <w:szCs w:val="24"/>
        </w:rPr>
        <w:t>Licenses</w:t>
      </w:r>
      <w:r w:rsidRPr="00282ABB">
        <w:rPr>
          <w:szCs w:val="24"/>
        </w:rPr>
        <w:t xml:space="preserve"> as per solution proposal</w:t>
      </w:r>
    </w:p>
    <w:p w14:paraId="76FAEA3C" w14:textId="77777777" w:rsidR="00345ACD" w:rsidRPr="00282ABB" w:rsidRDefault="00345ACD" w:rsidP="008B0FB3">
      <w:pPr>
        <w:pStyle w:val="ListParagraph"/>
        <w:numPr>
          <w:ilvl w:val="0"/>
          <w:numId w:val="10"/>
        </w:numPr>
        <w:spacing w:before="240"/>
        <w:rPr>
          <w:szCs w:val="24"/>
        </w:rPr>
      </w:pPr>
      <w:r w:rsidRPr="00282ABB">
        <w:rPr>
          <w:szCs w:val="24"/>
        </w:rPr>
        <w:t xml:space="preserve">A </w:t>
      </w:r>
      <w:r w:rsidRPr="00014895">
        <w:rPr>
          <w:b/>
          <w:bCs/>
          <w:szCs w:val="24"/>
        </w:rPr>
        <w:t>final report</w:t>
      </w:r>
      <w:r w:rsidRPr="00282ABB">
        <w:rPr>
          <w:szCs w:val="24"/>
        </w:rPr>
        <w:t xml:space="preserve"> of the work done during iteration</w:t>
      </w:r>
    </w:p>
    <w:p w14:paraId="12F8F224" w14:textId="77777777" w:rsidR="00345ACD" w:rsidRPr="00282ABB" w:rsidRDefault="00345ACD" w:rsidP="008B0FB3">
      <w:pPr>
        <w:pStyle w:val="ListParagraph"/>
        <w:numPr>
          <w:ilvl w:val="0"/>
          <w:numId w:val="10"/>
        </w:numPr>
        <w:spacing w:before="240"/>
        <w:rPr>
          <w:b/>
          <w:bCs/>
          <w:szCs w:val="24"/>
        </w:rPr>
      </w:pPr>
      <w:r w:rsidRPr="00282ABB">
        <w:rPr>
          <w:b/>
          <w:bCs/>
          <w:szCs w:val="24"/>
        </w:rPr>
        <w:t>Test reports</w:t>
      </w:r>
    </w:p>
    <w:p w14:paraId="736E09BF" w14:textId="77777777" w:rsidR="00345ACD" w:rsidRPr="00282ABB" w:rsidRDefault="00345ACD" w:rsidP="008B0FB3">
      <w:pPr>
        <w:pStyle w:val="ListParagraph"/>
        <w:numPr>
          <w:ilvl w:val="0"/>
          <w:numId w:val="10"/>
        </w:numPr>
        <w:spacing w:before="240"/>
        <w:rPr>
          <w:szCs w:val="24"/>
        </w:rPr>
      </w:pPr>
      <w:r w:rsidRPr="00282ABB">
        <w:rPr>
          <w:szCs w:val="24"/>
        </w:rPr>
        <w:t xml:space="preserve">A </w:t>
      </w:r>
      <w:r w:rsidRPr="00014895">
        <w:rPr>
          <w:b/>
          <w:bCs/>
          <w:szCs w:val="24"/>
        </w:rPr>
        <w:t>requirements traceability matrix</w:t>
      </w:r>
      <w:r w:rsidRPr="00282ABB">
        <w:rPr>
          <w:szCs w:val="24"/>
        </w:rPr>
        <w:t xml:space="preserve"> which shows, how the requirements were implemented for the current </w:t>
      </w:r>
      <w:r>
        <w:rPr>
          <w:szCs w:val="24"/>
        </w:rPr>
        <w:t>iteration</w:t>
      </w:r>
    </w:p>
    <w:p w14:paraId="5F78C6D7" w14:textId="77777777" w:rsidR="00345ACD" w:rsidRPr="00282ABB" w:rsidRDefault="00345ACD" w:rsidP="00345ACD">
      <w:pPr>
        <w:tabs>
          <w:tab w:val="left" w:pos="450"/>
        </w:tabs>
        <w:spacing w:before="240" w:after="120"/>
        <w:jc w:val="both"/>
        <w:rPr>
          <w:szCs w:val="24"/>
        </w:rPr>
      </w:pPr>
      <w:r w:rsidRPr="00282ABB">
        <w:rPr>
          <w:szCs w:val="24"/>
        </w:rPr>
        <w:t>Documentation which should include but not limited to:</w:t>
      </w:r>
    </w:p>
    <w:p w14:paraId="37711A05" w14:textId="77777777" w:rsidR="00345ACD" w:rsidRPr="00282ABB" w:rsidRDefault="00345ACD" w:rsidP="008B0FB3">
      <w:pPr>
        <w:pStyle w:val="ListParagraph"/>
        <w:numPr>
          <w:ilvl w:val="0"/>
          <w:numId w:val="10"/>
        </w:numPr>
        <w:spacing w:before="240"/>
        <w:rPr>
          <w:szCs w:val="24"/>
        </w:rPr>
      </w:pPr>
      <w:r w:rsidRPr="00282ABB">
        <w:rPr>
          <w:b/>
          <w:bCs/>
          <w:szCs w:val="24"/>
        </w:rPr>
        <w:t>Functional specifications document</w:t>
      </w:r>
      <w:r w:rsidRPr="00282ABB">
        <w:rPr>
          <w:szCs w:val="24"/>
        </w:rPr>
        <w:t xml:space="preserve"> (specification of all user stories and features) that will guide development work on the solution for the iteration.</w:t>
      </w:r>
    </w:p>
    <w:p w14:paraId="09000B96" w14:textId="77777777" w:rsidR="00345ACD" w:rsidRPr="00282ABB" w:rsidRDefault="00345ACD" w:rsidP="008B0FB3">
      <w:pPr>
        <w:pStyle w:val="ListParagraph"/>
        <w:numPr>
          <w:ilvl w:val="0"/>
          <w:numId w:val="10"/>
        </w:numPr>
        <w:spacing w:before="240"/>
        <w:rPr>
          <w:szCs w:val="24"/>
        </w:rPr>
      </w:pPr>
      <w:r w:rsidRPr="00282ABB">
        <w:rPr>
          <w:b/>
          <w:bCs/>
          <w:szCs w:val="24"/>
        </w:rPr>
        <w:t>Data Model</w:t>
      </w:r>
    </w:p>
    <w:p w14:paraId="61C91DD5" w14:textId="77777777" w:rsidR="00345ACD" w:rsidRPr="00282ABB" w:rsidRDefault="00345ACD" w:rsidP="008B0FB3">
      <w:pPr>
        <w:pStyle w:val="ListParagraph"/>
        <w:numPr>
          <w:ilvl w:val="0"/>
          <w:numId w:val="10"/>
        </w:numPr>
        <w:spacing w:before="240"/>
        <w:rPr>
          <w:szCs w:val="24"/>
        </w:rPr>
      </w:pPr>
      <w:r w:rsidRPr="00282ABB">
        <w:rPr>
          <w:b/>
          <w:bCs/>
          <w:szCs w:val="24"/>
        </w:rPr>
        <w:t>Technical Specifications and Software Architecture</w:t>
      </w:r>
      <w:r w:rsidRPr="00282ABB">
        <w:rPr>
          <w:szCs w:val="24"/>
        </w:rPr>
        <w:t xml:space="preserve"> with detailed diagrammatic drawings of the implemented system for the iteration.</w:t>
      </w:r>
    </w:p>
    <w:p w14:paraId="7B8A51E3" w14:textId="77777777" w:rsidR="00345ACD" w:rsidRPr="00282ABB" w:rsidRDefault="00345ACD" w:rsidP="008B0FB3">
      <w:pPr>
        <w:pStyle w:val="ListParagraph"/>
        <w:numPr>
          <w:ilvl w:val="0"/>
          <w:numId w:val="10"/>
        </w:numPr>
        <w:spacing w:before="240"/>
        <w:rPr>
          <w:szCs w:val="24"/>
        </w:rPr>
      </w:pPr>
      <w:r w:rsidRPr="00282ABB">
        <w:rPr>
          <w:b/>
          <w:bCs/>
          <w:szCs w:val="24"/>
        </w:rPr>
        <w:t>Detailed equipment inventory</w:t>
      </w:r>
      <w:r w:rsidRPr="00282ABB">
        <w:rPr>
          <w:szCs w:val="24"/>
        </w:rPr>
        <w:t xml:space="preserve">, products catalog and information sheets (technical “data sheets” or “cut sheets”) for all hardware and software used in the delivery of the solution. </w:t>
      </w:r>
    </w:p>
    <w:p w14:paraId="047465AF" w14:textId="77777777" w:rsidR="00345ACD" w:rsidRPr="00282ABB" w:rsidRDefault="00345ACD" w:rsidP="008B0FB3">
      <w:pPr>
        <w:pStyle w:val="ListParagraph"/>
        <w:numPr>
          <w:ilvl w:val="0"/>
          <w:numId w:val="10"/>
        </w:numPr>
        <w:spacing w:before="240"/>
        <w:rPr>
          <w:szCs w:val="24"/>
        </w:rPr>
      </w:pPr>
      <w:r w:rsidRPr="00282ABB">
        <w:rPr>
          <w:szCs w:val="24"/>
        </w:rPr>
        <w:lastRenderedPageBreak/>
        <w:t xml:space="preserve">A detailed and documented </w:t>
      </w:r>
      <w:r w:rsidRPr="00282ABB">
        <w:rPr>
          <w:b/>
          <w:bCs/>
          <w:szCs w:val="24"/>
        </w:rPr>
        <w:t>operational manual</w:t>
      </w:r>
      <w:r w:rsidRPr="00282ABB">
        <w:rPr>
          <w:szCs w:val="24"/>
        </w:rPr>
        <w:t xml:space="preserve"> for the system according to the scope of iteration</w:t>
      </w:r>
    </w:p>
    <w:p w14:paraId="006D9390" w14:textId="77777777" w:rsidR="00345ACD" w:rsidRPr="00282ABB" w:rsidRDefault="00345ACD" w:rsidP="008B0FB3">
      <w:pPr>
        <w:pStyle w:val="ListParagraph"/>
        <w:numPr>
          <w:ilvl w:val="0"/>
          <w:numId w:val="10"/>
        </w:numPr>
        <w:spacing w:before="240"/>
        <w:rPr>
          <w:szCs w:val="24"/>
        </w:rPr>
      </w:pPr>
      <w:r w:rsidRPr="00282ABB">
        <w:rPr>
          <w:b/>
          <w:bCs/>
          <w:szCs w:val="24"/>
        </w:rPr>
        <w:t>Build, deployment and configuration guides</w:t>
      </w:r>
      <w:r w:rsidRPr="00282ABB">
        <w:rPr>
          <w:szCs w:val="24"/>
        </w:rPr>
        <w:t xml:space="preserve"> for each components of the solution according to </w:t>
      </w:r>
      <w:r>
        <w:rPr>
          <w:szCs w:val="24"/>
        </w:rPr>
        <w:t>the</w:t>
      </w:r>
      <w:r w:rsidRPr="00282ABB">
        <w:rPr>
          <w:szCs w:val="24"/>
        </w:rPr>
        <w:t xml:space="preserve"> scope of iteration</w:t>
      </w:r>
    </w:p>
    <w:p w14:paraId="06C2BC81" w14:textId="77777777" w:rsidR="00345ACD" w:rsidRPr="00282ABB" w:rsidRDefault="00345ACD" w:rsidP="008B0FB3">
      <w:pPr>
        <w:pStyle w:val="ListParagraph"/>
        <w:numPr>
          <w:ilvl w:val="0"/>
          <w:numId w:val="10"/>
        </w:numPr>
        <w:spacing w:before="240"/>
        <w:rPr>
          <w:b/>
          <w:bCs/>
        </w:rPr>
      </w:pPr>
      <w:r w:rsidRPr="61E9E62D">
        <w:rPr>
          <w:b/>
          <w:bCs/>
        </w:rPr>
        <w:t>Training material (</w:t>
      </w:r>
      <w:r>
        <w:t>PowerPoints, webinars, etc.)</w:t>
      </w:r>
    </w:p>
    <w:p w14:paraId="61BF3E1C" w14:textId="12951CAC" w:rsidR="00345ACD" w:rsidRPr="00B62550" w:rsidRDefault="00345ACD" w:rsidP="00345ACD">
      <w:pPr>
        <w:pStyle w:val="Heading2"/>
        <w:rPr>
          <w:highlight w:val="yellow"/>
        </w:rPr>
      </w:pPr>
      <w:bookmarkStart w:id="25" w:name="_Toc71208145"/>
      <w:r w:rsidRPr="00B62550">
        <w:rPr>
          <w:highlight w:val="yellow"/>
        </w:rPr>
        <w:t xml:space="preserve">Iteration </w:t>
      </w:r>
      <w:r>
        <w:rPr>
          <w:highlight w:val="yellow"/>
        </w:rPr>
        <w:t>3</w:t>
      </w:r>
      <w:r w:rsidRPr="00B62550">
        <w:rPr>
          <w:highlight w:val="yellow"/>
        </w:rPr>
        <w:t xml:space="preserve">: Name of Iteration </w:t>
      </w:r>
      <w:r>
        <w:rPr>
          <w:highlight w:val="yellow"/>
        </w:rPr>
        <w:t>3</w:t>
      </w:r>
      <w:bookmarkEnd w:id="25"/>
    </w:p>
    <w:p w14:paraId="00BEA13A" w14:textId="77777777" w:rsidR="00345ACD" w:rsidRPr="00282ABB" w:rsidRDefault="00345ACD" w:rsidP="00345ACD">
      <w:pPr>
        <w:pStyle w:val="Heading4"/>
      </w:pPr>
      <w:r>
        <w:t>Description</w:t>
      </w:r>
    </w:p>
    <w:p w14:paraId="2C3BD483" w14:textId="77777777" w:rsidR="00345ACD" w:rsidRPr="00282ABB" w:rsidRDefault="00345ACD" w:rsidP="00345ACD">
      <w:pPr>
        <w:spacing w:before="240"/>
        <w:jc w:val="both"/>
        <w:rPr>
          <w:bCs/>
          <w:szCs w:val="24"/>
        </w:rPr>
      </w:pPr>
      <w:r w:rsidRPr="001E2160">
        <w:rPr>
          <w:bCs/>
          <w:szCs w:val="24"/>
          <w:highlight w:val="yellow"/>
        </w:rPr>
        <w:t xml:space="preserve">Brief </w:t>
      </w:r>
      <w:r>
        <w:rPr>
          <w:bCs/>
          <w:szCs w:val="24"/>
          <w:highlight w:val="yellow"/>
        </w:rPr>
        <w:t xml:space="preserve">overview </w:t>
      </w:r>
      <w:r w:rsidRPr="001E2160">
        <w:rPr>
          <w:bCs/>
          <w:szCs w:val="24"/>
          <w:highlight w:val="yellow"/>
        </w:rPr>
        <w:t>description of deliverables for this iteration.</w:t>
      </w:r>
    </w:p>
    <w:p w14:paraId="0E54600A" w14:textId="77777777" w:rsidR="00345ACD" w:rsidRDefault="00345ACD" w:rsidP="00345ACD">
      <w:pPr>
        <w:pStyle w:val="Heading4"/>
      </w:pPr>
      <w:r>
        <w:t>To be implemented Features</w:t>
      </w:r>
    </w:p>
    <w:p w14:paraId="55F51252" w14:textId="77777777" w:rsidR="00345ACD" w:rsidRPr="00A619FA" w:rsidRDefault="00345ACD" w:rsidP="00345ACD">
      <w:r w:rsidRPr="00A619FA">
        <w:rPr>
          <w:highlight w:val="yellow"/>
        </w:rPr>
        <w:t>Detailed description of the functionality to be delivered in this iteration.</w:t>
      </w:r>
    </w:p>
    <w:p w14:paraId="35CCBC34" w14:textId="77777777" w:rsidR="00345ACD" w:rsidRPr="00282ABB" w:rsidRDefault="00345ACD" w:rsidP="00345ACD">
      <w:pPr>
        <w:pStyle w:val="Heading4"/>
      </w:pPr>
      <w:r>
        <w:t>Deliverables</w:t>
      </w:r>
    </w:p>
    <w:p w14:paraId="3D0F63D9" w14:textId="77777777" w:rsidR="00345ACD" w:rsidRPr="00282ABB" w:rsidRDefault="00345ACD" w:rsidP="00345ACD">
      <w:pPr>
        <w:spacing w:before="240"/>
        <w:jc w:val="both"/>
        <w:rPr>
          <w:szCs w:val="24"/>
        </w:rPr>
      </w:pPr>
      <w:r w:rsidRPr="00282ABB">
        <w:rPr>
          <w:szCs w:val="24"/>
        </w:rPr>
        <w:t xml:space="preserve">The </w:t>
      </w:r>
      <w:r w:rsidRPr="00282ABB">
        <w:rPr>
          <w:b/>
          <w:bCs/>
          <w:szCs w:val="24"/>
        </w:rPr>
        <w:t>final release package</w:t>
      </w:r>
      <w:r w:rsidRPr="00282ABB">
        <w:rPr>
          <w:szCs w:val="24"/>
        </w:rPr>
        <w:t xml:space="preserve"> of the solution, including the source code produced as part of customization or development.</w:t>
      </w:r>
    </w:p>
    <w:p w14:paraId="127642CB" w14:textId="77777777" w:rsidR="00345ACD" w:rsidRPr="00282ABB" w:rsidRDefault="00345ACD" w:rsidP="008B0FB3">
      <w:pPr>
        <w:pStyle w:val="ListParagraph"/>
        <w:numPr>
          <w:ilvl w:val="0"/>
          <w:numId w:val="10"/>
        </w:numPr>
        <w:spacing w:before="240"/>
        <w:rPr>
          <w:szCs w:val="24"/>
        </w:rPr>
      </w:pPr>
      <w:r w:rsidRPr="00282ABB">
        <w:rPr>
          <w:szCs w:val="24"/>
        </w:rPr>
        <w:t xml:space="preserve">A well developed and </w:t>
      </w:r>
      <w:r w:rsidRPr="001C45BB">
        <w:rPr>
          <w:b/>
          <w:bCs/>
          <w:szCs w:val="24"/>
        </w:rPr>
        <w:t>working system</w:t>
      </w:r>
      <w:r w:rsidRPr="00282ABB">
        <w:rPr>
          <w:szCs w:val="24"/>
        </w:rPr>
        <w:t xml:space="preserve"> as per the customer’s requirements</w:t>
      </w:r>
    </w:p>
    <w:p w14:paraId="5DED19BF" w14:textId="77777777" w:rsidR="00345ACD" w:rsidRPr="00282ABB" w:rsidRDefault="00345ACD" w:rsidP="008B0FB3">
      <w:pPr>
        <w:pStyle w:val="ListParagraph"/>
        <w:numPr>
          <w:ilvl w:val="0"/>
          <w:numId w:val="10"/>
        </w:numPr>
        <w:spacing w:before="240"/>
      </w:pPr>
      <w:r w:rsidRPr="3B0049F5">
        <w:rPr>
          <w:b/>
          <w:bCs/>
        </w:rPr>
        <w:t>Training</w:t>
      </w:r>
      <w:r>
        <w:t xml:space="preserve"> report for users and system administrators</w:t>
      </w:r>
    </w:p>
    <w:p w14:paraId="6C019079" w14:textId="77777777" w:rsidR="00345ACD" w:rsidRPr="00282ABB" w:rsidRDefault="00345ACD" w:rsidP="008B0FB3">
      <w:pPr>
        <w:pStyle w:val="ListParagraph"/>
        <w:numPr>
          <w:ilvl w:val="0"/>
          <w:numId w:val="10"/>
        </w:numPr>
        <w:spacing w:before="240"/>
        <w:rPr>
          <w:szCs w:val="24"/>
        </w:rPr>
      </w:pPr>
      <w:r w:rsidRPr="001C45BB">
        <w:rPr>
          <w:b/>
          <w:bCs/>
          <w:szCs w:val="24"/>
        </w:rPr>
        <w:t>Licenses</w:t>
      </w:r>
      <w:r w:rsidRPr="00282ABB">
        <w:rPr>
          <w:szCs w:val="24"/>
        </w:rPr>
        <w:t xml:space="preserve"> as per solution proposal</w:t>
      </w:r>
    </w:p>
    <w:p w14:paraId="131054DE" w14:textId="77777777" w:rsidR="00345ACD" w:rsidRPr="00282ABB" w:rsidRDefault="00345ACD" w:rsidP="008B0FB3">
      <w:pPr>
        <w:pStyle w:val="ListParagraph"/>
        <w:numPr>
          <w:ilvl w:val="0"/>
          <w:numId w:val="10"/>
        </w:numPr>
        <w:spacing w:before="240"/>
        <w:rPr>
          <w:szCs w:val="24"/>
        </w:rPr>
      </w:pPr>
      <w:r w:rsidRPr="00282ABB">
        <w:rPr>
          <w:szCs w:val="24"/>
        </w:rPr>
        <w:t xml:space="preserve">A </w:t>
      </w:r>
      <w:r w:rsidRPr="001C45BB">
        <w:rPr>
          <w:b/>
          <w:bCs/>
          <w:szCs w:val="24"/>
        </w:rPr>
        <w:t>final report</w:t>
      </w:r>
      <w:r w:rsidRPr="00282ABB">
        <w:rPr>
          <w:szCs w:val="24"/>
        </w:rPr>
        <w:t xml:space="preserve"> of the work done during iteration</w:t>
      </w:r>
    </w:p>
    <w:p w14:paraId="74947321" w14:textId="77777777" w:rsidR="00345ACD" w:rsidRPr="00282ABB" w:rsidRDefault="00345ACD" w:rsidP="008B0FB3">
      <w:pPr>
        <w:pStyle w:val="ListParagraph"/>
        <w:numPr>
          <w:ilvl w:val="0"/>
          <w:numId w:val="10"/>
        </w:numPr>
        <w:spacing w:before="240"/>
        <w:rPr>
          <w:b/>
          <w:bCs/>
          <w:szCs w:val="24"/>
        </w:rPr>
      </w:pPr>
      <w:r w:rsidRPr="00282ABB">
        <w:rPr>
          <w:b/>
          <w:bCs/>
          <w:szCs w:val="24"/>
        </w:rPr>
        <w:t>Test reports</w:t>
      </w:r>
    </w:p>
    <w:p w14:paraId="4FCC7151" w14:textId="77777777" w:rsidR="00345ACD" w:rsidRDefault="00345ACD" w:rsidP="008B0FB3">
      <w:pPr>
        <w:pStyle w:val="ListParagraph"/>
        <w:numPr>
          <w:ilvl w:val="0"/>
          <w:numId w:val="10"/>
        </w:numPr>
        <w:tabs>
          <w:tab w:val="left" w:pos="450"/>
        </w:tabs>
        <w:spacing w:before="240" w:after="120"/>
        <w:rPr>
          <w:szCs w:val="24"/>
        </w:rPr>
      </w:pPr>
      <w:r w:rsidRPr="00345ACD">
        <w:rPr>
          <w:szCs w:val="24"/>
        </w:rPr>
        <w:t xml:space="preserve">A </w:t>
      </w:r>
      <w:r w:rsidRPr="00345ACD">
        <w:rPr>
          <w:b/>
          <w:bCs/>
          <w:szCs w:val="24"/>
        </w:rPr>
        <w:t>requirements traceability matrix</w:t>
      </w:r>
      <w:r w:rsidRPr="00345ACD">
        <w:rPr>
          <w:szCs w:val="24"/>
        </w:rPr>
        <w:t xml:space="preserve"> which shows, how the requirements were implemented </w:t>
      </w:r>
    </w:p>
    <w:p w14:paraId="51DD1BC0" w14:textId="3D0F2CFB" w:rsidR="00345ACD" w:rsidRPr="00282ABB" w:rsidRDefault="00345ACD" w:rsidP="00345ACD">
      <w:pPr>
        <w:tabs>
          <w:tab w:val="left" w:pos="450"/>
        </w:tabs>
        <w:spacing w:before="240" w:after="120"/>
        <w:jc w:val="both"/>
        <w:rPr>
          <w:szCs w:val="24"/>
        </w:rPr>
      </w:pPr>
      <w:r>
        <w:rPr>
          <w:szCs w:val="24"/>
        </w:rPr>
        <w:t>Final d</w:t>
      </w:r>
      <w:r w:rsidRPr="00282ABB">
        <w:rPr>
          <w:szCs w:val="24"/>
        </w:rPr>
        <w:t>ocumentation which should include but not limited to:</w:t>
      </w:r>
    </w:p>
    <w:p w14:paraId="2A7E635A" w14:textId="77777777" w:rsidR="00345ACD" w:rsidRPr="00282ABB" w:rsidRDefault="00345ACD" w:rsidP="008B0FB3">
      <w:pPr>
        <w:pStyle w:val="ListParagraph"/>
        <w:numPr>
          <w:ilvl w:val="0"/>
          <w:numId w:val="10"/>
        </w:numPr>
        <w:spacing w:before="240"/>
        <w:rPr>
          <w:szCs w:val="24"/>
        </w:rPr>
      </w:pPr>
      <w:r w:rsidRPr="00282ABB">
        <w:rPr>
          <w:b/>
          <w:bCs/>
          <w:szCs w:val="24"/>
        </w:rPr>
        <w:t>Functional specifications document</w:t>
      </w:r>
      <w:r w:rsidRPr="00282ABB">
        <w:rPr>
          <w:szCs w:val="24"/>
        </w:rPr>
        <w:t xml:space="preserve"> (specification of all user stories and features) that will guide development work on the solution for the iteration.</w:t>
      </w:r>
    </w:p>
    <w:p w14:paraId="4DB63BED" w14:textId="77777777" w:rsidR="00345ACD" w:rsidRPr="00282ABB" w:rsidRDefault="00345ACD" w:rsidP="008B0FB3">
      <w:pPr>
        <w:pStyle w:val="ListParagraph"/>
        <w:numPr>
          <w:ilvl w:val="0"/>
          <w:numId w:val="10"/>
        </w:numPr>
        <w:spacing w:before="240"/>
        <w:rPr>
          <w:szCs w:val="24"/>
        </w:rPr>
      </w:pPr>
      <w:r w:rsidRPr="00282ABB">
        <w:rPr>
          <w:b/>
          <w:bCs/>
          <w:szCs w:val="24"/>
        </w:rPr>
        <w:t>Data Model</w:t>
      </w:r>
    </w:p>
    <w:p w14:paraId="6325D0D5" w14:textId="77777777" w:rsidR="00345ACD" w:rsidRPr="00282ABB" w:rsidRDefault="00345ACD" w:rsidP="008B0FB3">
      <w:pPr>
        <w:pStyle w:val="ListParagraph"/>
        <w:numPr>
          <w:ilvl w:val="0"/>
          <w:numId w:val="10"/>
        </w:numPr>
        <w:spacing w:before="240"/>
        <w:rPr>
          <w:szCs w:val="24"/>
        </w:rPr>
      </w:pPr>
      <w:r w:rsidRPr="00282ABB">
        <w:rPr>
          <w:b/>
          <w:bCs/>
          <w:szCs w:val="24"/>
        </w:rPr>
        <w:t>Technical Specifications and Software Architecture</w:t>
      </w:r>
      <w:r w:rsidRPr="00282ABB">
        <w:rPr>
          <w:szCs w:val="24"/>
        </w:rPr>
        <w:t xml:space="preserve"> with detailed diagrammatic drawings of the implemented system for the iteration.</w:t>
      </w:r>
    </w:p>
    <w:p w14:paraId="3CC95E23" w14:textId="77777777" w:rsidR="00345ACD" w:rsidRPr="00282ABB" w:rsidRDefault="00345ACD" w:rsidP="008B0FB3">
      <w:pPr>
        <w:pStyle w:val="ListParagraph"/>
        <w:numPr>
          <w:ilvl w:val="0"/>
          <w:numId w:val="10"/>
        </w:numPr>
        <w:spacing w:before="240"/>
        <w:rPr>
          <w:szCs w:val="24"/>
        </w:rPr>
      </w:pPr>
      <w:r w:rsidRPr="00282ABB">
        <w:rPr>
          <w:b/>
          <w:bCs/>
          <w:szCs w:val="24"/>
        </w:rPr>
        <w:t>Detailed equipment inventory</w:t>
      </w:r>
      <w:r w:rsidRPr="00282ABB">
        <w:rPr>
          <w:szCs w:val="24"/>
        </w:rPr>
        <w:t xml:space="preserve">, products catalog and information sheets (technical “data sheets” or “cut sheets”) for all hardware and software used in the delivery of the solution. </w:t>
      </w:r>
    </w:p>
    <w:p w14:paraId="142D27A1" w14:textId="77777777" w:rsidR="00345ACD" w:rsidRPr="00282ABB" w:rsidRDefault="00345ACD" w:rsidP="008B0FB3">
      <w:pPr>
        <w:pStyle w:val="ListParagraph"/>
        <w:numPr>
          <w:ilvl w:val="0"/>
          <w:numId w:val="10"/>
        </w:numPr>
        <w:spacing w:before="240"/>
        <w:rPr>
          <w:szCs w:val="24"/>
        </w:rPr>
      </w:pPr>
      <w:r w:rsidRPr="00282ABB">
        <w:rPr>
          <w:szCs w:val="24"/>
        </w:rPr>
        <w:t xml:space="preserve">A detailed and documented </w:t>
      </w:r>
      <w:r w:rsidRPr="00282ABB">
        <w:rPr>
          <w:b/>
          <w:bCs/>
          <w:szCs w:val="24"/>
        </w:rPr>
        <w:t>operational manual</w:t>
      </w:r>
      <w:r w:rsidRPr="00282ABB">
        <w:rPr>
          <w:szCs w:val="24"/>
        </w:rPr>
        <w:t xml:space="preserve"> for the system according to the scope of iteration</w:t>
      </w:r>
    </w:p>
    <w:p w14:paraId="235606D5" w14:textId="77777777" w:rsidR="00345ACD" w:rsidRPr="00282ABB" w:rsidRDefault="00345ACD" w:rsidP="008B0FB3">
      <w:pPr>
        <w:pStyle w:val="ListParagraph"/>
        <w:numPr>
          <w:ilvl w:val="0"/>
          <w:numId w:val="10"/>
        </w:numPr>
        <w:spacing w:before="240"/>
        <w:rPr>
          <w:szCs w:val="24"/>
        </w:rPr>
      </w:pPr>
      <w:r w:rsidRPr="00282ABB">
        <w:rPr>
          <w:b/>
          <w:bCs/>
          <w:szCs w:val="24"/>
        </w:rPr>
        <w:lastRenderedPageBreak/>
        <w:t>Build, deployment and configuration guides</w:t>
      </w:r>
      <w:r w:rsidRPr="00282ABB">
        <w:rPr>
          <w:szCs w:val="24"/>
        </w:rPr>
        <w:t xml:space="preserve"> for each components of the solution according to </w:t>
      </w:r>
      <w:r>
        <w:rPr>
          <w:szCs w:val="24"/>
        </w:rPr>
        <w:t>the</w:t>
      </w:r>
      <w:r w:rsidRPr="00282ABB">
        <w:rPr>
          <w:szCs w:val="24"/>
        </w:rPr>
        <w:t xml:space="preserve"> scope of iteration</w:t>
      </w:r>
    </w:p>
    <w:p w14:paraId="3650EDD3" w14:textId="77777777" w:rsidR="00345ACD" w:rsidRPr="00282ABB" w:rsidRDefault="00345ACD" w:rsidP="008B0FB3">
      <w:pPr>
        <w:pStyle w:val="ListParagraph"/>
        <w:numPr>
          <w:ilvl w:val="0"/>
          <w:numId w:val="10"/>
        </w:numPr>
        <w:spacing w:before="240"/>
        <w:rPr>
          <w:b/>
          <w:bCs/>
        </w:rPr>
      </w:pPr>
      <w:r w:rsidRPr="61E9E62D">
        <w:rPr>
          <w:b/>
          <w:bCs/>
        </w:rPr>
        <w:t>Training material (</w:t>
      </w:r>
      <w:r>
        <w:t>PowerPoints, webinars, etc.)</w:t>
      </w:r>
    </w:p>
    <w:p w14:paraId="4E1453BE" w14:textId="1546A2B8" w:rsidR="00345ACD" w:rsidRPr="00282ABB" w:rsidRDefault="00345ACD" w:rsidP="008B0FB3">
      <w:pPr>
        <w:pStyle w:val="ListParagraph"/>
        <w:numPr>
          <w:ilvl w:val="0"/>
          <w:numId w:val="10"/>
        </w:numPr>
        <w:spacing w:before="240"/>
        <w:rPr>
          <w:szCs w:val="24"/>
        </w:rPr>
      </w:pPr>
    </w:p>
    <w:p w14:paraId="61482117" w14:textId="05BC13CD" w:rsidR="26329334" w:rsidRPr="003C75C9" w:rsidRDefault="1206B97A" w:rsidP="6785C152">
      <w:pPr>
        <w:pStyle w:val="Heading1"/>
      </w:pPr>
      <w:bookmarkStart w:id="26" w:name="_Toc71208146"/>
      <w:bookmarkEnd w:id="23"/>
      <w:r>
        <w:t>Qualification &amp; Technical Expertise of key staff</w:t>
      </w:r>
      <w:bookmarkEnd w:id="26"/>
    </w:p>
    <w:p w14:paraId="13BCB146" w14:textId="1496FED3" w:rsidR="26329334" w:rsidRPr="003C75C9" w:rsidRDefault="74AFD5C5" w:rsidP="26329334">
      <w:pPr>
        <w:ind w:left="360"/>
        <w:jc w:val="both"/>
        <w:rPr>
          <w:rFonts w:ascii="Calibri" w:eastAsia="Calibri" w:hAnsi="Calibri" w:cs="Calibri"/>
        </w:rPr>
      </w:pPr>
      <w:r w:rsidRPr="74AFD5C5">
        <w:rPr>
          <w:rFonts w:ascii="Calibri" w:eastAsia="Calibri" w:hAnsi="Calibri" w:cs="Calibri"/>
          <w:lang w:val="en-US"/>
        </w:rPr>
        <w:t>The selected bidder should provide CVs of key staff relevant to fulfill the requirement by implementing a state-of-the-art architecture. CVs of key staff should include recent references for projects similar in scope and complexity using the proposed technology; these are for both main software providers and any third-party partners if they are directly involved to fulfill the contract.</w:t>
      </w:r>
      <w:r w:rsidRPr="74AFD5C5">
        <w:rPr>
          <w:rFonts w:ascii="Calibri" w:eastAsia="Calibri" w:hAnsi="Calibri" w:cs="Calibri"/>
        </w:rPr>
        <w:t xml:space="preserve"> </w:t>
      </w:r>
    </w:p>
    <w:p w14:paraId="505D4071" w14:textId="2A6F433F" w:rsidR="33580430" w:rsidRPr="003C75C9" w:rsidRDefault="26329334" w:rsidP="26329334">
      <w:pPr>
        <w:ind w:left="360"/>
        <w:jc w:val="both"/>
        <w:rPr>
          <w:rFonts w:ascii="Calibri" w:eastAsia="Calibri" w:hAnsi="Calibri" w:cs="Calibri"/>
        </w:rPr>
      </w:pPr>
      <w:r w:rsidRPr="003C75C9">
        <w:rPr>
          <w:rFonts w:ascii="Calibri" w:eastAsia="Calibri" w:hAnsi="Calibri" w:cs="Calibri"/>
          <w:lang w:val="en-US"/>
        </w:rPr>
        <w:t xml:space="preserve">RISA will expect similar standards where there may be </w:t>
      </w:r>
      <w:r w:rsidR="00A7728A" w:rsidRPr="003C75C9">
        <w:rPr>
          <w:rFonts w:ascii="Calibri" w:eastAsia="Calibri" w:hAnsi="Calibri" w:cs="Calibri"/>
          <w:lang w:val="en-US"/>
        </w:rPr>
        <w:t>needed</w:t>
      </w:r>
      <w:r w:rsidRPr="003C75C9">
        <w:rPr>
          <w:rFonts w:ascii="Calibri" w:eastAsia="Calibri" w:hAnsi="Calibri" w:cs="Calibri"/>
          <w:lang w:val="en-US"/>
        </w:rPr>
        <w:t xml:space="preserve"> to reassign staff, the consulting company is required to provide CVs for the following personnel categories if relevant for the proposed targeted solution.</w:t>
      </w:r>
      <w:r w:rsidRPr="003C75C9">
        <w:rPr>
          <w:rFonts w:ascii="Calibri" w:eastAsia="Calibri" w:hAnsi="Calibri" w:cs="Calibri"/>
        </w:rPr>
        <w:t xml:space="preserve"> </w:t>
      </w:r>
    </w:p>
    <w:p w14:paraId="6B77B448" w14:textId="2E139F3E" w:rsidR="26329334" w:rsidRPr="003C75C9" w:rsidRDefault="6785C152" w:rsidP="26329334">
      <w:pPr>
        <w:ind w:left="360"/>
        <w:jc w:val="both"/>
        <w:rPr>
          <w:rFonts w:ascii="Calibri" w:eastAsia="Calibri" w:hAnsi="Calibri" w:cs="Calibri"/>
        </w:rPr>
      </w:pPr>
      <w:r w:rsidRPr="003C75C9">
        <w:rPr>
          <w:rFonts w:ascii="Calibri" w:eastAsia="Calibri" w:hAnsi="Calibri" w:cs="Calibri"/>
        </w:rPr>
        <w:t>The company can use a pooling approach for the relevant skills.</w:t>
      </w:r>
    </w:p>
    <w:p w14:paraId="2AF59C62" w14:textId="11A7CA16" w:rsidR="26329334" w:rsidRPr="003C75C9" w:rsidRDefault="1206B97A" w:rsidP="6785C152">
      <w:pPr>
        <w:pStyle w:val="Heading2"/>
      </w:pPr>
      <w:bookmarkStart w:id="27" w:name="_Toc71208147"/>
      <w:r>
        <w:t>Project Manager</w:t>
      </w:r>
      <w:bookmarkEnd w:id="27"/>
    </w:p>
    <w:p w14:paraId="62CE9D99" w14:textId="4A4393B9" w:rsidR="33580430" w:rsidRPr="003C75C9" w:rsidRDefault="26329334" w:rsidP="26329334">
      <w:pPr>
        <w:ind w:left="360"/>
        <w:jc w:val="both"/>
        <w:rPr>
          <w:rFonts w:ascii="Calibri" w:eastAsia="Calibri" w:hAnsi="Calibri" w:cs="Calibri"/>
          <w:b/>
          <w:bCs/>
          <w:lang w:val="en-US"/>
        </w:rPr>
      </w:pPr>
      <w:r w:rsidRPr="003C75C9">
        <w:rPr>
          <w:rFonts w:ascii="Calibri" w:eastAsia="Calibri" w:hAnsi="Calibri" w:cs="Calibri"/>
        </w:rPr>
        <w:t>The proposed Project Manager should:</w:t>
      </w:r>
    </w:p>
    <w:p w14:paraId="69D9C79C" w14:textId="09B631B8" w:rsidR="33580430" w:rsidRPr="000A11C2" w:rsidRDefault="0BA8F7D6" w:rsidP="008B0FB3">
      <w:pPr>
        <w:pStyle w:val="ListParagraph"/>
        <w:numPr>
          <w:ilvl w:val="0"/>
          <w:numId w:val="3"/>
        </w:numPr>
        <w:rPr>
          <w:highlight w:val="yellow"/>
        </w:rPr>
      </w:pPr>
      <w:r w:rsidRPr="000A11C2">
        <w:rPr>
          <w:rFonts w:ascii="Calibri" w:eastAsia="Calibri" w:hAnsi="Calibri" w:cs="Calibri"/>
          <w:highlight w:val="yellow"/>
        </w:rPr>
        <w:t xml:space="preserve">At least possess a bachelor’s degree in Computer science, Information technology/management, Software engineering or another relevant field. </w:t>
      </w:r>
    </w:p>
    <w:p w14:paraId="6711CA5C" w14:textId="362D5045" w:rsidR="33580430" w:rsidRPr="000A11C2" w:rsidRDefault="0BA8F7D6" w:rsidP="008B0FB3">
      <w:pPr>
        <w:pStyle w:val="ListParagraph"/>
        <w:numPr>
          <w:ilvl w:val="0"/>
          <w:numId w:val="3"/>
        </w:numPr>
        <w:rPr>
          <w:highlight w:val="yellow"/>
        </w:rPr>
      </w:pPr>
      <w:r w:rsidRPr="000A11C2">
        <w:rPr>
          <w:rFonts w:ascii="Calibri" w:eastAsia="Calibri" w:hAnsi="Calibri" w:cs="Calibri"/>
          <w:highlight w:val="yellow"/>
        </w:rPr>
        <w:t xml:space="preserve">Have at least five (5) </w:t>
      </w:r>
      <w:r w:rsidR="00D34928" w:rsidRPr="000A11C2">
        <w:rPr>
          <w:rFonts w:ascii="Calibri" w:eastAsia="Calibri" w:hAnsi="Calibri" w:cs="Calibri"/>
          <w:highlight w:val="yellow"/>
        </w:rPr>
        <w:t>years’ experience</w:t>
      </w:r>
      <w:r w:rsidRPr="000A11C2">
        <w:rPr>
          <w:rFonts w:ascii="Calibri" w:eastAsia="Calibri" w:hAnsi="Calibri" w:cs="Calibri"/>
          <w:highlight w:val="yellow"/>
        </w:rPr>
        <w:t xml:space="preserve"> in project management</w:t>
      </w:r>
      <w:r w:rsidR="6785C152" w:rsidRPr="000A11C2">
        <w:rPr>
          <w:rFonts w:ascii="Calibri" w:eastAsia="Calibri" w:hAnsi="Calibri" w:cs="Calibri"/>
          <w:highlight w:val="yellow"/>
        </w:rPr>
        <w:t>. This</w:t>
      </w:r>
      <w:r w:rsidRPr="000A11C2">
        <w:rPr>
          <w:rFonts w:ascii="Calibri" w:eastAsia="Calibri" w:hAnsi="Calibri" w:cs="Calibri"/>
          <w:highlight w:val="yellow"/>
        </w:rPr>
        <w:t xml:space="preserve"> experience must include at least three (3) years implementing large scale IT projects of similar nature (scope and complexity) to this project.</w:t>
      </w:r>
    </w:p>
    <w:p w14:paraId="5AFB14EB" w14:textId="6DCA5DAC" w:rsidR="33580430" w:rsidRPr="000A11C2" w:rsidRDefault="0BA8F7D6" w:rsidP="008B0FB3">
      <w:pPr>
        <w:pStyle w:val="ListParagraph"/>
        <w:numPr>
          <w:ilvl w:val="0"/>
          <w:numId w:val="3"/>
        </w:numPr>
        <w:rPr>
          <w:highlight w:val="yellow"/>
        </w:rPr>
      </w:pPr>
      <w:r w:rsidRPr="000A11C2">
        <w:rPr>
          <w:rFonts w:ascii="Calibri" w:eastAsia="Calibri" w:hAnsi="Calibri" w:cs="Calibri"/>
          <w:highlight w:val="yellow"/>
        </w:rPr>
        <w:t xml:space="preserve">Have implemented country level government projects. </w:t>
      </w:r>
    </w:p>
    <w:p w14:paraId="06BBDF04" w14:textId="4981088A" w:rsidR="26329334" w:rsidRPr="003C75C9" w:rsidRDefault="1206B97A" w:rsidP="54AA92D4">
      <w:pPr>
        <w:pStyle w:val="Heading2"/>
        <w:rPr>
          <w:lang w:val="en-US"/>
        </w:rPr>
      </w:pPr>
      <w:bookmarkStart w:id="28" w:name="_Toc71208148"/>
      <w:r w:rsidRPr="1206B97A">
        <w:rPr>
          <w:lang w:val="en-US"/>
        </w:rPr>
        <w:t>Technical Architect</w:t>
      </w:r>
      <w:bookmarkEnd w:id="28"/>
    </w:p>
    <w:p w14:paraId="39E87CE8" w14:textId="1B93B5D2" w:rsidR="33580430" w:rsidRPr="003C75C9" w:rsidRDefault="6777A919" w:rsidP="33580430">
      <w:pPr>
        <w:ind w:left="360"/>
        <w:jc w:val="both"/>
        <w:rPr>
          <w:rFonts w:ascii="Calibri" w:eastAsia="Calibri" w:hAnsi="Calibri" w:cs="Calibri"/>
          <w:lang w:val="en-US"/>
        </w:rPr>
      </w:pPr>
      <w:r w:rsidRPr="000A11C2">
        <w:rPr>
          <w:rFonts w:ascii="Calibri" w:eastAsia="Calibri" w:hAnsi="Calibri" w:cs="Calibri"/>
          <w:highlight w:val="yellow"/>
          <w:lang w:val="en-US"/>
        </w:rPr>
        <w:t>The proposed Technical Architect should:</w:t>
      </w:r>
      <w:r w:rsidRPr="003C75C9">
        <w:rPr>
          <w:rFonts w:ascii="Calibri" w:eastAsia="Calibri" w:hAnsi="Calibri" w:cs="Calibri"/>
          <w:lang w:val="en-US"/>
        </w:rPr>
        <w:t xml:space="preserve"> </w:t>
      </w:r>
    </w:p>
    <w:p w14:paraId="54542CDA" w14:textId="2BCD0CF1" w:rsidR="33580430" w:rsidRPr="000A11C2" w:rsidRDefault="0BA8F7D6" w:rsidP="008B0FB3">
      <w:pPr>
        <w:pStyle w:val="ListParagraph"/>
        <w:numPr>
          <w:ilvl w:val="0"/>
          <w:numId w:val="2"/>
        </w:numPr>
        <w:rPr>
          <w:highlight w:val="yellow"/>
        </w:rPr>
      </w:pPr>
      <w:r w:rsidRPr="000A11C2">
        <w:rPr>
          <w:rFonts w:ascii="Calibri" w:eastAsia="Calibri" w:hAnsi="Calibri" w:cs="Calibri"/>
          <w:highlight w:val="yellow"/>
        </w:rPr>
        <w:t xml:space="preserve">Possess a </w:t>
      </w:r>
      <w:r w:rsidR="00A27C79" w:rsidRPr="000A11C2">
        <w:rPr>
          <w:rFonts w:ascii="Calibri" w:eastAsia="Calibri" w:hAnsi="Calibri" w:cs="Calibri"/>
          <w:highlight w:val="yellow"/>
        </w:rPr>
        <w:t>master’s</w:t>
      </w:r>
      <w:r w:rsidRPr="000A11C2">
        <w:rPr>
          <w:rFonts w:ascii="Calibri" w:eastAsia="Calibri" w:hAnsi="Calibri" w:cs="Calibri"/>
          <w:highlight w:val="yellow"/>
        </w:rPr>
        <w:t xml:space="preserve"> or Post Graduate Degree in Computer Science, Information Systems or related technical field. </w:t>
      </w:r>
    </w:p>
    <w:p w14:paraId="57F1A8D0" w14:textId="7C926F61" w:rsidR="33580430" w:rsidRPr="000A11C2" w:rsidRDefault="0BA8F7D6" w:rsidP="008B0FB3">
      <w:pPr>
        <w:pStyle w:val="ListParagraph"/>
        <w:numPr>
          <w:ilvl w:val="0"/>
          <w:numId w:val="2"/>
        </w:numPr>
        <w:rPr>
          <w:highlight w:val="yellow"/>
        </w:rPr>
      </w:pPr>
      <w:r w:rsidRPr="000A11C2">
        <w:rPr>
          <w:rFonts w:ascii="Calibri" w:eastAsia="Calibri" w:hAnsi="Calibri" w:cs="Calibri"/>
          <w:highlight w:val="yellow"/>
        </w:rPr>
        <w:t>Have at least five (5) years’ experience in system architecture</w:t>
      </w:r>
      <w:r w:rsidR="54AA92D4" w:rsidRPr="000A11C2">
        <w:rPr>
          <w:rFonts w:ascii="Calibri" w:eastAsia="Calibri" w:hAnsi="Calibri" w:cs="Calibri"/>
          <w:highlight w:val="yellow"/>
        </w:rPr>
        <w:t>,</w:t>
      </w:r>
      <w:r w:rsidRPr="000A11C2">
        <w:rPr>
          <w:rFonts w:ascii="Calibri" w:eastAsia="Calibri" w:hAnsi="Calibri" w:cs="Calibri"/>
          <w:highlight w:val="yellow"/>
        </w:rPr>
        <w:t xml:space="preserve"> and the experience must include three (3) years’ experience in the implementation of </w:t>
      </w:r>
      <w:r w:rsidR="006606A3" w:rsidRPr="000A11C2">
        <w:rPr>
          <w:rFonts w:ascii="Calibri" w:eastAsia="Calibri" w:hAnsi="Calibri" w:cs="Calibri"/>
          <w:highlight w:val="yellow"/>
        </w:rPr>
        <w:t>a</w:t>
      </w:r>
      <w:r w:rsidRPr="000A11C2">
        <w:rPr>
          <w:rFonts w:ascii="Calibri" w:eastAsia="Calibri" w:hAnsi="Calibri" w:cs="Calibri"/>
          <w:highlight w:val="yellow"/>
        </w:rPr>
        <w:t xml:space="preserve"> solutions similar in nature, scope and complexity to this tender. </w:t>
      </w:r>
    </w:p>
    <w:p w14:paraId="49A33478" w14:textId="58D462EC" w:rsidR="26329334" w:rsidRPr="000A11C2" w:rsidRDefault="0BA8F7D6" w:rsidP="008B0FB3">
      <w:pPr>
        <w:pStyle w:val="ListParagraph"/>
        <w:numPr>
          <w:ilvl w:val="0"/>
          <w:numId w:val="2"/>
        </w:numPr>
        <w:rPr>
          <w:rFonts w:eastAsia="Calibri"/>
          <w:highlight w:val="yellow"/>
        </w:rPr>
      </w:pPr>
      <w:r w:rsidRPr="000A11C2">
        <w:rPr>
          <w:rFonts w:ascii="Calibri" w:eastAsia="Calibri" w:hAnsi="Calibri" w:cs="Calibri"/>
          <w:highlight w:val="yellow"/>
        </w:rPr>
        <w:t xml:space="preserve">Be knowledgeable in the main areas of </w:t>
      </w:r>
      <w:r w:rsidR="00B8522E" w:rsidRPr="000A11C2">
        <w:rPr>
          <w:rFonts w:ascii="Calibri" w:eastAsia="Calibri" w:hAnsi="Calibri" w:cs="Calibri"/>
          <w:highlight w:val="yellow"/>
        </w:rPr>
        <w:t>this tender</w:t>
      </w:r>
      <w:r w:rsidRPr="000A11C2">
        <w:rPr>
          <w:rFonts w:ascii="Calibri" w:eastAsia="Calibri" w:hAnsi="Calibri" w:cs="Calibri"/>
          <w:highlight w:val="yellow"/>
        </w:rPr>
        <w:t xml:space="preserve"> namely:</w:t>
      </w:r>
    </w:p>
    <w:p w14:paraId="0B1FAE07" w14:textId="53FDD5E8" w:rsidR="33580430" w:rsidRPr="000A11C2" w:rsidRDefault="00B8522E" w:rsidP="008B0FB3">
      <w:pPr>
        <w:pStyle w:val="ListParagraph"/>
        <w:numPr>
          <w:ilvl w:val="1"/>
          <w:numId w:val="16"/>
        </w:numPr>
        <w:rPr>
          <w:highlight w:val="yellow"/>
        </w:rPr>
      </w:pPr>
      <w:r w:rsidRPr="000A11C2">
        <w:rPr>
          <w:rFonts w:ascii="Calibri" w:eastAsia="Calibri" w:hAnsi="Calibri" w:cs="Calibri"/>
          <w:highlight w:val="yellow"/>
        </w:rPr>
        <w:lastRenderedPageBreak/>
        <w:t>tbd</w:t>
      </w:r>
    </w:p>
    <w:p w14:paraId="3D2D9FBB" w14:textId="6F617BB1" w:rsidR="26329334" w:rsidRPr="003C75C9" w:rsidRDefault="1206B97A" w:rsidP="0E885DF4">
      <w:pPr>
        <w:pStyle w:val="Heading2"/>
      </w:pPr>
      <w:bookmarkStart w:id="29" w:name="_Toc71208149"/>
      <w:r w:rsidRPr="1206B97A">
        <w:rPr>
          <w:lang w:val="en-US"/>
        </w:rPr>
        <w:t>Developer</w:t>
      </w:r>
      <w:bookmarkEnd w:id="29"/>
    </w:p>
    <w:p w14:paraId="15DD66B6" w14:textId="5EC7B217" w:rsidR="26329334" w:rsidRPr="000A11C2" w:rsidRDefault="6777A919" w:rsidP="26329334">
      <w:pPr>
        <w:ind w:left="360"/>
        <w:jc w:val="both"/>
        <w:rPr>
          <w:rFonts w:ascii="Calibri" w:eastAsia="Calibri" w:hAnsi="Calibri" w:cs="Calibri"/>
          <w:highlight w:val="yellow"/>
        </w:rPr>
      </w:pPr>
      <w:r w:rsidRPr="000A11C2">
        <w:rPr>
          <w:rFonts w:ascii="Calibri" w:eastAsia="Calibri" w:hAnsi="Calibri" w:cs="Calibri"/>
          <w:highlight w:val="yellow"/>
          <w:lang w:val="en-US"/>
        </w:rPr>
        <w:t xml:space="preserve">The proposed developer should: </w:t>
      </w:r>
    </w:p>
    <w:p w14:paraId="1886CD25" w14:textId="6D071DAA" w:rsidR="26329334" w:rsidRPr="000A11C2" w:rsidRDefault="0BA8F7D6" w:rsidP="008B0FB3">
      <w:pPr>
        <w:pStyle w:val="ListParagraph"/>
        <w:numPr>
          <w:ilvl w:val="0"/>
          <w:numId w:val="1"/>
        </w:numPr>
        <w:rPr>
          <w:highlight w:val="yellow"/>
        </w:rPr>
      </w:pPr>
      <w:r w:rsidRPr="000A11C2">
        <w:rPr>
          <w:rFonts w:ascii="Calibri" w:eastAsia="Calibri" w:hAnsi="Calibri" w:cs="Calibri"/>
          <w:highlight w:val="yellow"/>
        </w:rPr>
        <w:t xml:space="preserve">Possess a </w:t>
      </w:r>
      <w:r w:rsidR="00A27C79" w:rsidRPr="000A11C2">
        <w:rPr>
          <w:rFonts w:ascii="Calibri" w:eastAsia="Calibri" w:hAnsi="Calibri" w:cs="Calibri"/>
          <w:highlight w:val="yellow"/>
        </w:rPr>
        <w:t>bachelor’s degree</w:t>
      </w:r>
      <w:r w:rsidRPr="000A11C2">
        <w:rPr>
          <w:rFonts w:ascii="Calibri" w:eastAsia="Calibri" w:hAnsi="Calibri" w:cs="Calibri"/>
          <w:highlight w:val="yellow"/>
        </w:rPr>
        <w:t xml:space="preserve"> in Computer Science, Information Systems or related technical field. </w:t>
      </w:r>
    </w:p>
    <w:p w14:paraId="7A66DB16" w14:textId="1A66FDAC" w:rsidR="26329334" w:rsidRPr="000A11C2" w:rsidRDefault="0BA8F7D6" w:rsidP="008B0FB3">
      <w:pPr>
        <w:pStyle w:val="ListParagraph"/>
        <w:numPr>
          <w:ilvl w:val="0"/>
          <w:numId w:val="1"/>
        </w:numPr>
        <w:rPr>
          <w:rFonts w:eastAsia="Calibri"/>
          <w:highlight w:val="yellow"/>
        </w:rPr>
      </w:pPr>
      <w:r w:rsidRPr="000A11C2">
        <w:rPr>
          <w:rFonts w:ascii="Calibri" w:eastAsia="Calibri" w:hAnsi="Calibri" w:cs="Calibri"/>
          <w:highlight w:val="yellow"/>
        </w:rPr>
        <w:t xml:space="preserve">Have hands-on experience with: </w:t>
      </w:r>
    </w:p>
    <w:p w14:paraId="47F4219E" w14:textId="070D9CE0" w:rsidR="33580430" w:rsidRPr="000A11C2" w:rsidRDefault="26329334" w:rsidP="008B0FB3">
      <w:pPr>
        <w:pStyle w:val="ListParagraph"/>
        <w:numPr>
          <w:ilvl w:val="1"/>
          <w:numId w:val="15"/>
        </w:numPr>
        <w:rPr>
          <w:highlight w:val="yellow"/>
          <w:lang w:val="en-GB"/>
        </w:rPr>
      </w:pPr>
      <w:r w:rsidRPr="000A11C2">
        <w:rPr>
          <w:rFonts w:ascii="Calibri" w:eastAsia="Calibri" w:hAnsi="Calibri" w:cs="Calibri"/>
          <w:highlight w:val="yellow"/>
          <w:lang w:val="en-GB"/>
        </w:rPr>
        <w:t xml:space="preserve">Development of </w:t>
      </w:r>
      <w:r w:rsidR="00B8522E" w:rsidRPr="000A11C2">
        <w:rPr>
          <w:rFonts w:ascii="Calibri" w:eastAsia="Calibri" w:hAnsi="Calibri" w:cs="Calibri"/>
          <w:highlight w:val="yellow"/>
          <w:lang w:val="en-GB"/>
        </w:rPr>
        <w:t>tbd</w:t>
      </w:r>
    </w:p>
    <w:p w14:paraId="23E2E795" w14:textId="70CFD281" w:rsidR="0E885DF4" w:rsidRPr="000A11C2" w:rsidRDefault="0E885DF4" w:rsidP="008B0FB3">
      <w:pPr>
        <w:pStyle w:val="ListParagraph"/>
        <w:numPr>
          <w:ilvl w:val="1"/>
          <w:numId w:val="15"/>
        </w:numPr>
        <w:rPr>
          <w:szCs w:val="24"/>
          <w:highlight w:val="yellow"/>
        </w:rPr>
      </w:pPr>
      <w:r w:rsidRPr="000A11C2">
        <w:rPr>
          <w:rFonts w:ascii="Calibri" w:eastAsia="Calibri" w:hAnsi="Calibri" w:cs="Calibri"/>
          <w:highlight w:val="yellow"/>
        </w:rPr>
        <w:t>Proven 3 years skill in the proposed solution including the to be integrated technologies</w:t>
      </w:r>
    </w:p>
    <w:p w14:paraId="4150F808" w14:textId="3C1AA4F1" w:rsidR="14D2EE98" w:rsidRPr="003C75C9" w:rsidRDefault="1206B97A" w:rsidP="0E885DF4">
      <w:pPr>
        <w:pStyle w:val="Heading2"/>
      </w:pPr>
      <w:bookmarkStart w:id="30" w:name="_Toc71208150"/>
      <w:r>
        <w:t>Business Analyst</w:t>
      </w:r>
      <w:bookmarkEnd w:id="30"/>
    </w:p>
    <w:p w14:paraId="63944012" w14:textId="6ADD1BB8" w:rsidR="211AA988" w:rsidRPr="000A11C2" w:rsidRDefault="0BA8F7D6" w:rsidP="0BA8F7D6">
      <w:pPr>
        <w:jc w:val="both"/>
        <w:rPr>
          <w:b/>
          <w:bCs/>
          <w:color w:val="365F91" w:themeColor="accent1" w:themeShade="BF"/>
          <w:highlight w:val="yellow"/>
        </w:rPr>
      </w:pPr>
      <w:r w:rsidRPr="000A11C2">
        <w:rPr>
          <w:rFonts w:ascii="Calibri" w:eastAsia="Calibri" w:hAnsi="Calibri" w:cs="Calibri"/>
          <w:highlight w:val="yellow"/>
        </w:rPr>
        <w:t xml:space="preserve">The proposed Business Analyst should: </w:t>
      </w:r>
    </w:p>
    <w:p w14:paraId="2FB5717C" w14:textId="7B8F56F9" w:rsidR="211AA988" w:rsidRPr="000A11C2" w:rsidRDefault="0BA8F7D6" w:rsidP="008B0FB3">
      <w:pPr>
        <w:pStyle w:val="ListParagraph"/>
        <w:numPr>
          <w:ilvl w:val="0"/>
          <w:numId w:val="4"/>
        </w:numPr>
        <w:rPr>
          <w:rFonts w:ascii="Calibri" w:eastAsia="Calibri" w:hAnsi="Calibri" w:cs="Calibri"/>
          <w:highlight w:val="yellow"/>
        </w:rPr>
      </w:pPr>
      <w:r w:rsidRPr="000A11C2">
        <w:rPr>
          <w:rFonts w:ascii="Calibri" w:eastAsia="Calibri" w:hAnsi="Calibri" w:cs="Calibri"/>
          <w:highlight w:val="yellow"/>
        </w:rPr>
        <w:t xml:space="preserve">Have a </w:t>
      </w:r>
      <w:r w:rsidR="004E3E83" w:rsidRPr="000A11C2">
        <w:rPr>
          <w:rFonts w:ascii="Calibri" w:eastAsia="Calibri" w:hAnsi="Calibri" w:cs="Calibri"/>
          <w:highlight w:val="yellow"/>
        </w:rPr>
        <w:t>bachelor’s degree</w:t>
      </w:r>
      <w:r w:rsidRPr="000A11C2">
        <w:rPr>
          <w:rFonts w:ascii="Calibri" w:eastAsia="Calibri" w:hAnsi="Calibri" w:cs="Calibri"/>
          <w:highlight w:val="yellow"/>
        </w:rPr>
        <w:t xml:space="preserve"> in Computer Science, Information Systems or related technical field. </w:t>
      </w:r>
    </w:p>
    <w:p w14:paraId="2DD992E2" w14:textId="77777777" w:rsidR="00B8522E" w:rsidRPr="000A11C2" w:rsidRDefault="0BA8F7D6" w:rsidP="008B0FB3">
      <w:pPr>
        <w:pStyle w:val="ListParagraph"/>
        <w:numPr>
          <w:ilvl w:val="0"/>
          <w:numId w:val="4"/>
        </w:numPr>
        <w:rPr>
          <w:highlight w:val="yellow"/>
        </w:rPr>
      </w:pPr>
      <w:r w:rsidRPr="000A11C2">
        <w:rPr>
          <w:rFonts w:ascii="Calibri" w:eastAsia="Calibri" w:hAnsi="Calibri" w:cs="Calibri"/>
          <w:highlight w:val="yellow"/>
        </w:rPr>
        <w:t xml:space="preserve">Have experience in requirements gathering &amp; management plus development </w:t>
      </w:r>
    </w:p>
    <w:p w14:paraId="0EAAEF85" w14:textId="36A688C4" w:rsidR="211AA988" w:rsidRPr="000A11C2" w:rsidRDefault="0BA8F7D6" w:rsidP="008B0FB3">
      <w:pPr>
        <w:pStyle w:val="ListParagraph"/>
        <w:numPr>
          <w:ilvl w:val="0"/>
          <w:numId w:val="4"/>
        </w:numPr>
        <w:rPr>
          <w:highlight w:val="yellow"/>
        </w:rPr>
      </w:pPr>
      <w:r w:rsidRPr="000A11C2">
        <w:rPr>
          <w:rFonts w:ascii="Calibri" w:eastAsia="Calibri" w:hAnsi="Calibri" w:cs="Calibri"/>
          <w:highlight w:val="yellow"/>
        </w:rPr>
        <w:t xml:space="preserve">Have minimum </w:t>
      </w:r>
      <w:r w:rsidR="0E885DF4" w:rsidRPr="000A11C2">
        <w:rPr>
          <w:rFonts w:ascii="Calibri" w:eastAsia="Calibri" w:hAnsi="Calibri" w:cs="Calibri"/>
          <w:highlight w:val="yellow"/>
        </w:rPr>
        <w:t>three</w:t>
      </w:r>
      <w:r w:rsidRPr="000A11C2">
        <w:rPr>
          <w:rFonts w:ascii="Calibri" w:eastAsia="Calibri" w:hAnsi="Calibri" w:cs="Calibri"/>
          <w:highlight w:val="yellow"/>
        </w:rPr>
        <w:t xml:space="preserve"> years in Business Analysis or related fields.</w:t>
      </w:r>
    </w:p>
    <w:p w14:paraId="4528A7F8" w14:textId="354B59FE" w:rsidR="211AA988" w:rsidRPr="000A11C2" w:rsidRDefault="0BA8F7D6" w:rsidP="008B0FB3">
      <w:pPr>
        <w:pStyle w:val="ListParagraph"/>
        <w:numPr>
          <w:ilvl w:val="0"/>
          <w:numId w:val="4"/>
        </w:numPr>
        <w:rPr>
          <w:highlight w:val="yellow"/>
        </w:rPr>
      </w:pPr>
      <w:r w:rsidRPr="000A11C2">
        <w:rPr>
          <w:rFonts w:ascii="Calibri" w:eastAsia="Calibri" w:hAnsi="Calibri" w:cs="Calibri"/>
          <w:highlight w:val="yellow"/>
        </w:rPr>
        <w:t>Have excellent analytical and conceptual thinking skills</w:t>
      </w:r>
    </w:p>
    <w:p w14:paraId="6D5E6797" w14:textId="7FF43289" w:rsidR="211AA988" w:rsidRPr="000A11C2" w:rsidRDefault="211AA988" w:rsidP="008B0FB3">
      <w:pPr>
        <w:pStyle w:val="ListParagraph"/>
        <w:numPr>
          <w:ilvl w:val="0"/>
          <w:numId w:val="4"/>
        </w:numPr>
        <w:rPr>
          <w:highlight w:val="yellow"/>
        </w:rPr>
      </w:pPr>
      <w:r w:rsidRPr="000A11C2">
        <w:rPr>
          <w:rFonts w:ascii="Calibri" w:eastAsia="Calibri" w:hAnsi="Calibri" w:cs="Calibri"/>
          <w:highlight w:val="yellow"/>
        </w:rPr>
        <w:t xml:space="preserve">Have excellent skills in process and data modelling techniques and methods   </w:t>
      </w:r>
    </w:p>
    <w:p w14:paraId="2509A0C3" w14:textId="58B35A01" w:rsidR="211AA988" w:rsidRPr="000A11C2" w:rsidRDefault="211AA988" w:rsidP="008B0FB3">
      <w:pPr>
        <w:pStyle w:val="ListParagraph"/>
        <w:numPr>
          <w:ilvl w:val="0"/>
          <w:numId w:val="4"/>
        </w:numPr>
        <w:rPr>
          <w:highlight w:val="yellow"/>
        </w:rPr>
      </w:pPr>
      <w:r w:rsidRPr="000A11C2">
        <w:rPr>
          <w:rFonts w:ascii="Calibri" w:eastAsia="Calibri" w:hAnsi="Calibri" w:cs="Calibri"/>
          <w:highlight w:val="yellow"/>
        </w:rPr>
        <w:t>Have excellent documentation skills.</w:t>
      </w:r>
    </w:p>
    <w:p w14:paraId="3CC868A8" w14:textId="48034B42" w:rsidR="211AA988" w:rsidRPr="000A11C2" w:rsidRDefault="0BA8F7D6" w:rsidP="008B0FB3">
      <w:pPr>
        <w:pStyle w:val="ListParagraph"/>
        <w:numPr>
          <w:ilvl w:val="0"/>
          <w:numId w:val="4"/>
        </w:numPr>
        <w:rPr>
          <w:highlight w:val="yellow"/>
        </w:rPr>
      </w:pPr>
      <w:r w:rsidRPr="000A11C2">
        <w:rPr>
          <w:rFonts w:ascii="Calibri" w:eastAsia="Calibri" w:hAnsi="Calibri" w:cs="Calibri"/>
          <w:highlight w:val="yellow"/>
        </w:rPr>
        <w:t xml:space="preserve">Have excellent skills in </w:t>
      </w:r>
      <w:r w:rsidR="0E885DF4" w:rsidRPr="000A11C2">
        <w:rPr>
          <w:rFonts w:ascii="Calibri" w:eastAsia="Calibri" w:hAnsi="Calibri" w:cs="Calibri"/>
          <w:highlight w:val="yellow"/>
        </w:rPr>
        <w:t>stakeholder's</w:t>
      </w:r>
      <w:r w:rsidRPr="000A11C2">
        <w:rPr>
          <w:rFonts w:ascii="Calibri" w:eastAsia="Calibri" w:hAnsi="Calibri" w:cs="Calibri"/>
          <w:highlight w:val="yellow"/>
        </w:rPr>
        <w:t xml:space="preserve"> analysis.</w:t>
      </w:r>
    </w:p>
    <w:p w14:paraId="45993536" w14:textId="2CB9BAF2" w:rsidR="0BA8F7D6" w:rsidRPr="003C75C9" w:rsidRDefault="1206B97A" w:rsidP="0E885DF4">
      <w:pPr>
        <w:pStyle w:val="Heading2"/>
      </w:pPr>
      <w:bookmarkStart w:id="31" w:name="_Toc71208151"/>
      <w:r>
        <w:t>UX Designer</w:t>
      </w:r>
      <w:bookmarkEnd w:id="31"/>
    </w:p>
    <w:p w14:paraId="24FB0169" w14:textId="10B72206" w:rsidR="0BA8F7D6" w:rsidRPr="000A11C2" w:rsidRDefault="0BA8F7D6" w:rsidP="0BA8F7D6">
      <w:pPr>
        <w:rPr>
          <w:rFonts w:ascii="Calibri" w:eastAsia="Calibri" w:hAnsi="Calibri" w:cs="Calibri"/>
          <w:highlight w:val="yellow"/>
        </w:rPr>
      </w:pPr>
      <w:r w:rsidRPr="000A11C2">
        <w:rPr>
          <w:rFonts w:ascii="Calibri" w:eastAsia="Calibri" w:hAnsi="Calibri" w:cs="Calibri"/>
          <w:highlight w:val="yellow"/>
        </w:rPr>
        <w:t xml:space="preserve">The proposed UX Designer should: </w:t>
      </w:r>
    </w:p>
    <w:p w14:paraId="118688EA" w14:textId="01F6DB00" w:rsidR="0BA8F7D6" w:rsidRPr="000A11C2" w:rsidRDefault="0BA8F7D6" w:rsidP="008B0FB3">
      <w:pPr>
        <w:pStyle w:val="ListParagraph"/>
        <w:numPr>
          <w:ilvl w:val="0"/>
          <w:numId w:val="17"/>
        </w:numPr>
        <w:rPr>
          <w:highlight w:val="yellow"/>
        </w:rPr>
      </w:pPr>
      <w:r w:rsidRPr="000A11C2">
        <w:rPr>
          <w:rFonts w:ascii="Calibri" w:eastAsia="Calibri" w:hAnsi="Calibri" w:cs="Calibri"/>
          <w:highlight w:val="yellow"/>
        </w:rPr>
        <w:t xml:space="preserve">Have a </w:t>
      </w:r>
      <w:r w:rsidR="00E6127E" w:rsidRPr="000A11C2">
        <w:rPr>
          <w:rFonts w:ascii="Calibri" w:eastAsia="Calibri" w:hAnsi="Calibri" w:cs="Calibri"/>
          <w:highlight w:val="yellow"/>
        </w:rPr>
        <w:t>bachelor’s degree</w:t>
      </w:r>
      <w:r w:rsidRPr="000A11C2">
        <w:rPr>
          <w:rFonts w:ascii="Calibri" w:eastAsia="Calibri" w:hAnsi="Calibri" w:cs="Calibri"/>
          <w:highlight w:val="yellow"/>
        </w:rPr>
        <w:t xml:space="preserve"> in Computer Science, Information Systems or related technical field.</w:t>
      </w:r>
    </w:p>
    <w:p w14:paraId="4CAAD36D" w14:textId="12F58948" w:rsidR="0BA8F7D6" w:rsidRPr="000A11C2" w:rsidRDefault="0BA8F7D6" w:rsidP="008B0FB3">
      <w:pPr>
        <w:pStyle w:val="ListParagraph"/>
        <w:numPr>
          <w:ilvl w:val="0"/>
          <w:numId w:val="17"/>
        </w:numPr>
        <w:rPr>
          <w:highlight w:val="yellow"/>
        </w:rPr>
      </w:pPr>
      <w:r w:rsidRPr="000A11C2">
        <w:rPr>
          <w:rFonts w:ascii="Calibri" w:eastAsia="Calibri" w:hAnsi="Calibri" w:cs="Calibri"/>
          <w:highlight w:val="yellow"/>
          <w:lang w:val="en-GB"/>
        </w:rPr>
        <w:t xml:space="preserve">Have 3 years of demonstrated experience in creating and implementing </w:t>
      </w:r>
      <w:r w:rsidR="0E885DF4" w:rsidRPr="000A11C2">
        <w:rPr>
          <w:rFonts w:ascii="Calibri" w:eastAsia="Calibri" w:hAnsi="Calibri" w:cs="Calibri"/>
          <w:highlight w:val="yellow"/>
          <w:lang w:val="en-GB"/>
        </w:rPr>
        <w:t xml:space="preserve">a </w:t>
      </w:r>
      <w:r w:rsidRPr="000A11C2">
        <w:rPr>
          <w:rFonts w:ascii="Calibri" w:eastAsia="Calibri" w:hAnsi="Calibri" w:cs="Calibri"/>
          <w:highlight w:val="yellow"/>
          <w:lang w:val="en-GB"/>
        </w:rPr>
        <w:t>UX design</w:t>
      </w:r>
    </w:p>
    <w:p w14:paraId="3D7580C6" w14:textId="6BB1A4FC" w:rsidR="0BA8F7D6" w:rsidRPr="000A11C2" w:rsidRDefault="0BA8F7D6" w:rsidP="008B0FB3">
      <w:pPr>
        <w:pStyle w:val="ListParagraph"/>
        <w:numPr>
          <w:ilvl w:val="0"/>
          <w:numId w:val="17"/>
        </w:numPr>
        <w:rPr>
          <w:highlight w:val="yellow"/>
        </w:rPr>
      </w:pPr>
      <w:r w:rsidRPr="000A11C2">
        <w:rPr>
          <w:rFonts w:ascii="Calibri" w:eastAsia="Calibri" w:hAnsi="Calibri" w:cs="Calibri"/>
          <w:highlight w:val="yellow"/>
          <w:lang w:val="en-GB"/>
        </w:rPr>
        <w:t>Have proficient with visual design programs such as Adobe Photoshop and others</w:t>
      </w:r>
    </w:p>
    <w:p w14:paraId="63742378" w14:textId="347AE5B6" w:rsidR="0BA8F7D6" w:rsidRPr="000A11C2" w:rsidRDefault="0BA8F7D6" w:rsidP="008B0FB3">
      <w:pPr>
        <w:pStyle w:val="ListParagraph"/>
        <w:numPr>
          <w:ilvl w:val="0"/>
          <w:numId w:val="17"/>
        </w:numPr>
        <w:rPr>
          <w:highlight w:val="yellow"/>
        </w:rPr>
      </w:pPr>
      <w:r w:rsidRPr="000A11C2">
        <w:rPr>
          <w:rFonts w:ascii="Calibri" w:eastAsia="Calibri" w:hAnsi="Calibri" w:cs="Calibri"/>
          <w:highlight w:val="yellow"/>
          <w:lang w:val="en-GB"/>
        </w:rPr>
        <w:t>Have ability to work effectively in a collaborative environment to create top-performing interfaces for clients</w:t>
      </w:r>
    </w:p>
    <w:p w14:paraId="780ECB6F" w14:textId="06A9306C" w:rsidR="0BA8F7D6" w:rsidRPr="000A11C2" w:rsidRDefault="0BA8F7D6" w:rsidP="008B0FB3">
      <w:pPr>
        <w:pStyle w:val="ListParagraph"/>
        <w:numPr>
          <w:ilvl w:val="0"/>
          <w:numId w:val="17"/>
        </w:numPr>
        <w:rPr>
          <w:highlight w:val="yellow"/>
        </w:rPr>
      </w:pPr>
      <w:r w:rsidRPr="000A11C2">
        <w:rPr>
          <w:rFonts w:ascii="Calibri" w:eastAsia="Calibri" w:hAnsi="Calibri" w:cs="Calibri"/>
          <w:highlight w:val="yellow"/>
          <w:lang w:val="en-GB"/>
        </w:rPr>
        <w:t>Have experience with coding and ability to troubleshoot using HTML, CSS and comparable languages</w:t>
      </w:r>
    </w:p>
    <w:p w14:paraId="2CE73C68" w14:textId="72A10084" w:rsidR="0BA8F7D6" w:rsidRPr="000A11C2" w:rsidRDefault="0BA8F7D6" w:rsidP="008B0FB3">
      <w:pPr>
        <w:pStyle w:val="ListParagraph"/>
        <w:numPr>
          <w:ilvl w:val="0"/>
          <w:numId w:val="17"/>
        </w:numPr>
        <w:rPr>
          <w:highlight w:val="yellow"/>
        </w:rPr>
      </w:pPr>
      <w:r w:rsidRPr="000A11C2">
        <w:rPr>
          <w:rFonts w:ascii="Calibri" w:eastAsia="Calibri" w:hAnsi="Calibri" w:cs="Calibri"/>
          <w:highlight w:val="yellow"/>
          <w:lang w:val="en-GB"/>
        </w:rPr>
        <w:t>Have experience creating storyboards and website mapping</w:t>
      </w:r>
    </w:p>
    <w:p w14:paraId="068F4BA4" w14:textId="56A53974" w:rsidR="00527C07" w:rsidRPr="00A7045D" w:rsidRDefault="00527C07" w:rsidP="00527C07">
      <w:pPr>
        <w:pStyle w:val="Heading1"/>
      </w:pPr>
      <w:bookmarkStart w:id="32" w:name="_Toc21333827"/>
      <w:bookmarkStart w:id="33" w:name="_Toc71208152"/>
      <w:r>
        <w:lastRenderedPageBreak/>
        <w:t>Key Information expected from proposal</w:t>
      </w:r>
      <w:bookmarkEnd w:id="32"/>
      <w:r>
        <w:t xml:space="preserve"> and application procedure</w:t>
      </w:r>
      <w:bookmarkEnd w:id="33"/>
    </w:p>
    <w:p w14:paraId="42557FC3" w14:textId="405EACEE" w:rsidR="00527C07" w:rsidRDefault="00527C07" w:rsidP="00527C07">
      <w:pPr>
        <w:pStyle w:val="Heading2"/>
      </w:pPr>
      <w:bookmarkStart w:id="34" w:name="_Toc71208153"/>
      <w:r>
        <w:t>Application Procedure</w:t>
      </w:r>
      <w:bookmarkEnd w:id="34"/>
    </w:p>
    <w:p w14:paraId="75E7A0D3" w14:textId="77777777" w:rsidR="00527C07" w:rsidRPr="001C219F" w:rsidRDefault="00527C07" w:rsidP="00527C07">
      <w:pPr>
        <w:spacing w:before="240"/>
        <w:jc w:val="both"/>
        <w:rPr>
          <w:szCs w:val="24"/>
        </w:rPr>
      </w:pPr>
      <w:r w:rsidRPr="001C219F">
        <w:rPr>
          <w:szCs w:val="24"/>
        </w:rPr>
        <w:t>Qualified and interested firm/Consultants are hereby requested to apply. The application should contain the following:</w:t>
      </w:r>
    </w:p>
    <w:p w14:paraId="5211A5AE" w14:textId="3435808F" w:rsidR="00527C07" w:rsidRPr="0083396C" w:rsidRDefault="00527C07" w:rsidP="008B0FB3">
      <w:pPr>
        <w:pStyle w:val="ListParagraph"/>
        <w:numPr>
          <w:ilvl w:val="0"/>
          <w:numId w:val="7"/>
        </w:numPr>
        <w:spacing w:before="240"/>
        <w:rPr>
          <w:szCs w:val="24"/>
        </w:rPr>
      </w:pPr>
      <w:r w:rsidRPr="0083396C">
        <w:rPr>
          <w:szCs w:val="24"/>
        </w:rPr>
        <w:t xml:space="preserve">A detailed technical proposal with brief description of why the Consulting Firm/Consultants would be considered as the most suitable for the assignment, relevant expertise in GCC, and a detailed clear methodology, on how they will approach and complete the </w:t>
      </w:r>
      <w:r w:rsidRPr="0083396C">
        <w:rPr>
          <w:szCs w:val="24"/>
        </w:rPr>
        <w:t>assignment.</w:t>
      </w:r>
      <w:r w:rsidRPr="0083396C">
        <w:rPr>
          <w:szCs w:val="24"/>
        </w:rPr>
        <w:t xml:space="preserve"> </w:t>
      </w:r>
    </w:p>
    <w:p w14:paraId="0A0DD4C3" w14:textId="064C345E" w:rsidR="00527C07" w:rsidRDefault="00527C07" w:rsidP="008B0FB3">
      <w:pPr>
        <w:pStyle w:val="ListParagraph"/>
        <w:numPr>
          <w:ilvl w:val="0"/>
          <w:numId w:val="7"/>
        </w:numPr>
        <w:spacing w:before="240"/>
        <w:rPr>
          <w:szCs w:val="24"/>
        </w:rPr>
      </w:pPr>
      <w:r w:rsidRPr="0083396C">
        <w:rPr>
          <w:szCs w:val="24"/>
        </w:rPr>
        <w:t xml:space="preserve">The detailed technical proposal should also contain key staff CV(s) indicating education background/professional qualifications, all past experience, as well as the contact details (email and telephone number) of the </w:t>
      </w:r>
      <w:r w:rsidRPr="0083396C">
        <w:rPr>
          <w:szCs w:val="24"/>
        </w:rPr>
        <w:t>candidate.</w:t>
      </w:r>
    </w:p>
    <w:p w14:paraId="4FA7FA6E" w14:textId="77777777" w:rsidR="00527C07" w:rsidRDefault="00527C07" w:rsidP="008B0FB3">
      <w:pPr>
        <w:pStyle w:val="ListParagraph"/>
        <w:numPr>
          <w:ilvl w:val="0"/>
          <w:numId w:val="7"/>
        </w:numPr>
        <w:spacing w:before="240"/>
        <w:rPr>
          <w:szCs w:val="24"/>
        </w:rPr>
      </w:pPr>
      <w:r w:rsidRPr="00014895">
        <w:rPr>
          <w:szCs w:val="24"/>
        </w:rPr>
        <w:t>Detailed Financial Proposal that indicates the all-inclusive total contract price, supported by a detailed breakdown of costs.</w:t>
      </w:r>
    </w:p>
    <w:p w14:paraId="7A3F33A3" w14:textId="77777777" w:rsidR="00527C07" w:rsidRPr="00014895" w:rsidRDefault="00527C07" w:rsidP="008B0FB3">
      <w:pPr>
        <w:pStyle w:val="ListParagraph"/>
        <w:numPr>
          <w:ilvl w:val="0"/>
          <w:numId w:val="7"/>
        </w:numPr>
        <w:spacing w:before="240"/>
        <w:rPr>
          <w:szCs w:val="24"/>
        </w:rPr>
      </w:pPr>
      <w:r w:rsidRPr="00014895">
        <w:rPr>
          <w:szCs w:val="24"/>
        </w:rPr>
        <w:t>Having a local company as a partner to deliver this project would be an added advantage. The bidder should provide clear separation of roles and responsibilities with the local partners.</w:t>
      </w:r>
    </w:p>
    <w:p w14:paraId="1400DCC1" w14:textId="640402C8" w:rsidR="000F7160" w:rsidRDefault="000F7160" w:rsidP="000F7160">
      <w:pPr>
        <w:pStyle w:val="Heading2"/>
      </w:pPr>
      <w:bookmarkStart w:id="35" w:name="_Toc71208154"/>
      <w:r>
        <w:t xml:space="preserve">Key Information expected from proposal </w:t>
      </w:r>
      <w:r w:rsidR="00A666FC">
        <w:t>for Iteration 1</w:t>
      </w:r>
      <w:bookmarkEnd w:id="35"/>
    </w:p>
    <w:p w14:paraId="5BC378A5" w14:textId="7BE29227" w:rsidR="00527C07" w:rsidRPr="00EB6239" w:rsidRDefault="00527C07" w:rsidP="00527C07">
      <w:pPr>
        <w:pStyle w:val="ListParagraph"/>
        <w:spacing w:before="240"/>
        <w:ind w:left="113"/>
        <w:jc w:val="left"/>
        <w:rPr>
          <w:szCs w:val="24"/>
          <w:highlight w:val="yellow"/>
        </w:rPr>
      </w:pPr>
      <w:r w:rsidRPr="00EB6239">
        <w:rPr>
          <w:szCs w:val="24"/>
          <w:highlight w:val="yellow"/>
        </w:rPr>
        <w:t>To be provided. (example: Fixed price proposal for solution as described, license costs, training for future staff</w:t>
      </w:r>
      <w:r>
        <w:rPr>
          <w:szCs w:val="24"/>
          <w:highlight w:val="yellow"/>
        </w:rPr>
        <w:t>, infrastructure requirements</w:t>
      </w:r>
      <w:r w:rsidRPr="00EB6239">
        <w:rPr>
          <w:szCs w:val="24"/>
          <w:highlight w:val="yellow"/>
        </w:rPr>
        <w:t>)</w:t>
      </w:r>
      <w:r w:rsidR="00FD2CB2">
        <w:rPr>
          <w:szCs w:val="24"/>
          <w:highlight w:val="yellow"/>
        </w:rPr>
        <w:t>.</w:t>
      </w:r>
    </w:p>
    <w:p w14:paraId="74F82FD3" w14:textId="5B5D0E1C" w:rsidR="00527C07" w:rsidRDefault="00FD2CB2" w:rsidP="00527C07">
      <w:pPr>
        <w:pStyle w:val="Heading2"/>
      </w:pPr>
      <w:bookmarkStart w:id="36" w:name="_Toc71208155"/>
      <w:r>
        <w:t xml:space="preserve">Key Information expected from proposal for Iteration </w:t>
      </w:r>
      <w:r w:rsidR="00527C07">
        <w:t>2</w:t>
      </w:r>
      <w:bookmarkEnd w:id="36"/>
    </w:p>
    <w:p w14:paraId="5B0ACF59" w14:textId="77777777" w:rsidR="00FD2CB2" w:rsidRPr="00EB6239" w:rsidRDefault="00FD2CB2" w:rsidP="00FD2CB2">
      <w:pPr>
        <w:pStyle w:val="ListParagraph"/>
        <w:spacing w:before="240"/>
        <w:ind w:left="113"/>
        <w:jc w:val="left"/>
        <w:rPr>
          <w:szCs w:val="24"/>
          <w:highlight w:val="yellow"/>
        </w:rPr>
      </w:pPr>
      <w:r w:rsidRPr="00EB6239">
        <w:rPr>
          <w:szCs w:val="24"/>
          <w:highlight w:val="yellow"/>
        </w:rPr>
        <w:t>To be provided. (example: Fixed price proposal for solution as described, license costs, training for future staff</w:t>
      </w:r>
      <w:r>
        <w:rPr>
          <w:szCs w:val="24"/>
          <w:highlight w:val="yellow"/>
        </w:rPr>
        <w:t>, infrastructure requirements</w:t>
      </w:r>
      <w:r w:rsidRPr="00EB6239">
        <w:rPr>
          <w:szCs w:val="24"/>
          <w:highlight w:val="yellow"/>
        </w:rPr>
        <w:t>)</w:t>
      </w:r>
      <w:r>
        <w:rPr>
          <w:szCs w:val="24"/>
          <w:highlight w:val="yellow"/>
        </w:rPr>
        <w:t>.</w:t>
      </w:r>
    </w:p>
    <w:p w14:paraId="3A13EB00" w14:textId="5A24967C" w:rsidR="00527C07" w:rsidRDefault="00FD2CB2" w:rsidP="00527C07">
      <w:pPr>
        <w:pStyle w:val="Heading2"/>
      </w:pPr>
      <w:bookmarkStart w:id="37" w:name="_Toc71208156"/>
      <w:r>
        <w:t xml:space="preserve">Key Information expected from proposal for Iteration </w:t>
      </w:r>
      <w:r w:rsidR="00527C07">
        <w:t>3</w:t>
      </w:r>
      <w:bookmarkEnd w:id="37"/>
    </w:p>
    <w:p w14:paraId="65E178F6" w14:textId="77777777" w:rsidR="00FD2CB2" w:rsidRPr="00EB6239" w:rsidRDefault="00FD2CB2" w:rsidP="00FD2CB2">
      <w:pPr>
        <w:pStyle w:val="ListParagraph"/>
        <w:spacing w:before="240"/>
        <w:ind w:left="113"/>
        <w:jc w:val="left"/>
        <w:rPr>
          <w:szCs w:val="24"/>
          <w:highlight w:val="yellow"/>
        </w:rPr>
      </w:pPr>
      <w:bookmarkStart w:id="38" w:name="_Toc21333880"/>
      <w:r w:rsidRPr="00EB6239">
        <w:rPr>
          <w:szCs w:val="24"/>
          <w:highlight w:val="yellow"/>
        </w:rPr>
        <w:t>To be provided. (example: Fixed price proposal for solution as described, license costs, training for future staff</w:t>
      </w:r>
      <w:r>
        <w:rPr>
          <w:szCs w:val="24"/>
          <w:highlight w:val="yellow"/>
        </w:rPr>
        <w:t>, infrastructure requirements</w:t>
      </w:r>
      <w:r w:rsidRPr="00EB6239">
        <w:rPr>
          <w:szCs w:val="24"/>
          <w:highlight w:val="yellow"/>
        </w:rPr>
        <w:t>)</w:t>
      </w:r>
      <w:r>
        <w:rPr>
          <w:szCs w:val="24"/>
          <w:highlight w:val="yellow"/>
        </w:rPr>
        <w:t>.</w:t>
      </w:r>
    </w:p>
    <w:p w14:paraId="7FE2505D" w14:textId="0E53D468" w:rsidR="00247A7D" w:rsidRDefault="1206B97A" w:rsidP="009950BA">
      <w:pPr>
        <w:pStyle w:val="Heading1"/>
      </w:pPr>
      <w:bookmarkStart w:id="39" w:name="_Toc71208157"/>
      <w:r>
        <w:t>Warranty</w:t>
      </w:r>
      <w:r w:rsidR="00D4037B">
        <w:t xml:space="preserve"> time</w:t>
      </w:r>
      <w:bookmarkEnd w:id="39"/>
    </w:p>
    <w:p w14:paraId="0CF2DF12" w14:textId="17EE04AC" w:rsidR="00247A7D" w:rsidRPr="00247A7D" w:rsidRDefault="00247A7D" w:rsidP="00DA3342">
      <w:r>
        <w:t>The vendor should provide warranty for the delivered solution for a period of 12 months after acceptance.</w:t>
      </w:r>
    </w:p>
    <w:p w14:paraId="16F48530" w14:textId="2B4136DC" w:rsidR="000561D8" w:rsidRPr="00E569DA" w:rsidRDefault="1206B97A" w:rsidP="009950BA">
      <w:pPr>
        <w:pStyle w:val="Heading1"/>
      </w:pPr>
      <w:bookmarkStart w:id="40" w:name="_Toc71208158"/>
      <w:r>
        <w:lastRenderedPageBreak/>
        <w:t>Submission of Bids</w:t>
      </w:r>
      <w:bookmarkEnd w:id="38"/>
      <w:bookmarkEnd w:id="40"/>
    </w:p>
    <w:p w14:paraId="6B6FDD87" w14:textId="43636B4D" w:rsidR="3B0049F5" w:rsidRDefault="3B0049F5" w:rsidP="3B0049F5">
      <w:pPr>
        <w:pStyle w:val="ListParagraph"/>
        <w:spacing w:before="240" w:after="200"/>
        <w:ind w:left="0"/>
      </w:pPr>
      <w:r>
        <w:t xml:space="preserve">Interested Consulting Firm/Consultants are requested to submit their offers documents (technical and financial) and should clearly be related to the assignment advertised i.e. </w:t>
      </w:r>
      <w:r w:rsidRPr="00CF634F">
        <w:rPr>
          <w:b/>
          <w:bCs/>
          <w:highlight w:val="yellow"/>
        </w:rPr>
        <w:t xml:space="preserve">“Development of </w:t>
      </w:r>
      <w:r w:rsidR="00CF634F" w:rsidRPr="00CF634F">
        <w:rPr>
          <w:b/>
          <w:bCs/>
          <w:highlight w:val="yellow"/>
        </w:rPr>
        <w:t>tbd“</w:t>
      </w:r>
      <w:r>
        <w:t xml:space="preserve"> in separated sealed envelopes latest by: </w:t>
      </w:r>
      <w:r w:rsidRPr="3B0049F5">
        <w:rPr>
          <w:highlight w:val="yellow"/>
        </w:rPr>
        <w:t>………………………</w:t>
      </w:r>
    </w:p>
    <w:p w14:paraId="3EB0FB58" w14:textId="6186C442" w:rsidR="00F41900" w:rsidRPr="00E569DA" w:rsidRDefault="1206B97A" w:rsidP="009950BA">
      <w:pPr>
        <w:pStyle w:val="Heading1"/>
      </w:pPr>
      <w:bookmarkStart w:id="41" w:name="_Toc21333881"/>
      <w:bookmarkStart w:id="42" w:name="_Toc71208159"/>
      <w:r>
        <w:t>Evaluation criteria</w:t>
      </w:r>
      <w:bookmarkEnd w:id="41"/>
      <w:bookmarkEnd w:id="42"/>
    </w:p>
    <w:p w14:paraId="6830EE19" w14:textId="4FC58657" w:rsidR="0009368F" w:rsidRDefault="77378889" w:rsidP="77378889">
      <w:pPr>
        <w:spacing w:before="240"/>
        <w:rPr>
          <w:lang w:val="en-US"/>
        </w:rPr>
      </w:pPr>
      <w:r w:rsidRPr="77378889">
        <w:rPr>
          <w:lang w:val="en-US"/>
        </w:rPr>
        <w:t>The evaluation of bidders will mainly take into consideration regarding the bidders fulfilling as a minimum the following key elements</w:t>
      </w:r>
    </w:p>
    <w:p w14:paraId="16D65190" w14:textId="3703C114" w:rsidR="00965992" w:rsidRDefault="54018124" w:rsidP="008B0FB3">
      <w:pPr>
        <w:pStyle w:val="ListParagraph"/>
        <w:numPr>
          <w:ilvl w:val="0"/>
          <w:numId w:val="18"/>
        </w:numPr>
        <w:spacing w:before="240"/>
      </w:pPr>
      <w:r>
        <w:t>Qualification criteria, including client references are met</w:t>
      </w:r>
    </w:p>
    <w:p w14:paraId="2612E5D9" w14:textId="569DC343" w:rsidR="00965992" w:rsidRDefault="00965992" w:rsidP="008B0FB3">
      <w:pPr>
        <w:pStyle w:val="ListParagraph"/>
        <w:numPr>
          <w:ilvl w:val="0"/>
          <w:numId w:val="18"/>
        </w:numPr>
        <w:spacing w:before="240"/>
      </w:pPr>
      <w:r>
        <w:t>Assessment of the proposed solution</w:t>
      </w:r>
    </w:p>
    <w:p w14:paraId="710B4D54" w14:textId="7E477812" w:rsidR="00965992" w:rsidRPr="00965992" w:rsidRDefault="6B572C05" w:rsidP="008B0FB3">
      <w:pPr>
        <w:pStyle w:val="ListParagraph"/>
        <w:numPr>
          <w:ilvl w:val="0"/>
          <w:numId w:val="18"/>
        </w:numPr>
        <w:spacing w:before="240"/>
      </w:pPr>
      <w:r w:rsidRPr="00965992">
        <w:t>Assessment based on self-assessment of the solution and training concept based on attached requirements sheet fit requirements fits requirements</w:t>
      </w:r>
      <w:r w:rsidR="00C42621" w:rsidRPr="00965992">
        <w:t xml:space="preserve">. </w:t>
      </w:r>
    </w:p>
    <w:p w14:paraId="2CFDD959" w14:textId="7833A9F0" w:rsidR="00DD059C" w:rsidRPr="00965992" w:rsidRDefault="6B572C05" w:rsidP="008B0FB3">
      <w:pPr>
        <w:pStyle w:val="ListParagraph"/>
        <w:numPr>
          <w:ilvl w:val="0"/>
          <w:numId w:val="18"/>
        </w:numPr>
        <w:spacing w:before="240"/>
      </w:pPr>
      <w:r w:rsidRPr="00965992">
        <w:t>Planned onsite presence has to fit the solution approach (e.g. business analyst expected to be onsite a reasonable amount of time) fits requirements</w:t>
      </w:r>
    </w:p>
    <w:p w14:paraId="2187F73D" w14:textId="2C4718B7" w:rsidR="00DD059C" w:rsidRPr="00965992" w:rsidRDefault="6B572C05" w:rsidP="008B0FB3">
      <w:pPr>
        <w:pStyle w:val="ListParagraph"/>
        <w:numPr>
          <w:ilvl w:val="0"/>
          <w:numId w:val="18"/>
        </w:numPr>
        <w:spacing w:before="240"/>
      </w:pPr>
      <w:r w:rsidRPr="00965992">
        <w:t>Staff CVs meet requirements</w:t>
      </w:r>
    </w:p>
    <w:p w14:paraId="0C70344B" w14:textId="357469A4" w:rsidR="00DE6E6F" w:rsidRDefault="6B572C05" w:rsidP="00C42621">
      <w:pPr>
        <w:pStyle w:val="Heading1"/>
      </w:pPr>
      <w:bookmarkStart w:id="43" w:name="_Toc71208160"/>
      <w:r>
        <w:t>Attachments</w:t>
      </w:r>
      <w:bookmarkEnd w:id="43"/>
    </w:p>
    <w:p w14:paraId="0D02EB16" w14:textId="384DCECA" w:rsidR="001F6EC1" w:rsidRDefault="00311CFF" w:rsidP="00472B74">
      <w:pPr>
        <w:pStyle w:val="Heading2"/>
        <w:ind w:left="567"/>
      </w:pPr>
      <w:bookmarkStart w:id="44" w:name="_Toc21333883"/>
      <w:bookmarkStart w:id="45" w:name="_Ref21530927"/>
      <w:bookmarkStart w:id="46" w:name="_Ref71206925"/>
      <w:bookmarkStart w:id="47" w:name="_Toc71208161"/>
      <w:r>
        <w:t>Requirements</w:t>
      </w:r>
      <w:r w:rsidR="1206B97A">
        <w:t xml:space="preserve"> self-assessment sheet </w:t>
      </w:r>
      <w:bookmarkEnd w:id="44"/>
      <w:bookmarkEnd w:id="45"/>
      <w:r w:rsidR="008E434F">
        <w:t>of GoR default requirements</w:t>
      </w:r>
      <w:bookmarkEnd w:id="46"/>
      <w:bookmarkEnd w:id="47"/>
    </w:p>
    <w:p w14:paraId="5C9140D0" w14:textId="50767BD5" w:rsidR="00D042E1" w:rsidRPr="00D042E1" w:rsidRDefault="00D042E1" w:rsidP="00D042E1">
      <w:r w:rsidRPr="001A151E">
        <w:rPr>
          <w:highlight w:val="yellow"/>
        </w:rPr>
        <w:t xml:space="preserve">The attached sheet with </w:t>
      </w:r>
      <w:r w:rsidR="008E434F" w:rsidRPr="001A151E">
        <w:rPr>
          <w:highlight w:val="yellow"/>
        </w:rPr>
        <w:t>GoR default requirements</w:t>
      </w:r>
      <w:r w:rsidRPr="001A151E">
        <w:rPr>
          <w:highlight w:val="yellow"/>
        </w:rPr>
        <w:t xml:space="preserve"> </w:t>
      </w:r>
      <w:r w:rsidR="008E434F" w:rsidRPr="001A151E">
        <w:rPr>
          <w:highlight w:val="yellow"/>
        </w:rPr>
        <w:t>needs to be answered</w:t>
      </w:r>
      <w:r w:rsidR="001A151E" w:rsidRPr="001A151E">
        <w:rPr>
          <w:highlight w:val="yellow"/>
        </w:rPr>
        <w:t xml:space="preserve"> </w:t>
      </w:r>
      <w:r w:rsidR="00311CFF">
        <w:rPr>
          <w:highlight w:val="yellow"/>
        </w:rPr>
        <w:t>how</w:t>
      </w:r>
      <w:r w:rsidR="001A151E" w:rsidRPr="001A151E">
        <w:rPr>
          <w:highlight w:val="yellow"/>
        </w:rPr>
        <w:t xml:space="preserve"> the vendor would comply.</w:t>
      </w:r>
    </w:p>
    <w:p w14:paraId="2B30A6E8" w14:textId="1F89B859" w:rsidR="002F3510" w:rsidRPr="00D37C79" w:rsidRDefault="003C75C9" w:rsidP="002F3510">
      <w:pPr>
        <w:rPr>
          <w:highlight w:val="yellow"/>
        </w:rPr>
      </w:pPr>
      <w:r w:rsidRPr="00D37C79">
        <w:rPr>
          <w:highlight w:val="yellow"/>
        </w:rPr>
        <w:t>./current/attachments</w:t>
      </w:r>
      <w:r w:rsidR="00D37C79" w:rsidRPr="00D37C79">
        <w:rPr>
          <w:highlight w:val="yellow"/>
        </w:rPr>
        <w:t>/</w:t>
      </w:r>
      <w:r w:rsidRPr="00D37C79">
        <w:rPr>
          <w:highlight w:val="yellow"/>
        </w:rPr>
        <w:t>requirements scenarios.xlsx</w:t>
      </w:r>
    </w:p>
    <w:p w14:paraId="543398D6" w14:textId="7CE4714F" w:rsidR="00C13CCB" w:rsidRPr="002D4EFD" w:rsidRDefault="001A151E" w:rsidP="00472B74">
      <w:pPr>
        <w:pStyle w:val="Heading2"/>
        <w:ind w:left="567"/>
      </w:pPr>
      <w:bookmarkStart w:id="48" w:name="_Ref21530953"/>
      <w:bookmarkStart w:id="49" w:name="_Toc71208162"/>
      <w:r>
        <w:t>Iteration</w:t>
      </w:r>
      <w:r w:rsidR="1206B97A">
        <w:t xml:space="preserve"> 1 – screenshots for </w:t>
      </w:r>
      <w:bookmarkEnd w:id="48"/>
      <w:r w:rsidR="00021F93">
        <w:t>UI</w:t>
      </w:r>
      <w:r w:rsidR="00D37C79">
        <w:t xml:space="preserve"> and other </w:t>
      </w:r>
      <w:r w:rsidR="00472B74">
        <w:t>material</w:t>
      </w:r>
      <w:bookmarkEnd w:id="49"/>
    </w:p>
    <w:p w14:paraId="4A17AB53" w14:textId="07F69340" w:rsidR="4A624BD1" w:rsidRDefault="07CB4012" w:rsidP="4A624BD1">
      <w:pPr>
        <w:rPr>
          <w:rFonts w:ascii="Calibri" w:eastAsia="Calibri" w:hAnsi="Calibri" w:cs="Calibri"/>
        </w:rPr>
      </w:pPr>
      <w:r w:rsidRPr="00472B74">
        <w:rPr>
          <w:rFonts w:ascii="Calibri" w:eastAsia="Calibri" w:hAnsi="Calibri" w:cs="Calibri"/>
          <w:highlight w:val="yellow"/>
        </w:rPr>
        <w:t>./attachments/</w:t>
      </w:r>
      <w:r w:rsidR="001A151E" w:rsidRPr="00472B74">
        <w:rPr>
          <w:rFonts w:ascii="Calibri" w:eastAsia="Calibri" w:hAnsi="Calibri" w:cs="Calibri"/>
          <w:highlight w:val="yellow"/>
        </w:rPr>
        <w:t>iteration1</w:t>
      </w:r>
      <w:r w:rsidR="00573115" w:rsidRPr="00472B74">
        <w:rPr>
          <w:highlight w:val="yellow"/>
        </w:rPr>
        <w:t>/</w:t>
      </w:r>
      <w:r w:rsidR="00DF12F0" w:rsidRPr="00472B74">
        <w:rPr>
          <w:rFonts w:ascii="Calibri" w:eastAsia="Calibri" w:hAnsi="Calibri" w:cs="Calibri"/>
          <w:highlight w:val="yellow"/>
        </w:rPr>
        <w:t>screenshots</w:t>
      </w:r>
      <w:r w:rsidR="00472B74" w:rsidRPr="00472B74">
        <w:rPr>
          <w:rFonts w:ascii="Calibri" w:eastAsia="Calibri" w:hAnsi="Calibri" w:cs="Calibri"/>
          <w:highlight w:val="yellow"/>
        </w:rPr>
        <w:t>&amp;other</w:t>
      </w:r>
    </w:p>
    <w:p w14:paraId="47995139" w14:textId="77777777" w:rsidR="00472B74" w:rsidRDefault="001A151E" w:rsidP="00472B74">
      <w:pPr>
        <w:pStyle w:val="Heading2"/>
        <w:ind w:left="567"/>
      </w:pPr>
      <w:bookmarkStart w:id="50" w:name="_Toc71208163"/>
      <w:r>
        <w:t xml:space="preserve">Iteration </w:t>
      </w:r>
      <w:r w:rsidR="00472B74">
        <w:t>2</w:t>
      </w:r>
      <w:r>
        <w:t xml:space="preserve"> – </w:t>
      </w:r>
      <w:r w:rsidR="00472B74">
        <w:t>screenshots for UI and other material</w:t>
      </w:r>
      <w:bookmarkEnd w:id="50"/>
    </w:p>
    <w:p w14:paraId="394E0C3C" w14:textId="3EA3A299" w:rsidR="00472B74" w:rsidRDefault="00472B74" w:rsidP="00472B74">
      <w:pPr>
        <w:rPr>
          <w:rFonts w:ascii="Calibri" w:eastAsia="Calibri" w:hAnsi="Calibri" w:cs="Calibri"/>
        </w:rPr>
      </w:pPr>
      <w:r w:rsidRPr="00472B74">
        <w:rPr>
          <w:rFonts w:ascii="Calibri" w:eastAsia="Calibri" w:hAnsi="Calibri" w:cs="Calibri"/>
          <w:highlight w:val="yellow"/>
        </w:rPr>
        <w:t>./attachments/iteration</w:t>
      </w:r>
      <w:r>
        <w:rPr>
          <w:rFonts w:ascii="Calibri" w:eastAsia="Calibri" w:hAnsi="Calibri" w:cs="Calibri"/>
          <w:highlight w:val="yellow"/>
        </w:rPr>
        <w:t>2</w:t>
      </w:r>
      <w:r w:rsidRPr="00472B74">
        <w:rPr>
          <w:highlight w:val="yellow"/>
        </w:rPr>
        <w:t>/</w:t>
      </w:r>
      <w:r w:rsidRPr="00472B74">
        <w:rPr>
          <w:rFonts w:ascii="Calibri" w:eastAsia="Calibri" w:hAnsi="Calibri" w:cs="Calibri"/>
          <w:highlight w:val="yellow"/>
        </w:rPr>
        <w:t>screenshots&amp;other</w:t>
      </w:r>
    </w:p>
    <w:p w14:paraId="5B25CBAE" w14:textId="58DC164B" w:rsidR="00472B74" w:rsidRDefault="00472B74" w:rsidP="00472B74">
      <w:pPr>
        <w:pStyle w:val="Heading2"/>
        <w:ind w:left="567"/>
      </w:pPr>
      <w:bookmarkStart w:id="51" w:name="_Toc71208164"/>
      <w:r>
        <w:t xml:space="preserve">Iteration </w:t>
      </w:r>
      <w:r>
        <w:t>3</w:t>
      </w:r>
      <w:r>
        <w:t xml:space="preserve"> – screenshots for UI and other material</w:t>
      </w:r>
      <w:bookmarkEnd w:id="51"/>
    </w:p>
    <w:p w14:paraId="5403ABD3" w14:textId="30DB6373" w:rsidR="00472B74" w:rsidRDefault="00472B74" w:rsidP="00472B74">
      <w:pPr>
        <w:rPr>
          <w:rFonts w:ascii="Calibri" w:eastAsia="Calibri" w:hAnsi="Calibri" w:cs="Calibri"/>
        </w:rPr>
      </w:pPr>
      <w:r w:rsidRPr="00472B74">
        <w:rPr>
          <w:rFonts w:ascii="Calibri" w:eastAsia="Calibri" w:hAnsi="Calibri" w:cs="Calibri"/>
          <w:highlight w:val="yellow"/>
        </w:rPr>
        <w:t>./attachments/iteration</w:t>
      </w:r>
      <w:r>
        <w:rPr>
          <w:rFonts w:ascii="Calibri" w:eastAsia="Calibri" w:hAnsi="Calibri" w:cs="Calibri"/>
          <w:highlight w:val="yellow"/>
        </w:rPr>
        <w:t>3</w:t>
      </w:r>
      <w:r w:rsidRPr="00472B74">
        <w:rPr>
          <w:highlight w:val="yellow"/>
        </w:rPr>
        <w:t>/</w:t>
      </w:r>
      <w:r w:rsidRPr="00472B74">
        <w:rPr>
          <w:rFonts w:ascii="Calibri" w:eastAsia="Calibri" w:hAnsi="Calibri" w:cs="Calibri"/>
          <w:highlight w:val="yellow"/>
        </w:rPr>
        <w:t>screenshots&amp;other</w:t>
      </w:r>
    </w:p>
    <w:p w14:paraId="780C0441" w14:textId="4F3B95A9" w:rsidR="001A151E" w:rsidRDefault="00472B74" w:rsidP="00472B74">
      <w:pPr>
        <w:spacing w:before="0" w:beforeAutospacing="0" w:after="200" w:afterAutospacing="0" w:line="276" w:lineRule="auto"/>
      </w:pPr>
      <w:r>
        <w:br w:type="page"/>
      </w:r>
    </w:p>
    <w:p w14:paraId="39EF73A1" w14:textId="6577FF4D" w:rsidR="211AA988" w:rsidRPr="00852B98" w:rsidRDefault="1206B97A" w:rsidP="07CB4012">
      <w:pPr>
        <w:pStyle w:val="Heading1"/>
      </w:pPr>
      <w:bookmarkStart w:id="52" w:name="_Toc71208165"/>
      <w:r>
        <w:lastRenderedPageBreak/>
        <w:t>Abbreviations</w:t>
      </w:r>
      <w:bookmarkEnd w:id="52"/>
    </w:p>
    <w:p w14:paraId="2F0B163E" w14:textId="30AED609" w:rsidR="211AA988" w:rsidRPr="003C75C9" w:rsidRDefault="07CB4012" w:rsidP="003C75C9">
      <w:r w:rsidRPr="003C75C9">
        <w:rPr>
          <w:rFonts w:eastAsiaTheme="majorEastAsia"/>
        </w:rPr>
        <w:t>MINECOFIN – Ministry of Economy and Finance</w:t>
      </w:r>
    </w:p>
    <w:p w14:paraId="7424FA9D" w14:textId="13A2A214" w:rsidR="211AA988" w:rsidRPr="003C75C9" w:rsidRDefault="07CB4012" w:rsidP="003C75C9">
      <w:r w:rsidRPr="003C75C9">
        <w:rPr>
          <w:rFonts w:eastAsiaTheme="majorEastAsia"/>
        </w:rPr>
        <w:t>GoR - Government of Rwanda</w:t>
      </w:r>
    </w:p>
    <w:p w14:paraId="52460B7C" w14:textId="0E408CDE" w:rsidR="4A624BD1" w:rsidRPr="003C75C9" w:rsidRDefault="07CB4012" w:rsidP="003C75C9">
      <w:r w:rsidRPr="003C75C9">
        <w:rPr>
          <w:rFonts w:eastAsiaTheme="majorEastAsia"/>
        </w:rPr>
        <w:t>PS – permanent secretary</w:t>
      </w:r>
    </w:p>
    <w:p w14:paraId="046596AD" w14:textId="09F5DF71" w:rsidR="4A624BD1" w:rsidRPr="003C75C9" w:rsidRDefault="07CB4012" w:rsidP="003C75C9">
      <w:r w:rsidRPr="003C75C9">
        <w:rPr>
          <w:rFonts w:eastAsiaTheme="majorEastAsia"/>
        </w:rPr>
        <w:t xml:space="preserve">DG – </w:t>
      </w:r>
      <w:r w:rsidR="422DC40C" w:rsidRPr="003C75C9">
        <w:rPr>
          <w:rFonts w:eastAsiaTheme="majorEastAsia"/>
        </w:rPr>
        <w:t>Director</w:t>
      </w:r>
      <w:r w:rsidRPr="003C75C9">
        <w:rPr>
          <w:rFonts w:eastAsiaTheme="majorEastAsia"/>
        </w:rPr>
        <w:t xml:space="preserve"> general</w:t>
      </w:r>
    </w:p>
    <w:p w14:paraId="17219EE6" w14:textId="2AE82E7B" w:rsidR="07CB4012" w:rsidRPr="003C75C9" w:rsidRDefault="07CB4012" w:rsidP="003C75C9">
      <w:r w:rsidRPr="003C75C9">
        <w:rPr>
          <w:rFonts w:eastAsiaTheme="majorEastAsia"/>
        </w:rPr>
        <w:t>AVB - General terms and conditions of contract (‘Terms and Conditions’) for supplying services and work</w:t>
      </w:r>
    </w:p>
    <w:p w14:paraId="0E4E0A81" w14:textId="0E6ADA3D" w:rsidR="07CB4012" w:rsidRPr="003C75C9" w:rsidRDefault="07CB4012" w:rsidP="003C75C9">
      <w:r w:rsidRPr="003C75C9">
        <w:rPr>
          <w:rFonts w:eastAsiaTheme="majorEastAsia"/>
        </w:rPr>
        <w:t>CD - Capacity development</w:t>
      </w:r>
    </w:p>
    <w:p w14:paraId="1F311C20" w14:textId="52D9943C" w:rsidR="07CB4012" w:rsidRPr="003C75C9" w:rsidRDefault="07CB4012" w:rsidP="003C75C9">
      <w:r w:rsidRPr="003C75C9">
        <w:rPr>
          <w:rFonts w:eastAsiaTheme="majorEastAsia"/>
        </w:rPr>
        <w:t xml:space="preserve">CV - </w:t>
      </w:r>
      <w:r w:rsidRPr="1D32FDA4">
        <w:rPr>
          <w:rFonts w:ascii="Arial" w:eastAsia="Arial" w:hAnsi="Arial" w:cs="Arial"/>
          <w:sz w:val="22"/>
          <w:szCs w:val="22"/>
        </w:rPr>
        <w:t>Curriculum Vitae</w:t>
      </w:r>
    </w:p>
    <w:p w14:paraId="17D5B7CE" w14:textId="39106F30" w:rsidR="07CB4012" w:rsidRPr="003C75C9" w:rsidRDefault="07CB4012" w:rsidP="003C75C9">
      <w:r w:rsidRPr="003C75C9">
        <w:rPr>
          <w:rFonts w:eastAsiaTheme="majorEastAsia"/>
        </w:rPr>
        <w:t>DSSD - Digital Solutions for Sustainable Development</w:t>
      </w:r>
    </w:p>
    <w:p w14:paraId="018F8492" w14:textId="635D1BCD" w:rsidR="07CB4012" w:rsidRPr="003C75C9" w:rsidRDefault="07CB4012" w:rsidP="003C75C9">
      <w:r w:rsidRPr="003C75C9">
        <w:rPr>
          <w:rFonts w:eastAsiaTheme="majorEastAsia"/>
        </w:rPr>
        <w:t>ETL- Extract-transform-load</w:t>
      </w:r>
    </w:p>
    <w:p w14:paraId="35CED5F2" w14:textId="7D72F966" w:rsidR="07CB4012" w:rsidRDefault="07CB4012" w:rsidP="003C75C9">
      <w:pPr>
        <w:rPr>
          <w:sz w:val="22"/>
          <w:szCs w:val="22"/>
        </w:rPr>
      </w:pPr>
      <w:r w:rsidRPr="003C75C9">
        <w:rPr>
          <w:rFonts w:eastAsiaTheme="majorEastAsia"/>
        </w:rPr>
        <w:t>GCC - Government Command Center</w:t>
      </w:r>
    </w:p>
    <w:p w14:paraId="0D9F8170" w14:textId="490609A0" w:rsidR="07CB4012" w:rsidRPr="003C75C9" w:rsidRDefault="07CB4012" w:rsidP="003C75C9">
      <w:r w:rsidRPr="003C75C9">
        <w:rPr>
          <w:rFonts w:eastAsiaTheme="majorEastAsia"/>
        </w:rPr>
        <w:t>GoR - Government of Rwanda</w:t>
      </w:r>
    </w:p>
    <w:p w14:paraId="4FAC6571" w14:textId="476062ED" w:rsidR="07CB4012" w:rsidRPr="003C75C9" w:rsidRDefault="07CB4012" w:rsidP="003C75C9">
      <w:r w:rsidRPr="003C75C9">
        <w:rPr>
          <w:rFonts w:eastAsiaTheme="majorEastAsia"/>
        </w:rPr>
        <w:t>ICT - Information and Communications Technology</w:t>
      </w:r>
    </w:p>
    <w:p w14:paraId="085A4E2C" w14:textId="491F4F32" w:rsidR="07CB4012" w:rsidRPr="003C75C9" w:rsidRDefault="07CB4012" w:rsidP="003C75C9">
      <w:r w:rsidRPr="003C75C9">
        <w:rPr>
          <w:rFonts w:eastAsiaTheme="majorEastAsia"/>
        </w:rPr>
        <w:t xml:space="preserve">KPI - Key </w:t>
      </w:r>
      <w:r w:rsidRPr="1D32FDA4">
        <w:rPr>
          <w:rFonts w:ascii="Arial" w:eastAsia="Arial" w:hAnsi="Arial" w:cs="Arial"/>
          <w:sz w:val="22"/>
          <w:szCs w:val="22"/>
        </w:rPr>
        <w:t>Performance Indicators</w:t>
      </w:r>
    </w:p>
    <w:p w14:paraId="68034407" w14:textId="70128E1D" w:rsidR="07CB4012" w:rsidRPr="003C75C9" w:rsidRDefault="07CB4012" w:rsidP="003C75C9">
      <w:r w:rsidRPr="003C75C9">
        <w:rPr>
          <w:rFonts w:eastAsiaTheme="majorEastAsia"/>
        </w:rPr>
        <w:t>MINECOFIN - Ministry of Finance and Economic Planning</w:t>
      </w:r>
    </w:p>
    <w:p w14:paraId="1FC6B818" w14:textId="3D657F93" w:rsidR="07CB4012" w:rsidRPr="003C75C9" w:rsidRDefault="07CB4012" w:rsidP="003C75C9">
      <w:r w:rsidRPr="003C75C9">
        <w:rPr>
          <w:rFonts w:eastAsiaTheme="majorEastAsia"/>
        </w:rPr>
        <w:t xml:space="preserve">MVP - Minimum Viable Product </w:t>
      </w:r>
    </w:p>
    <w:p w14:paraId="1CCAFF4A" w14:textId="66A6FB9E" w:rsidR="07CB4012" w:rsidRPr="003C75C9" w:rsidRDefault="07CB4012" w:rsidP="003C75C9">
      <w:r w:rsidRPr="003C75C9">
        <w:rPr>
          <w:rFonts w:eastAsiaTheme="majorEastAsia"/>
        </w:rPr>
        <w:t xml:space="preserve">OS - Operating System </w:t>
      </w:r>
    </w:p>
    <w:p w14:paraId="4DDB758D" w14:textId="373423C3" w:rsidR="07CB4012" w:rsidRPr="003C75C9" w:rsidRDefault="07CB4012" w:rsidP="003C75C9">
      <w:r w:rsidRPr="003C75C9">
        <w:rPr>
          <w:rFonts w:eastAsiaTheme="majorEastAsia"/>
        </w:rPr>
        <w:t>OLAP - Online Analytical Processing</w:t>
      </w:r>
    </w:p>
    <w:p w14:paraId="2032CB3F" w14:textId="370CC90F" w:rsidR="07CB4012" w:rsidRPr="003C75C9" w:rsidRDefault="07CB4012" w:rsidP="003C75C9">
      <w:r w:rsidRPr="003C75C9">
        <w:rPr>
          <w:rFonts w:eastAsiaTheme="majorEastAsia"/>
        </w:rPr>
        <w:t>OTP - Office of the President</w:t>
      </w:r>
    </w:p>
    <w:p w14:paraId="424602B2" w14:textId="3D9DDF34" w:rsidR="07CB4012" w:rsidRDefault="07CB4012" w:rsidP="003C75C9">
      <w:pPr>
        <w:rPr>
          <w:rFonts w:eastAsiaTheme="majorEastAsia"/>
        </w:rPr>
      </w:pPr>
      <w:r w:rsidRPr="003C75C9">
        <w:rPr>
          <w:rFonts w:eastAsiaTheme="majorEastAsia"/>
        </w:rPr>
        <w:t>PMO - Prime Minister Office</w:t>
      </w:r>
    </w:p>
    <w:p w14:paraId="3ECAFC95" w14:textId="6FCFAC3A" w:rsidR="00D45601" w:rsidRPr="003C75C9" w:rsidRDefault="00D45601" w:rsidP="003C75C9">
      <w:r>
        <w:rPr>
          <w:rFonts w:eastAsiaTheme="majorEastAsia"/>
        </w:rPr>
        <w:lastRenderedPageBreak/>
        <w:t>REG – Rwanda Energy Group</w:t>
      </w:r>
    </w:p>
    <w:p w14:paraId="48EF06FB" w14:textId="01F084F5" w:rsidR="07CB4012" w:rsidRPr="003C75C9" w:rsidRDefault="07CB4012" w:rsidP="003C75C9">
      <w:r w:rsidRPr="003C75C9">
        <w:rPr>
          <w:rFonts w:eastAsiaTheme="majorEastAsia"/>
        </w:rPr>
        <w:t xml:space="preserve">RISA - Rwanda </w:t>
      </w:r>
      <w:r w:rsidRPr="1D32FDA4">
        <w:rPr>
          <w:rFonts w:ascii="Arial" w:eastAsia="Arial" w:hAnsi="Arial" w:cs="Arial"/>
          <w:sz w:val="22"/>
          <w:szCs w:val="22"/>
        </w:rPr>
        <w:t>Information Society Authority</w:t>
      </w:r>
    </w:p>
    <w:p w14:paraId="30AED836" w14:textId="31D27131" w:rsidR="07CB4012" w:rsidRPr="003C75C9" w:rsidRDefault="07CB4012" w:rsidP="003C75C9">
      <w:r w:rsidRPr="003C75C9">
        <w:rPr>
          <w:rFonts w:eastAsiaTheme="majorEastAsia"/>
        </w:rPr>
        <w:t>TCO - Total Cost of Ownership</w:t>
      </w:r>
    </w:p>
    <w:p w14:paraId="61DB3CBE" w14:textId="5902A4C6" w:rsidR="07CB4012" w:rsidRPr="003C75C9" w:rsidRDefault="07CB4012" w:rsidP="003C75C9">
      <w:r w:rsidRPr="003C75C9">
        <w:rPr>
          <w:rFonts w:eastAsiaTheme="majorEastAsia"/>
        </w:rPr>
        <w:t>ToR -Terms of reference</w:t>
      </w:r>
    </w:p>
    <w:p w14:paraId="2E56A0ED" w14:textId="01957815" w:rsidR="07CB4012" w:rsidRDefault="07CB4012" w:rsidP="003C75C9">
      <w:pPr>
        <w:rPr>
          <w:rFonts w:eastAsiaTheme="majorEastAsia"/>
        </w:rPr>
      </w:pPr>
      <w:r w:rsidRPr="003C75C9">
        <w:rPr>
          <w:rFonts w:eastAsiaTheme="majorEastAsia"/>
        </w:rPr>
        <w:t>UI - User interface</w:t>
      </w:r>
    </w:p>
    <w:p w14:paraId="29AEA980" w14:textId="49623DBB" w:rsidR="00D16D4D" w:rsidRDefault="00D45601" w:rsidP="07CB4012">
      <w:pPr>
        <w:rPr>
          <w:rFonts w:eastAsiaTheme="majorEastAsia"/>
        </w:rPr>
      </w:pPr>
      <w:r>
        <w:rPr>
          <w:rFonts w:eastAsiaTheme="majorEastAsia"/>
        </w:rPr>
        <w:t xml:space="preserve">WASAC </w:t>
      </w:r>
      <w:r w:rsidR="00F30FD6">
        <w:rPr>
          <w:rFonts w:eastAsiaTheme="majorEastAsia"/>
        </w:rPr>
        <w:t>–</w:t>
      </w:r>
      <w:r>
        <w:rPr>
          <w:rFonts w:eastAsiaTheme="majorEastAsia"/>
        </w:rPr>
        <w:t xml:space="preserve"> </w:t>
      </w:r>
      <w:r w:rsidR="00F30FD6">
        <w:rPr>
          <w:rFonts w:eastAsiaTheme="majorEastAsia"/>
        </w:rPr>
        <w:t xml:space="preserve">Water and </w:t>
      </w:r>
      <w:r w:rsidR="00F1437A">
        <w:rPr>
          <w:rFonts w:eastAsiaTheme="majorEastAsia"/>
        </w:rPr>
        <w:t>Sanitation Corporation</w:t>
      </w:r>
    </w:p>
    <w:p w14:paraId="58E7173C" w14:textId="77777777" w:rsidR="00D16D4D" w:rsidRDefault="00D16D4D">
      <w:pPr>
        <w:spacing w:before="0" w:beforeAutospacing="0" w:after="200" w:afterAutospacing="0" w:line="276" w:lineRule="auto"/>
        <w:rPr>
          <w:rFonts w:eastAsiaTheme="majorEastAsia"/>
        </w:rPr>
      </w:pPr>
      <w:r>
        <w:rPr>
          <w:rFonts w:eastAsiaTheme="majorEastAsia"/>
        </w:rPr>
        <w:br w:type="page"/>
      </w:r>
    </w:p>
    <w:p w14:paraId="4C7C9D8A" w14:textId="736D3FAE" w:rsidR="005E2237" w:rsidRDefault="005E2237" w:rsidP="00D16D4D">
      <w:pPr>
        <w:pStyle w:val="Heading1"/>
      </w:pPr>
      <w:bookmarkStart w:id="53" w:name="_Toc71208166"/>
      <w:r>
        <w:lastRenderedPageBreak/>
        <w:t>Annex</w:t>
      </w:r>
      <w:bookmarkEnd w:id="53"/>
    </w:p>
    <w:p w14:paraId="15232EB4" w14:textId="6AEA1FD6" w:rsidR="00D16D4D" w:rsidRPr="00282ABB" w:rsidRDefault="00D16D4D" w:rsidP="00D16D4D">
      <w:pPr>
        <w:pStyle w:val="Heading2"/>
      </w:pPr>
      <w:bookmarkStart w:id="54" w:name="_Toc21333862"/>
      <w:bookmarkStart w:id="55" w:name="_Toc71208167"/>
      <w:r>
        <w:t xml:space="preserve">Annex 1: </w:t>
      </w:r>
      <w:r>
        <w:t>Development Methodology</w:t>
      </w:r>
      <w:bookmarkEnd w:id="55"/>
      <w:r>
        <w:t xml:space="preserve"> </w:t>
      </w:r>
      <w:bookmarkEnd w:id="54"/>
    </w:p>
    <w:p w14:paraId="01C36F29" w14:textId="77777777" w:rsidR="00D16D4D" w:rsidRPr="00282ABB" w:rsidRDefault="00D16D4D" w:rsidP="00D16D4D">
      <w:r w:rsidRPr="00282ABB">
        <w:t>The project management methodology uses the SCRUM approach as proven agile methodology. This methodology will be used for project management inside the overarching iterations. The following main artefacts/roles will be used.</w:t>
      </w:r>
    </w:p>
    <w:p w14:paraId="418C1B1C" w14:textId="77777777" w:rsidR="00D16D4D" w:rsidRPr="00282ABB" w:rsidRDefault="00D16D4D" w:rsidP="00D16D4D">
      <w:pPr>
        <w:pStyle w:val="Heading3"/>
      </w:pPr>
      <w:bookmarkStart w:id="56" w:name="_Toc21333863"/>
      <w:bookmarkStart w:id="57" w:name="_Toc71208168"/>
      <w:r>
        <w:t>Sprint</w:t>
      </w:r>
      <w:bookmarkEnd w:id="56"/>
      <w:bookmarkEnd w:id="57"/>
    </w:p>
    <w:p w14:paraId="36F8E940" w14:textId="77777777" w:rsidR="00D16D4D" w:rsidRPr="00282ABB" w:rsidRDefault="00D16D4D" w:rsidP="00D16D4D">
      <w:r w:rsidRPr="00282ABB">
        <w:t>Each sprint is a time boxed development phase which will be used to deliver ready to use products. The intention is, to add small features and user stories in each sprint to deliver an incrementally improved product. Current sprints at RISA use a one-week time box. The duration of the standard sprints can be adjusted as part of the retrospective.</w:t>
      </w:r>
    </w:p>
    <w:p w14:paraId="06191232" w14:textId="77777777" w:rsidR="00D16D4D" w:rsidRPr="00282ABB" w:rsidRDefault="00D16D4D" w:rsidP="00D16D4D">
      <w:pPr>
        <w:pStyle w:val="Heading3"/>
      </w:pPr>
      <w:bookmarkStart w:id="58" w:name="_Toc21333864"/>
      <w:bookmarkStart w:id="59" w:name="_Toc71208169"/>
      <w:r>
        <w:t>Feature/User Story</w:t>
      </w:r>
      <w:bookmarkEnd w:id="59"/>
      <w:r>
        <w:t xml:space="preserve"> </w:t>
      </w:r>
      <w:bookmarkEnd w:id="58"/>
    </w:p>
    <w:p w14:paraId="0ADBC8C1" w14:textId="77777777" w:rsidR="00D16D4D" w:rsidRPr="00282ABB" w:rsidRDefault="00D16D4D" w:rsidP="00D16D4D">
      <w:r w:rsidRPr="00282ABB">
        <w:t>Features and user stories are the artefacts which define the deliverables inside a sprint. They need to be described and documented. The team has to agree on the “definition of done” for an agreement of completion of the respective artefacts. The difference between “user story” and feature for RISA is mainly the distinction between deliverables with a concrete impact on users (resp. user stories) like implementation of a specific dashboard or workflow or deliverables with no specific impact on users (resp. features) like implementation of a core data model.</w:t>
      </w:r>
    </w:p>
    <w:p w14:paraId="2CB15D9F" w14:textId="77777777" w:rsidR="00D16D4D" w:rsidRPr="00282ABB" w:rsidRDefault="00D16D4D" w:rsidP="00D16D4D">
      <w:pPr>
        <w:pStyle w:val="Heading3"/>
      </w:pPr>
      <w:bookmarkStart w:id="60" w:name="_Toc21333865"/>
      <w:bookmarkStart w:id="61" w:name="_Toc71208170"/>
      <w:r>
        <w:t>Backlog</w:t>
      </w:r>
      <w:bookmarkEnd w:id="60"/>
      <w:bookmarkEnd w:id="61"/>
    </w:p>
    <w:p w14:paraId="2B615782" w14:textId="77777777" w:rsidR="00D16D4D" w:rsidRPr="00282ABB" w:rsidRDefault="00D16D4D" w:rsidP="00D16D4D">
      <w:r w:rsidRPr="00282ABB">
        <w:t>The Backlog covers the list of all features and user stories which are in scope or will be in scope for implementation. It acts as the pipeline for to be implemented artefacts.</w:t>
      </w:r>
    </w:p>
    <w:p w14:paraId="5066D949" w14:textId="77777777" w:rsidR="00D16D4D" w:rsidRPr="00282ABB" w:rsidRDefault="00D16D4D" w:rsidP="00D16D4D">
      <w:pPr>
        <w:pStyle w:val="Heading3"/>
      </w:pPr>
      <w:bookmarkStart w:id="62" w:name="_Toc21333866"/>
      <w:bookmarkStart w:id="63" w:name="_Toc71208171"/>
      <w:r>
        <w:t>Daily Stand-ups</w:t>
      </w:r>
      <w:bookmarkEnd w:id="62"/>
      <w:bookmarkEnd w:id="63"/>
    </w:p>
    <w:p w14:paraId="14AAB52A" w14:textId="77777777" w:rsidR="00D16D4D" w:rsidRPr="00282ABB" w:rsidRDefault="00D16D4D" w:rsidP="00D16D4D">
      <w:r w:rsidRPr="00282ABB">
        <w:t>Daily stand-ups are a standard approach as part of the SCRM methodology. The collocated team meets at a dedicated fixed and short time slot (usually 15 minutes) and answers one by one the following questions:</w:t>
      </w:r>
    </w:p>
    <w:p w14:paraId="73F4D875" w14:textId="77777777" w:rsidR="00D16D4D" w:rsidRPr="00282ABB" w:rsidRDefault="00D16D4D" w:rsidP="008B0FB3">
      <w:pPr>
        <w:pStyle w:val="ListParagraph"/>
        <w:numPr>
          <w:ilvl w:val="0"/>
          <w:numId w:val="11"/>
        </w:numPr>
      </w:pPr>
      <w:r w:rsidRPr="00282ABB">
        <w:t>What did I do yesterday?</w:t>
      </w:r>
    </w:p>
    <w:p w14:paraId="1320F64B" w14:textId="77777777" w:rsidR="00D16D4D" w:rsidRPr="00282ABB" w:rsidRDefault="00D16D4D" w:rsidP="008B0FB3">
      <w:pPr>
        <w:pStyle w:val="ListParagraph"/>
        <w:numPr>
          <w:ilvl w:val="0"/>
          <w:numId w:val="11"/>
        </w:numPr>
      </w:pPr>
      <w:r>
        <w:t>What will I do today?</w:t>
      </w:r>
    </w:p>
    <w:p w14:paraId="72956366" w14:textId="77777777" w:rsidR="00D16D4D" w:rsidRPr="00282ABB" w:rsidRDefault="00D16D4D" w:rsidP="008B0FB3">
      <w:pPr>
        <w:pStyle w:val="ListParagraph"/>
        <w:numPr>
          <w:ilvl w:val="0"/>
          <w:numId w:val="11"/>
        </w:numPr>
      </w:pPr>
      <w:r w:rsidRPr="00282ABB">
        <w:t>What are obstacles on my way?</w:t>
      </w:r>
    </w:p>
    <w:p w14:paraId="68133D2F" w14:textId="77777777" w:rsidR="00D16D4D" w:rsidRPr="00282ABB" w:rsidRDefault="00D16D4D" w:rsidP="00D16D4D">
      <w:r w:rsidRPr="00282ABB">
        <w:t>Based on experience we have the DO’s and DON’T DO’s:</w:t>
      </w:r>
    </w:p>
    <w:p w14:paraId="451F1B1A" w14:textId="77777777" w:rsidR="00D16D4D" w:rsidRPr="00282ABB" w:rsidRDefault="00D16D4D" w:rsidP="00D16D4D">
      <w:r w:rsidRPr="00282ABB">
        <w:lastRenderedPageBreak/>
        <w:t>DO’s</w:t>
      </w:r>
    </w:p>
    <w:p w14:paraId="555F84EB" w14:textId="77777777" w:rsidR="00D16D4D" w:rsidRPr="00282ABB" w:rsidRDefault="00D16D4D" w:rsidP="008B0FB3">
      <w:pPr>
        <w:pStyle w:val="ListParagraph"/>
        <w:numPr>
          <w:ilvl w:val="0"/>
          <w:numId w:val="12"/>
        </w:numPr>
      </w:pPr>
      <w:r w:rsidRPr="00282ABB">
        <w:t xml:space="preserve">Create and support an open environment and </w:t>
      </w:r>
      <w:r>
        <w:t>atmosphere</w:t>
      </w:r>
    </w:p>
    <w:p w14:paraId="4C7B085B" w14:textId="77777777" w:rsidR="00D16D4D" w:rsidRPr="00282ABB" w:rsidRDefault="00D16D4D" w:rsidP="008B0FB3">
      <w:pPr>
        <w:pStyle w:val="ListParagraph"/>
        <w:numPr>
          <w:ilvl w:val="0"/>
          <w:numId w:val="12"/>
        </w:numPr>
      </w:pPr>
      <w:r w:rsidRPr="00282ABB">
        <w:t>Schedule follow ups for identified obstacles</w:t>
      </w:r>
    </w:p>
    <w:p w14:paraId="26FC74DC" w14:textId="77777777" w:rsidR="00D16D4D" w:rsidRPr="00282ABB" w:rsidRDefault="00D16D4D" w:rsidP="008B0FB3">
      <w:pPr>
        <w:pStyle w:val="ListParagraph"/>
        <w:numPr>
          <w:ilvl w:val="0"/>
          <w:numId w:val="12"/>
        </w:numPr>
      </w:pPr>
      <w:r>
        <w:t>Be firm, be brief, be open</w:t>
      </w:r>
    </w:p>
    <w:p w14:paraId="3E1BE1AE" w14:textId="77777777" w:rsidR="00D16D4D" w:rsidRPr="00282ABB" w:rsidRDefault="00D16D4D" w:rsidP="00D16D4D">
      <w:r>
        <w:t>Don't</w:t>
      </w:r>
      <w:r w:rsidRPr="00282ABB">
        <w:t xml:space="preserve"> DO’s</w:t>
      </w:r>
    </w:p>
    <w:p w14:paraId="4EADAE2C" w14:textId="77777777" w:rsidR="00D16D4D" w:rsidRPr="00282ABB" w:rsidRDefault="00D16D4D" w:rsidP="008B0FB3">
      <w:pPr>
        <w:pStyle w:val="ListParagraph"/>
        <w:numPr>
          <w:ilvl w:val="0"/>
          <w:numId w:val="12"/>
        </w:numPr>
      </w:pPr>
      <w:r w:rsidRPr="00282ABB">
        <w:t>Don’t use it for individual tracking</w:t>
      </w:r>
    </w:p>
    <w:p w14:paraId="77FF9F47" w14:textId="77777777" w:rsidR="00D16D4D" w:rsidRPr="00282ABB" w:rsidRDefault="00D16D4D" w:rsidP="008B0FB3">
      <w:pPr>
        <w:pStyle w:val="ListParagraph"/>
        <w:numPr>
          <w:ilvl w:val="0"/>
          <w:numId w:val="12"/>
        </w:numPr>
      </w:pPr>
      <w:r w:rsidRPr="00282ABB">
        <w:t>Don’t expand the timeslot by going too much into the details (rather schedule follow up)</w:t>
      </w:r>
    </w:p>
    <w:p w14:paraId="248E6A12" w14:textId="77777777" w:rsidR="00D16D4D" w:rsidRPr="00282ABB" w:rsidRDefault="00D16D4D" w:rsidP="008B0FB3">
      <w:pPr>
        <w:pStyle w:val="ListParagraph"/>
        <w:numPr>
          <w:ilvl w:val="0"/>
          <w:numId w:val="12"/>
        </w:numPr>
      </w:pPr>
      <w:r w:rsidRPr="00282ABB">
        <w:t>Don’t blame.</w:t>
      </w:r>
    </w:p>
    <w:p w14:paraId="0687F103" w14:textId="77777777" w:rsidR="00D16D4D" w:rsidRPr="00282ABB" w:rsidRDefault="00D16D4D" w:rsidP="00D16D4D">
      <w:pPr>
        <w:pStyle w:val="Heading3"/>
      </w:pPr>
      <w:bookmarkStart w:id="64" w:name="_Toc21333867"/>
      <w:bookmarkStart w:id="65" w:name="_Toc71208172"/>
      <w:r>
        <w:t>Retrospective, Review &amp; Planning</w:t>
      </w:r>
      <w:bookmarkEnd w:id="64"/>
      <w:bookmarkEnd w:id="65"/>
    </w:p>
    <w:p w14:paraId="2835A39C" w14:textId="77777777" w:rsidR="00D16D4D" w:rsidRPr="00282ABB" w:rsidRDefault="00D16D4D" w:rsidP="00D16D4D">
      <w:r>
        <w:t>As the iterations in RISA are quite short, best practice has been established to combine retrospective, review and planning session. During this session the following activities are to be performed:</w:t>
      </w:r>
    </w:p>
    <w:p w14:paraId="2CD24EE5" w14:textId="77777777" w:rsidR="00D16D4D" w:rsidRPr="00282ABB" w:rsidRDefault="00D16D4D" w:rsidP="008B0FB3">
      <w:pPr>
        <w:pStyle w:val="ListParagraph"/>
        <w:numPr>
          <w:ilvl w:val="0"/>
          <w:numId w:val="13"/>
        </w:numPr>
      </w:pPr>
      <w:r w:rsidRPr="00282ABB">
        <w:t>Review the result of the features planned for the current sprints based on the “definition of done”</w:t>
      </w:r>
    </w:p>
    <w:p w14:paraId="1B297C03" w14:textId="77777777" w:rsidR="00D16D4D" w:rsidRPr="00282ABB" w:rsidRDefault="00D16D4D" w:rsidP="008B0FB3">
      <w:pPr>
        <w:pStyle w:val="ListParagraph"/>
        <w:numPr>
          <w:ilvl w:val="0"/>
          <w:numId w:val="13"/>
        </w:numPr>
      </w:pPr>
      <w:r w:rsidRPr="00282ABB">
        <w:t>Accept or reject completion status</w:t>
      </w:r>
    </w:p>
    <w:p w14:paraId="21874A3F" w14:textId="77777777" w:rsidR="00D16D4D" w:rsidRPr="00282ABB" w:rsidRDefault="00D16D4D" w:rsidP="008B0FB3">
      <w:pPr>
        <w:pStyle w:val="ListParagraph"/>
        <w:numPr>
          <w:ilvl w:val="0"/>
          <w:numId w:val="13"/>
        </w:numPr>
      </w:pPr>
      <w:r w:rsidRPr="00282ABB">
        <w:t>Review the “definition of done”</w:t>
      </w:r>
    </w:p>
    <w:p w14:paraId="5E380D7B" w14:textId="77777777" w:rsidR="00D16D4D" w:rsidRPr="00282ABB" w:rsidRDefault="00D16D4D" w:rsidP="008B0FB3">
      <w:pPr>
        <w:pStyle w:val="ListParagraph"/>
        <w:numPr>
          <w:ilvl w:val="0"/>
          <w:numId w:val="13"/>
        </w:numPr>
      </w:pPr>
      <w:r w:rsidRPr="00282ABB">
        <w:t>Review the preparation of features in the backlog</w:t>
      </w:r>
    </w:p>
    <w:p w14:paraId="276A032C" w14:textId="77777777" w:rsidR="00D16D4D" w:rsidRPr="00282ABB" w:rsidRDefault="00D16D4D" w:rsidP="008B0FB3">
      <w:pPr>
        <w:pStyle w:val="ListParagraph"/>
        <w:numPr>
          <w:ilvl w:val="0"/>
          <w:numId w:val="13"/>
        </w:numPr>
      </w:pPr>
      <w:r>
        <w:t>Plan features or user stories for the current sprint</w:t>
      </w:r>
    </w:p>
    <w:p w14:paraId="29088082" w14:textId="77777777" w:rsidR="00D16D4D" w:rsidRDefault="00D16D4D" w:rsidP="008B0FB3">
      <w:pPr>
        <w:pStyle w:val="ListParagraph"/>
        <w:numPr>
          <w:ilvl w:val="0"/>
          <w:numId w:val="13"/>
        </w:numPr>
      </w:pPr>
      <w:r>
        <w:t>Adjust the approach if necessary</w:t>
      </w:r>
    </w:p>
    <w:p w14:paraId="4636C6AE" w14:textId="77777777" w:rsidR="00D16D4D" w:rsidRPr="00282ABB" w:rsidRDefault="00D16D4D" w:rsidP="00D16D4D">
      <w:pPr>
        <w:pStyle w:val="Heading3"/>
      </w:pPr>
      <w:bookmarkStart w:id="66" w:name="_Toc21333868"/>
      <w:bookmarkStart w:id="67" w:name="_Toc71208173"/>
      <w:r>
        <w:t>Scrum team</w:t>
      </w:r>
      <w:bookmarkEnd w:id="66"/>
      <w:bookmarkEnd w:id="67"/>
    </w:p>
    <w:p w14:paraId="3E70D7AE" w14:textId="77777777" w:rsidR="00D16D4D" w:rsidRPr="00282ABB" w:rsidRDefault="00D16D4D" w:rsidP="00D16D4D">
      <w:r>
        <w:t>The scrum team is the team which will deliver the final solution. As per the currently planned (to be revised setup) it consists of members of:</w:t>
      </w:r>
    </w:p>
    <w:p w14:paraId="0A0EF938" w14:textId="77777777" w:rsidR="00D16D4D" w:rsidRPr="00282ABB" w:rsidRDefault="00D16D4D" w:rsidP="008B0FB3">
      <w:pPr>
        <w:pStyle w:val="ListParagraph"/>
        <w:numPr>
          <w:ilvl w:val="0"/>
          <w:numId w:val="14"/>
        </w:numPr>
      </w:pPr>
      <w:r w:rsidRPr="00282ABB">
        <w:t>Implementation team of the consulting team</w:t>
      </w:r>
    </w:p>
    <w:p w14:paraId="7B7B85FF" w14:textId="77777777" w:rsidR="00D16D4D" w:rsidRPr="00282ABB" w:rsidRDefault="00D16D4D" w:rsidP="008B0FB3">
      <w:pPr>
        <w:pStyle w:val="ListParagraph"/>
        <w:numPr>
          <w:ilvl w:val="0"/>
          <w:numId w:val="14"/>
        </w:numPr>
      </w:pPr>
      <w:r>
        <w:t>I</w:t>
      </w:r>
      <w:r w:rsidRPr="00282ABB">
        <w:t>mplementation team</w:t>
      </w:r>
      <w:r>
        <w:t xml:space="preserve"> of Customer</w:t>
      </w:r>
    </w:p>
    <w:p w14:paraId="4CD091BB" w14:textId="77777777" w:rsidR="00D16D4D" w:rsidRDefault="00D16D4D" w:rsidP="008B0FB3">
      <w:pPr>
        <w:pStyle w:val="ListParagraph"/>
        <w:numPr>
          <w:ilvl w:val="0"/>
          <w:numId w:val="14"/>
        </w:numPr>
        <w:rPr>
          <w:highlight w:val="yellow"/>
        </w:rPr>
      </w:pPr>
      <w:r w:rsidRPr="00A56145">
        <w:rPr>
          <w:highlight w:val="yellow"/>
        </w:rPr>
        <w:t>RISA team</w:t>
      </w:r>
      <w:r>
        <w:rPr>
          <w:highlight w:val="yellow"/>
        </w:rPr>
        <w:t xml:space="preserve"> (please adjust)</w:t>
      </w:r>
    </w:p>
    <w:p w14:paraId="787383C7" w14:textId="77777777" w:rsidR="00D16D4D" w:rsidRPr="00A56145" w:rsidRDefault="00D16D4D" w:rsidP="008B0FB3">
      <w:pPr>
        <w:pStyle w:val="ListParagraph"/>
        <w:numPr>
          <w:ilvl w:val="0"/>
          <w:numId w:val="14"/>
        </w:numPr>
        <w:rPr>
          <w:highlight w:val="yellow"/>
        </w:rPr>
      </w:pPr>
      <w:r>
        <w:rPr>
          <w:highlight w:val="yellow"/>
        </w:rPr>
        <w:t>etc</w:t>
      </w:r>
    </w:p>
    <w:p w14:paraId="02936920" w14:textId="77777777" w:rsidR="00D16D4D" w:rsidRPr="00282ABB" w:rsidRDefault="00D16D4D" w:rsidP="00D16D4D">
      <w:pPr>
        <w:pStyle w:val="Heading3"/>
      </w:pPr>
      <w:bookmarkStart w:id="68" w:name="_Toc21333869"/>
      <w:bookmarkStart w:id="69" w:name="_Toc71208174"/>
      <w:r>
        <w:t>Product owner</w:t>
      </w:r>
      <w:bookmarkEnd w:id="68"/>
      <w:bookmarkEnd w:id="69"/>
    </w:p>
    <w:p w14:paraId="6C349F9A" w14:textId="77777777" w:rsidR="00D16D4D" w:rsidRPr="00282ABB" w:rsidRDefault="00D16D4D" w:rsidP="00D16D4D">
      <w:r w:rsidRPr="00282ABB">
        <w:t>The RISA project manager acts as the product owner for this project. He will provide priorities for project artefacts and finally accept or reject the implemented features or user stories.</w:t>
      </w:r>
    </w:p>
    <w:p w14:paraId="39DBD2E1" w14:textId="77777777" w:rsidR="00D16D4D" w:rsidRPr="00282ABB" w:rsidRDefault="00D16D4D" w:rsidP="00D16D4D">
      <w:pPr>
        <w:pStyle w:val="Heading3"/>
      </w:pPr>
      <w:bookmarkStart w:id="70" w:name="_Toc21333870"/>
      <w:bookmarkStart w:id="71" w:name="_Toc71208175"/>
      <w:r>
        <w:lastRenderedPageBreak/>
        <w:t>PM-System</w:t>
      </w:r>
      <w:bookmarkEnd w:id="70"/>
      <w:bookmarkEnd w:id="71"/>
    </w:p>
    <w:p w14:paraId="4135DCED" w14:textId="77777777" w:rsidR="00D16D4D" w:rsidRPr="00282ABB" w:rsidRDefault="00D16D4D" w:rsidP="00D16D4D">
      <w:r>
        <w:t>The customer</w:t>
      </w:r>
      <w:r w:rsidRPr="00282ABB">
        <w:t xml:space="preserve"> uses </w:t>
      </w:r>
      <w:r w:rsidRPr="0035476B">
        <w:rPr>
          <w:highlight w:val="yellow"/>
        </w:rPr>
        <w:t>“OpenProject” (please adjust)</w:t>
      </w:r>
      <w:r w:rsidRPr="00282ABB">
        <w:t xml:space="preserve"> for project tracking and planning. This system shall be used for project planning and reporting by the vendor.</w:t>
      </w:r>
    </w:p>
    <w:p w14:paraId="4A694C1C" w14:textId="77777777" w:rsidR="00D16D4D" w:rsidRPr="00282ABB" w:rsidRDefault="00D16D4D" w:rsidP="00D16D4D">
      <w:pPr>
        <w:pStyle w:val="Heading3"/>
      </w:pPr>
      <w:bookmarkStart w:id="72" w:name="_Toc21333871"/>
      <w:bookmarkStart w:id="73" w:name="_Toc71208176"/>
      <w:r>
        <w:t>CI/CD Environment</w:t>
      </w:r>
      <w:bookmarkEnd w:id="72"/>
      <w:bookmarkEnd w:id="73"/>
    </w:p>
    <w:p w14:paraId="4499AA1C" w14:textId="3968797E" w:rsidR="009019B0" w:rsidRDefault="00D16D4D" w:rsidP="00D16D4D">
      <w:r>
        <w:t>The customer</w:t>
      </w:r>
      <w:r w:rsidRPr="00282ABB">
        <w:t xml:space="preserve"> uses </w:t>
      </w:r>
      <w:r w:rsidRPr="0035476B">
        <w:rPr>
          <w:highlight w:val="yellow"/>
        </w:rPr>
        <w:t>Gitlab (please adjust)</w:t>
      </w:r>
      <w:r>
        <w:t xml:space="preserve"> </w:t>
      </w:r>
      <w:r w:rsidRPr="00282ABB">
        <w:t xml:space="preserve">for versioning and CI/CD. This should be used as </w:t>
      </w:r>
      <w:r>
        <w:t xml:space="preserve">a </w:t>
      </w:r>
      <w:r w:rsidRPr="00282ABB">
        <w:t xml:space="preserve">code repository. </w:t>
      </w:r>
    </w:p>
    <w:p w14:paraId="6EEA9BD0" w14:textId="38757797" w:rsidR="00D16D4D" w:rsidRPr="00282ABB" w:rsidRDefault="009019B0" w:rsidP="009019B0">
      <w:pPr>
        <w:spacing w:before="0" w:beforeAutospacing="0" w:after="200" w:afterAutospacing="0" w:line="276" w:lineRule="auto"/>
      </w:pPr>
      <w:r>
        <w:br w:type="page"/>
      </w:r>
    </w:p>
    <w:p w14:paraId="561FC924" w14:textId="32577DA6" w:rsidR="00D16D4D" w:rsidRPr="00282ABB" w:rsidRDefault="009019B0" w:rsidP="00D16D4D">
      <w:pPr>
        <w:pStyle w:val="Heading2"/>
      </w:pPr>
      <w:bookmarkStart w:id="74" w:name="_Toc21333872"/>
      <w:bookmarkStart w:id="75" w:name="_Toc71208177"/>
      <w:r>
        <w:lastRenderedPageBreak/>
        <w:t xml:space="preserve">Annex 2: </w:t>
      </w:r>
      <w:r w:rsidR="00D16D4D">
        <w:t>Acceptance procedure</w:t>
      </w:r>
      <w:bookmarkEnd w:id="74"/>
      <w:bookmarkEnd w:id="75"/>
    </w:p>
    <w:p w14:paraId="1C74432C" w14:textId="7DC63E5E" w:rsidR="00D16D4D" w:rsidRPr="00282ABB" w:rsidRDefault="00D16D4D" w:rsidP="00D16D4D">
      <w:r w:rsidRPr="00282ABB">
        <w:t xml:space="preserve">All deliverables which are part of a fixed price solution shall be accepted by a formal acceptance procedure aka “user acceptance test”. The set of the tests will be mutually agreed during the project phase. They are mainly a subset of the vendors functional end-to-end-tests but can be extended by </w:t>
      </w:r>
      <w:r>
        <w:t>the customer</w:t>
      </w:r>
      <w:r w:rsidRPr="00282ABB">
        <w:t xml:space="preserve"> with own test cases. All test cases have to be based on the described </w:t>
      </w:r>
      <w:r w:rsidR="00065D9C" w:rsidRPr="0030269B">
        <w:t>iteration</w:t>
      </w:r>
      <w:r w:rsidR="0030269B" w:rsidRPr="0030269B">
        <w:t>s</w:t>
      </w:r>
      <w:r w:rsidRPr="0030269B">
        <w:t xml:space="preserve"> and the requirements. Each</w:t>
      </w:r>
      <w:r w:rsidRPr="00282ABB">
        <w:t xml:space="preserve"> iteration finishes with an acceptance of the deliverables of this iteration.</w:t>
      </w:r>
    </w:p>
    <w:p w14:paraId="3341A156" w14:textId="77777777" w:rsidR="00D16D4D" w:rsidRPr="00282ABB" w:rsidRDefault="00D16D4D" w:rsidP="00D16D4D">
      <w:pPr>
        <w:pStyle w:val="Heading3"/>
      </w:pPr>
      <w:bookmarkStart w:id="76" w:name="_Toc21333873"/>
      <w:bookmarkStart w:id="77" w:name="_Toc71208178"/>
      <w:r>
        <w:t>Severity of failed test results</w:t>
      </w:r>
      <w:bookmarkEnd w:id="76"/>
      <w:bookmarkEnd w:id="77"/>
    </w:p>
    <w:p w14:paraId="77D73C7A" w14:textId="77777777" w:rsidR="00D16D4D" w:rsidRPr="00282ABB" w:rsidRDefault="00D16D4D" w:rsidP="00D16D4D">
      <w:r w:rsidRPr="00282ABB">
        <w:t>Failing test results will be classified with the following severities:</w:t>
      </w:r>
    </w:p>
    <w:p w14:paraId="1738052A" w14:textId="77777777" w:rsidR="00D16D4D" w:rsidRPr="00282ABB" w:rsidRDefault="00D16D4D" w:rsidP="008B0FB3">
      <w:pPr>
        <w:pStyle w:val="ListParagraph"/>
        <w:numPr>
          <w:ilvl w:val="0"/>
          <w:numId w:val="8"/>
        </w:numPr>
        <w:rPr>
          <w:b/>
          <w:bCs/>
        </w:rPr>
      </w:pPr>
      <w:r w:rsidRPr="00282ABB">
        <w:rPr>
          <w:b/>
          <w:bCs/>
        </w:rPr>
        <w:t xml:space="preserve">(1) Critical: </w:t>
      </w:r>
    </w:p>
    <w:p w14:paraId="5B2AE503" w14:textId="77777777" w:rsidR="00D16D4D" w:rsidRPr="00282ABB" w:rsidRDefault="00D16D4D" w:rsidP="008B0FB3">
      <w:pPr>
        <w:pStyle w:val="ListParagraph"/>
        <w:numPr>
          <w:ilvl w:val="1"/>
          <w:numId w:val="8"/>
        </w:numPr>
        <w:jc w:val="left"/>
      </w:pPr>
      <w:r w:rsidRPr="00282ABB">
        <w:t>Failing test critically affects the primary business service, major application or function</w:t>
      </w:r>
    </w:p>
    <w:p w14:paraId="17A08C3E" w14:textId="77777777" w:rsidR="00D16D4D" w:rsidRPr="00282ABB" w:rsidRDefault="00D16D4D" w:rsidP="008B0FB3">
      <w:pPr>
        <w:pStyle w:val="ListParagraph"/>
        <w:numPr>
          <w:ilvl w:val="1"/>
          <w:numId w:val="8"/>
        </w:numPr>
        <w:jc w:val="left"/>
      </w:pPr>
      <w:r w:rsidRPr="00282ABB">
        <w:t>Characteristics of a Severity 1 case include but are not limited to:</w:t>
      </w:r>
    </w:p>
    <w:p w14:paraId="0530EC6F" w14:textId="77777777" w:rsidR="00D16D4D" w:rsidRPr="00282ABB" w:rsidRDefault="00D16D4D" w:rsidP="008B0FB3">
      <w:pPr>
        <w:pStyle w:val="ListParagraph"/>
        <w:numPr>
          <w:ilvl w:val="2"/>
          <w:numId w:val="8"/>
        </w:numPr>
        <w:jc w:val="left"/>
      </w:pPr>
      <w:r w:rsidRPr="00282ABB">
        <w:t>Business service or function is not operational</w:t>
      </w:r>
    </w:p>
    <w:p w14:paraId="40EB23DC" w14:textId="77777777" w:rsidR="00D16D4D" w:rsidRPr="00282ABB" w:rsidRDefault="00D16D4D" w:rsidP="008B0FB3">
      <w:pPr>
        <w:pStyle w:val="ListParagraph"/>
        <w:numPr>
          <w:ilvl w:val="2"/>
          <w:numId w:val="8"/>
        </w:numPr>
        <w:jc w:val="left"/>
      </w:pPr>
      <w:r w:rsidRPr="00282ABB">
        <w:t>Production system crashes</w:t>
      </w:r>
    </w:p>
    <w:p w14:paraId="17CB77FB" w14:textId="77777777" w:rsidR="00D16D4D" w:rsidRPr="00282ABB" w:rsidRDefault="00D16D4D" w:rsidP="008B0FB3">
      <w:pPr>
        <w:pStyle w:val="ListParagraph"/>
        <w:numPr>
          <w:ilvl w:val="2"/>
          <w:numId w:val="8"/>
        </w:numPr>
        <w:jc w:val="left"/>
      </w:pPr>
      <w:r w:rsidRPr="00282ABB">
        <w:t>Data integrity at risk</w:t>
      </w:r>
    </w:p>
    <w:p w14:paraId="73C68F7A" w14:textId="77777777" w:rsidR="00D16D4D" w:rsidRPr="00282ABB" w:rsidRDefault="00D16D4D" w:rsidP="008B0FB3">
      <w:pPr>
        <w:pStyle w:val="ListParagraph"/>
        <w:numPr>
          <w:ilvl w:val="2"/>
          <w:numId w:val="8"/>
        </w:numPr>
        <w:jc w:val="left"/>
      </w:pPr>
      <w:r w:rsidRPr="00282ABB">
        <w:t>Production backup and recovery operations fails</w:t>
      </w:r>
    </w:p>
    <w:p w14:paraId="237B3D79" w14:textId="77777777" w:rsidR="00D16D4D" w:rsidRPr="00282ABB" w:rsidRDefault="00D16D4D" w:rsidP="008B0FB3">
      <w:pPr>
        <w:pStyle w:val="ListParagraph"/>
        <w:numPr>
          <w:ilvl w:val="0"/>
          <w:numId w:val="8"/>
        </w:numPr>
        <w:rPr>
          <w:b/>
          <w:bCs/>
        </w:rPr>
      </w:pPr>
      <w:r w:rsidRPr="00282ABB">
        <w:rPr>
          <w:b/>
          <w:bCs/>
        </w:rPr>
        <w:t>(2) Major:</w:t>
      </w:r>
    </w:p>
    <w:p w14:paraId="49F21210" w14:textId="77777777" w:rsidR="00D16D4D" w:rsidRPr="00282ABB" w:rsidRDefault="00D16D4D" w:rsidP="008B0FB3">
      <w:pPr>
        <w:pStyle w:val="ListParagraph"/>
        <w:numPr>
          <w:ilvl w:val="1"/>
          <w:numId w:val="8"/>
        </w:numPr>
        <w:jc w:val="left"/>
      </w:pPr>
      <w:r w:rsidRPr="00282ABB">
        <w:t>The business service, major application, function, or system is seriously affected</w:t>
      </w:r>
    </w:p>
    <w:p w14:paraId="66ABD81C" w14:textId="77777777" w:rsidR="00D16D4D" w:rsidRPr="00282ABB" w:rsidRDefault="00D16D4D" w:rsidP="008B0FB3">
      <w:pPr>
        <w:pStyle w:val="ListParagraph"/>
        <w:numPr>
          <w:ilvl w:val="1"/>
          <w:numId w:val="8"/>
        </w:numPr>
        <w:jc w:val="left"/>
      </w:pPr>
      <w:r w:rsidRPr="00282ABB">
        <w:t>No acceptable workaround is available</w:t>
      </w:r>
    </w:p>
    <w:p w14:paraId="698EA461" w14:textId="77777777" w:rsidR="00D16D4D" w:rsidRPr="00282ABB" w:rsidRDefault="00D16D4D" w:rsidP="008B0FB3">
      <w:pPr>
        <w:pStyle w:val="ListParagraph"/>
        <w:numPr>
          <w:ilvl w:val="1"/>
          <w:numId w:val="8"/>
        </w:numPr>
        <w:jc w:val="left"/>
      </w:pPr>
      <w:r w:rsidRPr="00282ABB">
        <w:t>Documentation not available</w:t>
      </w:r>
    </w:p>
    <w:p w14:paraId="204500E5" w14:textId="77777777" w:rsidR="00D16D4D" w:rsidRPr="00282ABB" w:rsidRDefault="00D16D4D" w:rsidP="008B0FB3">
      <w:pPr>
        <w:pStyle w:val="ListParagraph"/>
        <w:numPr>
          <w:ilvl w:val="0"/>
          <w:numId w:val="8"/>
        </w:numPr>
        <w:rPr>
          <w:b/>
          <w:bCs/>
        </w:rPr>
      </w:pPr>
      <w:r w:rsidRPr="00282ABB">
        <w:rPr>
          <w:b/>
          <w:bCs/>
        </w:rPr>
        <w:t>(3) Medium:</w:t>
      </w:r>
    </w:p>
    <w:p w14:paraId="12401B00" w14:textId="77777777" w:rsidR="00D16D4D" w:rsidRPr="00282ABB" w:rsidRDefault="00D16D4D" w:rsidP="008B0FB3">
      <w:pPr>
        <w:pStyle w:val="ListParagraph"/>
        <w:numPr>
          <w:ilvl w:val="1"/>
          <w:numId w:val="8"/>
        </w:numPr>
        <w:jc w:val="left"/>
      </w:pPr>
      <w:r w:rsidRPr="00282ABB">
        <w:t>The business service, major application, function or system is moderately impacted</w:t>
      </w:r>
    </w:p>
    <w:p w14:paraId="40587F41" w14:textId="77777777" w:rsidR="00D16D4D" w:rsidRPr="00282ABB" w:rsidRDefault="00D16D4D" w:rsidP="008B0FB3">
      <w:pPr>
        <w:pStyle w:val="ListParagraph"/>
        <w:numPr>
          <w:ilvl w:val="1"/>
          <w:numId w:val="8"/>
        </w:numPr>
        <w:jc w:val="left"/>
      </w:pPr>
      <w:r w:rsidRPr="00282ABB">
        <w:t>No data has been lost</w:t>
      </w:r>
    </w:p>
    <w:p w14:paraId="1E16B98E" w14:textId="77777777" w:rsidR="00D16D4D" w:rsidRPr="00282ABB" w:rsidRDefault="00D16D4D" w:rsidP="008B0FB3">
      <w:pPr>
        <w:pStyle w:val="ListParagraph"/>
        <w:numPr>
          <w:ilvl w:val="1"/>
          <w:numId w:val="8"/>
        </w:numPr>
        <w:jc w:val="left"/>
      </w:pPr>
      <w:r w:rsidRPr="00282ABB">
        <w:t>The business service, application, or system is still functioning</w:t>
      </w:r>
    </w:p>
    <w:p w14:paraId="68D9475D" w14:textId="77777777" w:rsidR="00D16D4D" w:rsidRPr="00282ABB" w:rsidRDefault="00D16D4D" w:rsidP="008B0FB3">
      <w:pPr>
        <w:pStyle w:val="ListParagraph"/>
        <w:numPr>
          <w:ilvl w:val="1"/>
          <w:numId w:val="8"/>
        </w:numPr>
        <w:jc w:val="left"/>
      </w:pPr>
      <w:r w:rsidRPr="00282ABB">
        <w:t xml:space="preserve">Documentation needs </w:t>
      </w:r>
      <w:r>
        <w:t xml:space="preserve">an </w:t>
      </w:r>
      <w:r w:rsidRPr="00282ABB">
        <w:t>explanation</w:t>
      </w:r>
    </w:p>
    <w:p w14:paraId="72939F43" w14:textId="77777777" w:rsidR="00D16D4D" w:rsidRPr="00282ABB" w:rsidRDefault="00D16D4D" w:rsidP="008B0FB3">
      <w:pPr>
        <w:pStyle w:val="ListParagraph"/>
        <w:numPr>
          <w:ilvl w:val="1"/>
          <w:numId w:val="8"/>
        </w:numPr>
        <w:jc w:val="left"/>
      </w:pPr>
      <w:r w:rsidRPr="00282ABB">
        <w:t>The case may be temporarily circumvented using an available workaround</w:t>
      </w:r>
    </w:p>
    <w:p w14:paraId="2451BD6F" w14:textId="77777777" w:rsidR="00D16D4D" w:rsidRPr="00282ABB" w:rsidRDefault="00D16D4D" w:rsidP="008B0FB3">
      <w:pPr>
        <w:pStyle w:val="ListParagraph"/>
        <w:numPr>
          <w:ilvl w:val="0"/>
          <w:numId w:val="8"/>
        </w:numPr>
        <w:rPr>
          <w:b/>
          <w:bCs/>
        </w:rPr>
      </w:pPr>
      <w:r w:rsidRPr="00282ABB">
        <w:rPr>
          <w:b/>
          <w:bCs/>
        </w:rPr>
        <w:t>(4) Minor:</w:t>
      </w:r>
    </w:p>
    <w:p w14:paraId="6EDD1AF8" w14:textId="77777777" w:rsidR="00D16D4D" w:rsidRPr="00282ABB" w:rsidRDefault="00D16D4D" w:rsidP="008B0FB3">
      <w:pPr>
        <w:pStyle w:val="ListParagraph"/>
        <w:numPr>
          <w:ilvl w:val="1"/>
          <w:numId w:val="8"/>
        </w:numPr>
      </w:pPr>
      <w:r w:rsidRPr="00282ABB">
        <w:t>Non-critical cases</w:t>
      </w:r>
    </w:p>
    <w:p w14:paraId="33609F85" w14:textId="77777777" w:rsidR="00D16D4D" w:rsidRPr="00282ABB" w:rsidRDefault="00D16D4D" w:rsidP="008B0FB3">
      <w:pPr>
        <w:pStyle w:val="ListParagraph"/>
        <w:numPr>
          <w:ilvl w:val="1"/>
          <w:numId w:val="8"/>
        </w:numPr>
      </w:pPr>
      <w:r w:rsidRPr="00282ABB">
        <w:t>Minor documentation cases</w:t>
      </w:r>
    </w:p>
    <w:p w14:paraId="1CD47BDF" w14:textId="77777777" w:rsidR="00D16D4D" w:rsidRPr="00282ABB" w:rsidRDefault="00D16D4D" w:rsidP="008B0FB3">
      <w:pPr>
        <w:pStyle w:val="ListParagraph"/>
        <w:numPr>
          <w:ilvl w:val="0"/>
          <w:numId w:val="8"/>
        </w:numPr>
        <w:rPr>
          <w:b/>
          <w:bCs/>
        </w:rPr>
      </w:pPr>
      <w:r w:rsidRPr="00282ABB">
        <w:rPr>
          <w:b/>
          <w:bCs/>
        </w:rPr>
        <w:t>(5) Service Requests:</w:t>
      </w:r>
    </w:p>
    <w:p w14:paraId="1EA0E997" w14:textId="77777777" w:rsidR="00D16D4D" w:rsidRPr="00282ABB" w:rsidRDefault="00D16D4D" w:rsidP="008B0FB3">
      <w:pPr>
        <w:pStyle w:val="ListParagraph"/>
        <w:numPr>
          <w:ilvl w:val="1"/>
          <w:numId w:val="8"/>
        </w:numPr>
      </w:pPr>
      <w:r w:rsidRPr="00282ABB">
        <w:t>Enhancement requests</w:t>
      </w:r>
    </w:p>
    <w:p w14:paraId="1E2DF596" w14:textId="77777777" w:rsidR="00D16D4D" w:rsidRPr="00282ABB" w:rsidRDefault="00D16D4D" w:rsidP="00D16D4D">
      <w:pPr>
        <w:pStyle w:val="Heading3"/>
      </w:pPr>
      <w:bookmarkStart w:id="78" w:name="_Toc21333874"/>
      <w:bookmarkStart w:id="79" w:name="_Toc71208179"/>
      <w:r>
        <w:t>Acceptance criteria</w:t>
      </w:r>
      <w:bookmarkEnd w:id="78"/>
      <w:bookmarkEnd w:id="79"/>
    </w:p>
    <w:p w14:paraId="64334A04" w14:textId="77777777" w:rsidR="00D16D4D" w:rsidRPr="00282ABB" w:rsidRDefault="00D16D4D" w:rsidP="00D16D4D">
      <w:r w:rsidRPr="00282ABB">
        <w:t>Acceptance shall be granted as per the following criteria:</w:t>
      </w:r>
    </w:p>
    <w:tbl>
      <w:tblPr>
        <w:tblStyle w:val="GridTable4-Accent1"/>
        <w:tblW w:w="0" w:type="auto"/>
        <w:tblLook w:val="04A0" w:firstRow="1" w:lastRow="0" w:firstColumn="1" w:lastColumn="0" w:noHBand="0" w:noVBand="1"/>
      </w:tblPr>
      <w:tblGrid>
        <w:gridCol w:w="4675"/>
        <w:gridCol w:w="4675"/>
      </w:tblGrid>
      <w:tr w:rsidR="00D16D4D" w:rsidRPr="00282ABB" w14:paraId="44E3FFA5" w14:textId="77777777" w:rsidTr="00A24B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75" w:type="dxa"/>
          </w:tcPr>
          <w:p w14:paraId="1EAB6315" w14:textId="77777777" w:rsidR="00D16D4D" w:rsidRPr="00282ABB" w:rsidRDefault="00D16D4D" w:rsidP="00A24B92">
            <w:r w:rsidRPr="00282ABB">
              <w:lastRenderedPageBreak/>
              <w:t>Deliverable</w:t>
            </w:r>
          </w:p>
        </w:tc>
        <w:tc>
          <w:tcPr>
            <w:tcW w:w="4675" w:type="dxa"/>
          </w:tcPr>
          <w:p w14:paraId="3004D820" w14:textId="77777777" w:rsidR="00D16D4D" w:rsidRPr="00282ABB" w:rsidRDefault="00D16D4D" w:rsidP="00A24B92">
            <w:pPr>
              <w:cnfStyle w:val="100000000000" w:firstRow="1" w:lastRow="0" w:firstColumn="0" w:lastColumn="0" w:oddVBand="0" w:evenVBand="0" w:oddHBand="0" w:evenHBand="0" w:firstRowFirstColumn="0" w:firstRowLastColumn="0" w:lastRowFirstColumn="0" w:lastRowLastColumn="0"/>
            </w:pPr>
            <w:r w:rsidRPr="00282ABB">
              <w:t>Acceptance criteria</w:t>
            </w:r>
          </w:p>
        </w:tc>
      </w:tr>
      <w:tr w:rsidR="00267FF1" w:rsidRPr="00267FF1" w14:paraId="09E72B99" w14:textId="77777777" w:rsidTr="00A24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79D3235F" w14:textId="608D87F1" w:rsidR="00D16D4D" w:rsidRPr="00267FF1" w:rsidRDefault="00D16D4D" w:rsidP="00A24B92">
            <w:pPr>
              <w:rPr>
                <w:highlight w:val="yellow"/>
              </w:rPr>
            </w:pPr>
            <w:r w:rsidRPr="00267FF1">
              <w:rPr>
                <w:highlight w:val="yellow"/>
              </w:rPr>
              <w:t xml:space="preserve">Solution as per </w:t>
            </w:r>
            <w:r w:rsidR="009019B0" w:rsidRPr="00267FF1">
              <w:rPr>
                <w:highlight w:val="yellow"/>
              </w:rPr>
              <w:t>iteration</w:t>
            </w:r>
            <w:r w:rsidRPr="00267FF1">
              <w:rPr>
                <w:highlight w:val="yellow"/>
              </w:rPr>
              <w:t xml:space="preserve"> 1,2,3</w:t>
            </w:r>
          </w:p>
        </w:tc>
        <w:tc>
          <w:tcPr>
            <w:tcW w:w="4675" w:type="dxa"/>
          </w:tcPr>
          <w:p w14:paraId="3400E9D3" w14:textId="77777777" w:rsidR="00D16D4D" w:rsidRPr="00267FF1" w:rsidRDefault="00D16D4D" w:rsidP="00A24B92">
            <w:pPr>
              <w:cnfStyle w:val="000000100000" w:firstRow="0" w:lastRow="0" w:firstColumn="0" w:lastColumn="0" w:oddVBand="0" w:evenVBand="0" w:oddHBand="1" w:evenHBand="0" w:firstRowFirstColumn="0" w:firstRowLastColumn="0" w:lastRowFirstColumn="0" w:lastRowLastColumn="0"/>
              <w:rPr>
                <w:highlight w:val="yellow"/>
              </w:rPr>
            </w:pPr>
            <w:r w:rsidRPr="00267FF1">
              <w:rPr>
                <w:highlight w:val="yellow"/>
              </w:rPr>
              <w:t>User acceptance test with not more than:</w:t>
            </w:r>
          </w:p>
          <w:p w14:paraId="2217164D" w14:textId="77777777" w:rsidR="00D16D4D" w:rsidRPr="00267FF1" w:rsidRDefault="00D16D4D" w:rsidP="008B0FB3">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highlight w:val="yellow"/>
              </w:rPr>
            </w:pPr>
            <w:r w:rsidRPr="00267FF1">
              <w:rPr>
                <w:highlight w:val="yellow"/>
              </w:rPr>
              <w:t>0 (zero) critical test fails</w:t>
            </w:r>
          </w:p>
          <w:p w14:paraId="6ABF48DC" w14:textId="77777777" w:rsidR="00D16D4D" w:rsidRPr="00267FF1" w:rsidRDefault="00D16D4D" w:rsidP="008B0FB3">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highlight w:val="yellow"/>
              </w:rPr>
            </w:pPr>
            <w:r w:rsidRPr="00267FF1">
              <w:rPr>
                <w:highlight w:val="yellow"/>
              </w:rPr>
              <w:t>0 (zero) major test fails</w:t>
            </w:r>
          </w:p>
          <w:p w14:paraId="475B054D" w14:textId="77777777" w:rsidR="00D16D4D" w:rsidRPr="00267FF1" w:rsidRDefault="00D16D4D" w:rsidP="008B0FB3">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highlight w:val="yellow"/>
              </w:rPr>
            </w:pPr>
            <w:r w:rsidRPr="00267FF1">
              <w:rPr>
                <w:highlight w:val="yellow"/>
              </w:rPr>
              <w:t>3 (three) medium test fails</w:t>
            </w:r>
          </w:p>
        </w:tc>
      </w:tr>
      <w:tr w:rsidR="00D16D4D" w:rsidRPr="00282ABB" w14:paraId="5AB93AB9" w14:textId="77777777" w:rsidTr="00A24B92">
        <w:tc>
          <w:tcPr>
            <w:cnfStyle w:val="001000000000" w:firstRow="0" w:lastRow="0" w:firstColumn="1" w:lastColumn="0" w:oddVBand="0" w:evenVBand="0" w:oddHBand="0" w:evenHBand="0" w:firstRowFirstColumn="0" w:firstRowLastColumn="0" w:lastRowFirstColumn="0" w:lastRowLastColumn="0"/>
            <w:tcW w:w="4675" w:type="dxa"/>
          </w:tcPr>
          <w:p w14:paraId="04805125" w14:textId="2FCF4B93" w:rsidR="00D16D4D" w:rsidRPr="00267FF1" w:rsidRDefault="00D16D4D" w:rsidP="00A24B92">
            <w:pPr>
              <w:rPr>
                <w:highlight w:val="yellow"/>
              </w:rPr>
            </w:pPr>
            <w:r w:rsidRPr="00267FF1">
              <w:rPr>
                <w:highlight w:val="yellow"/>
              </w:rPr>
              <w:t xml:space="preserve">Training as per </w:t>
            </w:r>
            <w:r w:rsidR="009019B0" w:rsidRPr="00267FF1">
              <w:rPr>
                <w:highlight w:val="yellow"/>
              </w:rPr>
              <w:t>iteration</w:t>
            </w:r>
            <w:r w:rsidRPr="00267FF1">
              <w:rPr>
                <w:highlight w:val="yellow"/>
              </w:rPr>
              <w:t xml:space="preserve"> 1,2,3</w:t>
            </w:r>
          </w:p>
        </w:tc>
        <w:tc>
          <w:tcPr>
            <w:tcW w:w="4675" w:type="dxa"/>
          </w:tcPr>
          <w:p w14:paraId="49B5B3A2" w14:textId="77777777" w:rsidR="00D16D4D" w:rsidRPr="00267FF1" w:rsidRDefault="00D16D4D" w:rsidP="00A24B92">
            <w:pPr>
              <w:cnfStyle w:val="000000000000" w:firstRow="0" w:lastRow="0" w:firstColumn="0" w:lastColumn="0" w:oddVBand="0" w:evenVBand="0" w:oddHBand="0" w:evenHBand="0" w:firstRowFirstColumn="0" w:firstRowLastColumn="0" w:lastRowFirstColumn="0" w:lastRowLastColumn="0"/>
              <w:rPr>
                <w:highlight w:val="yellow"/>
              </w:rPr>
            </w:pPr>
            <w:r w:rsidRPr="00267FF1">
              <w:rPr>
                <w:highlight w:val="yellow"/>
              </w:rPr>
              <w:t>Training as per mutually agreed training plan</w:t>
            </w:r>
          </w:p>
        </w:tc>
      </w:tr>
      <w:tr w:rsidR="00D16D4D" w:rsidRPr="00282ABB" w14:paraId="0B67DD90" w14:textId="77777777" w:rsidTr="00A24B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F0EA221" w14:textId="77777777" w:rsidR="00D16D4D" w:rsidRPr="00267FF1" w:rsidRDefault="00D16D4D" w:rsidP="00A24B92">
            <w:pPr>
              <w:rPr>
                <w:highlight w:val="yellow"/>
              </w:rPr>
            </w:pPr>
            <w:r w:rsidRPr="00267FF1">
              <w:rPr>
                <w:highlight w:val="yellow"/>
              </w:rPr>
              <w:t>Licenses</w:t>
            </w:r>
          </w:p>
        </w:tc>
        <w:tc>
          <w:tcPr>
            <w:tcW w:w="4675" w:type="dxa"/>
          </w:tcPr>
          <w:p w14:paraId="3F6E7413" w14:textId="77777777" w:rsidR="00D16D4D" w:rsidRPr="00267FF1" w:rsidRDefault="00D16D4D" w:rsidP="00A24B92">
            <w:pPr>
              <w:cnfStyle w:val="000000100000" w:firstRow="0" w:lastRow="0" w:firstColumn="0" w:lastColumn="0" w:oddVBand="0" w:evenVBand="0" w:oddHBand="1" w:evenHBand="0" w:firstRowFirstColumn="0" w:firstRowLastColumn="0" w:lastRowFirstColumn="0" w:lastRowLastColumn="0"/>
              <w:rPr>
                <w:highlight w:val="yellow"/>
              </w:rPr>
            </w:pPr>
            <w:r w:rsidRPr="00267FF1">
              <w:rPr>
                <w:highlight w:val="yellow"/>
              </w:rPr>
              <w:t>Licenses purchased as mutually agreed and proposed</w:t>
            </w:r>
          </w:p>
        </w:tc>
      </w:tr>
    </w:tbl>
    <w:p w14:paraId="504BE4FE" w14:textId="77777777" w:rsidR="00D16D4D" w:rsidRPr="00282ABB" w:rsidRDefault="00D16D4D" w:rsidP="00D16D4D">
      <w:pPr>
        <w:pStyle w:val="Heading3"/>
      </w:pPr>
      <w:bookmarkStart w:id="80" w:name="_Toc71208180"/>
      <w:r>
        <w:t>Bug fixes during warranty period</w:t>
      </w:r>
      <w:bookmarkEnd w:id="80"/>
      <w:r>
        <w:t xml:space="preserve"> </w:t>
      </w:r>
    </w:p>
    <w:p w14:paraId="0A9CD186" w14:textId="77777777" w:rsidR="00D16D4D" w:rsidRPr="003C75C9" w:rsidRDefault="00D16D4D" w:rsidP="00D16D4D">
      <w:r w:rsidRPr="003C75C9">
        <w:t xml:space="preserve">The vendor is expected to fix all </w:t>
      </w:r>
      <w:r>
        <w:t>bugs</w:t>
      </w:r>
      <w:r w:rsidRPr="003C75C9">
        <w:t xml:space="preserve"> of severity 1-4 during the warranty period for the product. </w:t>
      </w:r>
    </w:p>
    <w:p w14:paraId="4130F750" w14:textId="77777777" w:rsidR="00FA75D6" w:rsidRPr="00FA75D6" w:rsidRDefault="00FA75D6" w:rsidP="00FA75D6"/>
    <w:sectPr w:rsidR="00FA75D6" w:rsidRPr="00FA75D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450FB" w14:textId="77777777" w:rsidR="008B0FB3" w:rsidRDefault="008B0FB3" w:rsidP="00265CEA">
      <w:r>
        <w:separator/>
      </w:r>
    </w:p>
  </w:endnote>
  <w:endnote w:type="continuationSeparator" w:id="0">
    <w:p w14:paraId="1B635B2B" w14:textId="77777777" w:rsidR="008B0FB3" w:rsidRDefault="008B0FB3" w:rsidP="00265CEA">
      <w:r>
        <w:continuationSeparator/>
      </w:r>
    </w:p>
  </w:endnote>
  <w:endnote w:type="continuationNotice" w:id="1">
    <w:p w14:paraId="09C86858" w14:textId="77777777" w:rsidR="008B0FB3" w:rsidRDefault="008B0F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䖠癀줏"/>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28175958"/>
      <w:docPartObj>
        <w:docPartGallery w:val="Page Numbers (Bottom of Page)"/>
        <w:docPartUnique/>
      </w:docPartObj>
    </w:sdtPr>
    <w:sdtEndPr>
      <w:rPr>
        <w:noProof/>
      </w:rPr>
    </w:sdtEndPr>
    <w:sdtContent>
      <w:p w14:paraId="7600C254" w14:textId="0B2D8104" w:rsidR="00E3691D" w:rsidRDefault="00E3691D">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173B5724" w14:textId="77777777" w:rsidR="00E3691D" w:rsidRDefault="00E36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4897C" w14:textId="77777777" w:rsidR="008B0FB3" w:rsidRDefault="008B0FB3" w:rsidP="00265CEA">
      <w:r>
        <w:separator/>
      </w:r>
    </w:p>
  </w:footnote>
  <w:footnote w:type="continuationSeparator" w:id="0">
    <w:p w14:paraId="5B5C2557" w14:textId="77777777" w:rsidR="008B0FB3" w:rsidRDefault="008B0FB3" w:rsidP="00265CEA">
      <w:r>
        <w:continuationSeparator/>
      </w:r>
    </w:p>
  </w:footnote>
  <w:footnote w:type="continuationNotice" w:id="1">
    <w:p w14:paraId="2D455885" w14:textId="77777777" w:rsidR="008B0FB3" w:rsidRDefault="008B0F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E3691D" w14:paraId="69640B05" w14:textId="77777777" w:rsidTr="33580430">
      <w:tc>
        <w:tcPr>
          <w:tcW w:w="3120" w:type="dxa"/>
        </w:tcPr>
        <w:p w14:paraId="5B449706" w14:textId="56FDC942" w:rsidR="00E3691D" w:rsidRDefault="00E3691D" w:rsidP="33580430">
          <w:pPr>
            <w:pStyle w:val="Header"/>
            <w:ind w:left="-115"/>
          </w:pPr>
        </w:p>
      </w:tc>
      <w:tc>
        <w:tcPr>
          <w:tcW w:w="3120" w:type="dxa"/>
        </w:tcPr>
        <w:p w14:paraId="719ED6B6" w14:textId="1EC5C960" w:rsidR="00E3691D" w:rsidRDefault="00E3691D" w:rsidP="33580430">
          <w:pPr>
            <w:pStyle w:val="Header"/>
            <w:jc w:val="center"/>
          </w:pPr>
        </w:p>
      </w:tc>
      <w:tc>
        <w:tcPr>
          <w:tcW w:w="3120" w:type="dxa"/>
        </w:tcPr>
        <w:p w14:paraId="2592EA7A" w14:textId="4E5980B3" w:rsidR="00E3691D" w:rsidRDefault="00E3691D" w:rsidP="33580430">
          <w:pPr>
            <w:pStyle w:val="Header"/>
            <w:ind w:right="-115"/>
            <w:jc w:val="right"/>
          </w:pPr>
        </w:p>
      </w:tc>
    </w:tr>
  </w:tbl>
  <w:p w14:paraId="36A9F3E3" w14:textId="060AB2BF" w:rsidR="00E3691D" w:rsidRDefault="00E36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251F6"/>
    <w:multiLevelType w:val="hybridMultilevel"/>
    <w:tmpl w:val="46D83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03B63"/>
    <w:multiLevelType w:val="hybridMultilevel"/>
    <w:tmpl w:val="0A34B0C0"/>
    <w:lvl w:ilvl="0" w:tplc="35067934">
      <w:start w:val="1"/>
      <w:numFmt w:val="bullet"/>
      <w:lvlText w:val=""/>
      <w:lvlJc w:val="left"/>
      <w:pPr>
        <w:ind w:left="720" w:hanging="360"/>
      </w:pPr>
      <w:rPr>
        <w:rFonts w:ascii="Symbol" w:hAnsi="Symbol" w:hint="default"/>
      </w:rPr>
    </w:lvl>
    <w:lvl w:ilvl="1" w:tplc="5AAE5C66">
      <w:start w:val="1"/>
      <w:numFmt w:val="bullet"/>
      <w:lvlText w:val="o"/>
      <w:lvlJc w:val="left"/>
      <w:pPr>
        <w:ind w:left="1440" w:hanging="360"/>
      </w:pPr>
      <w:rPr>
        <w:rFonts w:ascii="Courier New" w:hAnsi="Courier New" w:hint="default"/>
      </w:rPr>
    </w:lvl>
    <w:lvl w:ilvl="2" w:tplc="1572F3A0">
      <w:start w:val="1"/>
      <w:numFmt w:val="bullet"/>
      <w:lvlText w:val=""/>
      <w:lvlJc w:val="left"/>
      <w:pPr>
        <w:ind w:left="2160" w:hanging="360"/>
      </w:pPr>
      <w:rPr>
        <w:rFonts w:ascii="Wingdings" w:hAnsi="Wingdings" w:hint="default"/>
      </w:rPr>
    </w:lvl>
    <w:lvl w:ilvl="3" w:tplc="CEB20E42">
      <w:start w:val="1"/>
      <w:numFmt w:val="bullet"/>
      <w:lvlText w:val=""/>
      <w:lvlJc w:val="left"/>
      <w:pPr>
        <w:ind w:left="2880" w:hanging="360"/>
      </w:pPr>
      <w:rPr>
        <w:rFonts w:ascii="Symbol" w:hAnsi="Symbol" w:hint="default"/>
      </w:rPr>
    </w:lvl>
    <w:lvl w:ilvl="4" w:tplc="65804332">
      <w:start w:val="1"/>
      <w:numFmt w:val="bullet"/>
      <w:lvlText w:val="o"/>
      <w:lvlJc w:val="left"/>
      <w:pPr>
        <w:ind w:left="3600" w:hanging="360"/>
      </w:pPr>
      <w:rPr>
        <w:rFonts w:ascii="Courier New" w:hAnsi="Courier New" w:hint="default"/>
      </w:rPr>
    </w:lvl>
    <w:lvl w:ilvl="5" w:tplc="39C4A324">
      <w:start w:val="1"/>
      <w:numFmt w:val="bullet"/>
      <w:lvlText w:val=""/>
      <w:lvlJc w:val="left"/>
      <w:pPr>
        <w:ind w:left="4320" w:hanging="360"/>
      </w:pPr>
      <w:rPr>
        <w:rFonts w:ascii="Wingdings" w:hAnsi="Wingdings" w:hint="default"/>
      </w:rPr>
    </w:lvl>
    <w:lvl w:ilvl="6" w:tplc="4E1860DA">
      <w:start w:val="1"/>
      <w:numFmt w:val="bullet"/>
      <w:lvlText w:val=""/>
      <w:lvlJc w:val="left"/>
      <w:pPr>
        <w:ind w:left="5040" w:hanging="360"/>
      </w:pPr>
      <w:rPr>
        <w:rFonts w:ascii="Symbol" w:hAnsi="Symbol" w:hint="default"/>
      </w:rPr>
    </w:lvl>
    <w:lvl w:ilvl="7" w:tplc="17A8C780">
      <w:start w:val="1"/>
      <w:numFmt w:val="bullet"/>
      <w:lvlText w:val="o"/>
      <w:lvlJc w:val="left"/>
      <w:pPr>
        <w:ind w:left="5760" w:hanging="360"/>
      </w:pPr>
      <w:rPr>
        <w:rFonts w:ascii="Courier New" w:hAnsi="Courier New" w:hint="default"/>
      </w:rPr>
    </w:lvl>
    <w:lvl w:ilvl="8" w:tplc="F2B6D072">
      <w:start w:val="1"/>
      <w:numFmt w:val="bullet"/>
      <w:lvlText w:val=""/>
      <w:lvlJc w:val="left"/>
      <w:pPr>
        <w:ind w:left="6480" w:hanging="360"/>
      </w:pPr>
      <w:rPr>
        <w:rFonts w:ascii="Wingdings" w:hAnsi="Wingdings" w:hint="default"/>
      </w:rPr>
    </w:lvl>
  </w:abstractNum>
  <w:abstractNum w:abstractNumId="2" w15:restartNumberingAfterBreak="0">
    <w:nsid w:val="1AED3461"/>
    <w:multiLevelType w:val="hybridMultilevel"/>
    <w:tmpl w:val="FFFFFFFF"/>
    <w:lvl w:ilvl="0" w:tplc="7BF61E2E">
      <w:start w:val="1"/>
      <w:numFmt w:val="bullet"/>
      <w:lvlText w:val=""/>
      <w:lvlJc w:val="left"/>
      <w:pPr>
        <w:ind w:left="720" w:hanging="360"/>
      </w:pPr>
      <w:rPr>
        <w:rFonts w:ascii="Symbol" w:hAnsi="Symbol" w:hint="default"/>
      </w:rPr>
    </w:lvl>
    <w:lvl w:ilvl="1" w:tplc="09F42E20">
      <w:start w:val="1"/>
      <w:numFmt w:val="bullet"/>
      <w:lvlText w:val="o"/>
      <w:lvlJc w:val="left"/>
      <w:pPr>
        <w:ind w:left="1440" w:hanging="360"/>
      </w:pPr>
      <w:rPr>
        <w:rFonts w:ascii="Courier New" w:hAnsi="Courier New" w:hint="default"/>
      </w:rPr>
    </w:lvl>
    <w:lvl w:ilvl="2" w:tplc="E1E6F568">
      <w:start w:val="1"/>
      <w:numFmt w:val="bullet"/>
      <w:lvlText w:val=""/>
      <w:lvlJc w:val="left"/>
      <w:pPr>
        <w:ind w:left="2160" w:hanging="360"/>
      </w:pPr>
      <w:rPr>
        <w:rFonts w:ascii="Wingdings" w:hAnsi="Wingdings" w:hint="default"/>
      </w:rPr>
    </w:lvl>
    <w:lvl w:ilvl="3" w:tplc="3BA6A782">
      <w:start w:val="1"/>
      <w:numFmt w:val="bullet"/>
      <w:lvlText w:val=""/>
      <w:lvlJc w:val="left"/>
      <w:pPr>
        <w:ind w:left="2880" w:hanging="360"/>
      </w:pPr>
      <w:rPr>
        <w:rFonts w:ascii="Symbol" w:hAnsi="Symbol" w:hint="default"/>
      </w:rPr>
    </w:lvl>
    <w:lvl w:ilvl="4" w:tplc="B72E1084">
      <w:start w:val="1"/>
      <w:numFmt w:val="bullet"/>
      <w:lvlText w:val="o"/>
      <w:lvlJc w:val="left"/>
      <w:pPr>
        <w:ind w:left="3600" w:hanging="360"/>
      </w:pPr>
      <w:rPr>
        <w:rFonts w:ascii="Courier New" w:hAnsi="Courier New" w:hint="default"/>
      </w:rPr>
    </w:lvl>
    <w:lvl w:ilvl="5" w:tplc="116A619E">
      <w:start w:val="1"/>
      <w:numFmt w:val="bullet"/>
      <w:lvlText w:val=""/>
      <w:lvlJc w:val="left"/>
      <w:pPr>
        <w:ind w:left="4320" w:hanging="360"/>
      </w:pPr>
      <w:rPr>
        <w:rFonts w:ascii="Wingdings" w:hAnsi="Wingdings" w:hint="default"/>
      </w:rPr>
    </w:lvl>
    <w:lvl w:ilvl="6" w:tplc="5FE096BA">
      <w:start w:val="1"/>
      <w:numFmt w:val="bullet"/>
      <w:lvlText w:val=""/>
      <w:lvlJc w:val="left"/>
      <w:pPr>
        <w:ind w:left="5040" w:hanging="360"/>
      </w:pPr>
      <w:rPr>
        <w:rFonts w:ascii="Symbol" w:hAnsi="Symbol" w:hint="default"/>
      </w:rPr>
    </w:lvl>
    <w:lvl w:ilvl="7" w:tplc="CD18898C">
      <w:start w:val="1"/>
      <w:numFmt w:val="bullet"/>
      <w:lvlText w:val="o"/>
      <w:lvlJc w:val="left"/>
      <w:pPr>
        <w:ind w:left="5760" w:hanging="360"/>
      </w:pPr>
      <w:rPr>
        <w:rFonts w:ascii="Courier New" w:hAnsi="Courier New" w:hint="default"/>
      </w:rPr>
    </w:lvl>
    <w:lvl w:ilvl="8" w:tplc="3E5A93C2">
      <w:start w:val="1"/>
      <w:numFmt w:val="bullet"/>
      <w:lvlText w:val=""/>
      <w:lvlJc w:val="left"/>
      <w:pPr>
        <w:ind w:left="6480" w:hanging="360"/>
      </w:pPr>
      <w:rPr>
        <w:rFonts w:ascii="Wingdings" w:hAnsi="Wingdings" w:hint="default"/>
      </w:rPr>
    </w:lvl>
  </w:abstractNum>
  <w:abstractNum w:abstractNumId="3" w15:restartNumberingAfterBreak="0">
    <w:nsid w:val="234A03ED"/>
    <w:multiLevelType w:val="hybridMultilevel"/>
    <w:tmpl w:val="FFFFFFFF"/>
    <w:lvl w:ilvl="0" w:tplc="703AD944">
      <w:start w:val="1"/>
      <w:numFmt w:val="bullet"/>
      <w:lvlText w:val=""/>
      <w:lvlJc w:val="left"/>
      <w:pPr>
        <w:ind w:left="720" w:hanging="360"/>
      </w:pPr>
      <w:rPr>
        <w:rFonts w:ascii="Symbol" w:hAnsi="Symbol" w:hint="default"/>
      </w:rPr>
    </w:lvl>
    <w:lvl w:ilvl="1" w:tplc="B4A8FEA8">
      <w:start w:val="1"/>
      <w:numFmt w:val="bullet"/>
      <w:lvlText w:val="o"/>
      <w:lvlJc w:val="left"/>
      <w:pPr>
        <w:ind w:left="1440" w:hanging="360"/>
      </w:pPr>
      <w:rPr>
        <w:rFonts w:ascii="Courier New" w:hAnsi="Courier New" w:hint="default"/>
      </w:rPr>
    </w:lvl>
    <w:lvl w:ilvl="2" w:tplc="0E308C2E">
      <w:start w:val="1"/>
      <w:numFmt w:val="bullet"/>
      <w:lvlText w:val=""/>
      <w:lvlJc w:val="left"/>
      <w:pPr>
        <w:ind w:left="2160" w:hanging="360"/>
      </w:pPr>
      <w:rPr>
        <w:rFonts w:ascii="Wingdings" w:hAnsi="Wingdings" w:hint="default"/>
      </w:rPr>
    </w:lvl>
    <w:lvl w:ilvl="3" w:tplc="296A4734">
      <w:start w:val="1"/>
      <w:numFmt w:val="bullet"/>
      <w:lvlText w:val=""/>
      <w:lvlJc w:val="left"/>
      <w:pPr>
        <w:ind w:left="2880" w:hanging="360"/>
      </w:pPr>
      <w:rPr>
        <w:rFonts w:ascii="Symbol" w:hAnsi="Symbol" w:hint="default"/>
      </w:rPr>
    </w:lvl>
    <w:lvl w:ilvl="4" w:tplc="E3D26E56">
      <w:start w:val="1"/>
      <w:numFmt w:val="bullet"/>
      <w:lvlText w:val="o"/>
      <w:lvlJc w:val="left"/>
      <w:pPr>
        <w:ind w:left="3600" w:hanging="360"/>
      </w:pPr>
      <w:rPr>
        <w:rFonts w:ascii="Courier New" w:hAnsi="Courier New" w:hint="default"/>
      </w:rPr>
    </w:lvl>
    <w:lvl w:ilvl="5" w:tplc="60C00EC2">
      <w:start w:val="1"/>
      <w:numFmt w:val="bullet"/>
      <w:lvlText w:val=""/>
      <w:lvlJc w:val="left"/>
      <w:pPr>
        <w:ind w:left="4320" w:hanging="360"/>
      </w:pPr>
      <w:rPr>
        <w:rFonts w:ascii="Wingdings" w:hAnsi="Wingdings" w:hint="default"/>
      </w:rPr>
    </w:lvl>
    <w:lvl w:ilvl="6" w:tplc="8C562522">
      <w:start w:val="1"/>
      <w:numFmt w:val="bullet"/>
      <w:lvlText w:val=""/>
      <w:lvlJc w:val="left"/>
      <w:pPr>
        <w:ind w:left="5040" w:hanging="360"/>
      </w:pPr>
      <w:rPr>
        <w:rFonts w:ascii="Symbol" w:hAnsi="Symbol" w:hint="default"/>
      </w:rPr>
    </w:lvl>
    <w:lvl w:ilvl="7" w:tplc="1664398A">
      <w:start w:val="1"/>
      <w:numFmt w:val="bullet"/>
      <w:lvlText w:val="o"/>
      <w:lvlJc w:val="left"/>
      <w:pPr>
        <w:ind w:left="5760" w:hanging="360"/>
      </w:pPr>
      <w:rPr>
        <w:rFonts w:ascii="Courier New" w:hAnsi="Courier New" w:hint="default"/>
      </w:rPr>
    </w:lvl>
    <w:lvl w:ilvl="8" w:tplc="E866361E">
      <w:start w:val="1"/>
      <w:numFmt w:val="bullet"/>
      <w:lvlText w:val=""/>
      <w:lvlJc w:val="left"/>
      <w:pPr>
        <w:ind w:left="6480" w:hanging="360"/>
      </w:pPr>
      <w:rPr>
        <w:rFonts w:ascii="Wingdings" w:hAnsi="Wingdings" w:hint="default"/>
      </w:rPr>
    </w:lvl>
  </w:abstractNum>
  <w:abstractNum w:abstractNumId="4" w15:restartNumberingAfterBreak="0">
    <w:nsid w:val="2B1A47C4"/>
    <w:multiLevelType w:val="hybridMultilevel"/>
    <w:tmpl w:val="D0EA4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A2D28"/>
    <w:multiLevelType w:val="hybridMultilevel"/>
    <w:tmpl w:val="362EC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572176"/>
    <w:multiLevelType w:val="hybridMultilevel"/>
    <w:tmpl w:val="FFFFFFFF"/>
    <w:lvl w:ilvl="0" w:tplc="D7CC6CD8">
      <w:start w:val="1"/>
      <w:numFmt w:val="bullet"/>
      <w:lvlText w:val=""/>
      <w:lvlJc w:val="left"/>
      <w:pPr>
        <w:ind w:left="720" w:hanging="360"/>
      </w:pPr>
      <w:rPr>
        <w:rFonts w:ascii="Symbol" w:hAnsi="Symbol" w:hint="default"/>
      </w:rPr>
    </w:lvl>
    <w:lvl w:ilvl="1" w:tplc="31ECA8D2">
      <w:start w:val="1"/>
      <w:numFmt w:val="bullet"/>
      <w:lvlText w:val="o"/>
      <w:lvlJc w:val="left"/>
      <w:pPr>
        <w:ind w:left="1440" w:hanging="360"/>
      </w:pPr>
      <w:rPr>
        <w:rFonts w:ascii="Courier New" w:hAnsi="Courier New" w:hint="default"/>
      </w:rPr>
    </w:lvl>
    <w:lvl w:ilvl="2" w:tplc="F8CEC074">
      <w:start w:val="1"/>
      <w:numFmt w:val="bullet"/>
      <w:lvlText w:val=""/>
      <w:lvlJc w:val="left"/>
      <w:pPr>
        <w:ind w:left="2160" w:hanging="360"/>
      </w:pPr>
      <w:rPr>
        <w:rFonts w:ascii="Wingdings" w:hAnsi="Wingdings" w:hint="default"/>
      </w:rPr>
    </w:lvl>
    <w:lvl w:ilvl="3" w:tplc="9A1461EA">
      <w:start w:val="1"/>
      <w:numFmt w:val="bullet"/>
      <w:lvlText w:val=""/>
      <w:lvlJc w:val="left"/>
      <w:pPr>
        <w:ind w:left="2880" w:hanging="360"/>
      </w:pPr>
      <w:rPr>
        <w:rFonts w:ascii="Symbol" w:hAnsi="Symbol" w:hint="default"/>
      </w:rPr>
    </w:lvl>
    <w:lvl w:ilvl="4" w:tplc="EA624D98">
      <w:start w:val="1"/>
      <w:numFmt w:val="bullet"/>
      <w:lvlText w:val="o"/>
      <w:lvlJc w:val="left"/>
      <w:pPr>
        <w:ind w:left="3600" w:hanging="360"/>
      </w:pPr>
      <w:rPr>
        <w:rFonts w:ascii="Courier New" w:hAnsi="Courier New" w:hint="default"/>
      </w:rPr>
    </w:lvl>
    <w:lvl w:ilvl="5" w:tplc="481A7A90">
      <w:start w:val="1"/>
      <w:numFmt w:val="bullet"/>
      <w:lvlText w:val=""/>
      <w:lvlJc w:val="left"/>
      <w:pPr>
        <w:ind w:left="4320" w:hanging="360"/>
      </w:pPr>
      <w:rPr>
        <w:rFonts w:ascii="Wingdings" w:hAnsi="Wingdings" w:hint="default"/>
      </w:rPr>
    </w:lvl>
    <w:lvl w:ilvl="6" w:tplc="751C4BBE">
      <w:start w:val="1"/>
      <w:numFmt w:val="bullet"/>
      <w:lvlText w:val=""/>
      <w:lvlJc w:val="left"/>
      <w:pPr>
        <w:ind w:left="5040" w:hanging="360"/>
      </w:pPr>
      <w:rPr>
        <w:rFonts w:ascii="Symbol" w:hAnsi="Symbol" w:hint="default"/>
      </w:rPr>
    </w:lvl>
    <w:lvl w:ilvl="7" w:tplc="0E924526">
      <w:start w:val="1"/>
      <w:numFmt w:val="bullet"/>
      <w:lvlText w:val="o"/>
      <w:lvlJc w:val="left"/>
      <w:pPr>
        <w:ind w:left="5760" w:hanging="360"/>
      </w:pPr>
      <w:rPr>
        <w:rFonts w:ascii="Courier New" w:hAnsi="Courier New" w:hint="default"/>
      </w:rPr>
    </w:lvl>
    <w:lvl w:ilvl="8" w:tplc="46B610E2">
      <w:start w:val="1"/>
      <w:numFmt w:val="bullet"/>
      <w:lvlText w:val=""/>
      <w:lvlJc w:val="left"/>
      <w:pPr>
        <w:ind w:left="6480" w:hanging="360"/>
      </w:pPr>
      <w:rPr>
        <w:rFonts w:ascii="Wingdings" w:hAnsi="Wingdings" w:hint="default"/>
      </w:rPr>
    </w:lvl>
  </w:abstractNum>
  <w:abstractNum w:abstractNumId="7" w15:restartNumberingAfterBreak="0">
    <w:nsid w:val="4FDB4C20"/>
    <w:multiLevelType w:val="multilevel"/>
    <w:tmpl w:val="C852803A"/>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922" w:hanging="504"/>
      </w:pPr>
    </w:lvl>
    <w:lvl w:ilvl="3">
      <w:start w:val="1"/>
      <w:numFmt w:val="decimal"/>
      <w:pStyle w:val="Heading4"/>
      <w:lvlText w:val="%1.%2.%3.%4."/>
      <w:lvlJc w:val="left"/>
      <w:pPr>
        <w:ind w:left="532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0705E0"/>
    <w:multiLevelType w:val="hybridMultilevel"/>
    <w:tmpl w:val="018CC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057133"/>
    <w:multiLevelType w:val="hybridMultilevel"/>
    <w:tmpl w:val="FFFFFFFF"/>
    <w:lvl w:ilvl="0" w:tplc="E3E8C40C">
      <w:start w:val="1"/>
      <w:numFmt w:val="bullet"/>
      <w:lvlText w:val=""/>
      <w:lvlJc w:val="left"/>
      <w:pPr>
        <w:ind w:left="720" w:hanging="360"/>
      </w:pPr>
      <w:rPr>
        <w:rFonts w:ascii="Symbol" w:hAnsi="Symbol" w:hint="default"/>
      </w:rPr>
    </w:lvl>
    <w:lvl w:ilvl="1" w:tplc="ADCCFB20">
      <w:start w:val="1"/>
      <w:numFmt w:val="bullet"/>
      <w:lvlText w:val="o"/>
      <w:lvlJc w:val="left"/>
      <w:pPr>
        <w:ind w:left="1440" w:hanging="360"/>
      </w:pPr>
      <w:rPr>
        <w:rFonts w:ascii="Courier New" w:hAnsi="Courier New" w:hint="default"/>
      </w:rPr>
    </w:lvl>
    <w:lvl w:ilvl="2" w:tplc="A4B2A88C">
      <w:start w:val="1"/>
      <w:numFmt w:val="bullet"/>
      <w:lvlText w:val=""/>
      <w:lvlJc w:val="left"/>
      <w:pPr>
        <w:ind w:left="2160" w:hanging="360"/>
      </w:pPr>
      <w:rPr>
        <w:rFonts w:ascii="Wingdings" w:hAnsi="Wingdings" w:hint="default"/>
      </w:rPr>
    </w:lvl>
    <w:lvl w:ilvl="3" w:tplc="8AF20D46">
      <w:start w:val="1"/>
      <w:numFmt w:val="bullet"/>
      <w:lvlText w:val=""/>
      <w:lvlJc w:val="left"/>
      <w:pPr>
        <w:ind w:left="2880" w:hanging="360"/>
      </w:pPr>
      <w:rPr>
        <w:rFonts w:ascii="Symbol" w:hAnsi="Symbol" w:hint="default"/>
      </w:rPr>
    </w:lvl>
    <w:lvl w:ilvl="4" w:tplc="AD5E6A4E">
      <w:start w:val="1"/>
      <w:numFmt w:val="bullet"/>
      <w:lvlText w:val="o"/>
      <w:lvlJc w:val="left"/>
      <w:pPr>
        <w:ind w:left="3600" w:hanging="360"/>
      </w:pPr>
      <w:rPr>
        <w:rFonts w:ascii="Courier New" w:hAnsi="Courier New" w:hint="default"/>
      </w:rPr>
    </w:lvl>
    <w:lvl w:ilvl="5" w:tplc="C09A47F2">
      <w:start w:val="1"/>
      <w:numFmt w:val="bullet"/>
      <w:lvlText w:val=""/>
      <w:lvlJc w:val="left"/>
      <w:pPr>
        <w:ind w:left="4320" w:hanging="360"/>
      </w:pPr>
      <w:rPr>
        <w:rFonts w:ascii="Wingdings" w:hAnsi="Wingdings" w:hint="default"/>
      </w:rPr>
    </w:lvl>
    <w:lvl w:ilvl="6" w:tplc="A40036AA">
      <w:start w:val="1"/>
      <w:numFmt w:val="bullet"/>
      <w:lvlText w:val=""/>
      <w:lvlJc w:val="left"/>
      <w:pPr>
        <w:ind w:left="5040" w:hanging="360"/>
      </w:pPr>
      <w:rPr>
        <w:rFonts w:ascii="Symbol" w:hAnsi="Symbol" w:hint="default"/>
      </w:rPr>
    </w:lvl>
    <w:lvl w:ilvl="7" w:tplc="A5AAEA3E">
      <w:start w:val="1"/>
      <w:numFmt w:val="bullet"/>
      <w:lvlText w:val="o"/>
      <w:lvlJc w:val="left"/>
      <w:pPr>
        <w:ind w:left="5760" w:hanging="360"/>
      </w:pPr>
      <w:rPr>
        <w:rFonts w:ascii="Courier New" w:hAnsi="Courier New" w:hint="default"/>
      </w:rPr>
    </w:lvl>
    <w:lvl w:ilvl="8" w:tplc="1284B63A">
      <w:start w:val="1"/>
      <w:numFmt w:val="bullet"/>
      <w:lvlText w:val=""/>
      <w:lvlJc w:val="left"/>
      <w:pPr>
        <w:ind w:left="6480" w:hanging="360"/>
      </w:pPr>
      <w:rPr>
        <w:rFonts w:ascii="Wingdings" w:hAnsi="Wingdings" w:hint="default"/>
      </w:rPr>
    </w:lvl>
  </w:abstractNum>
  <w:abstractNum w:abstractNumId="10" w15:restartNumberingAfterBreak="0">
    <w:nsid w:val="5DFB2876"/>
    <w:multiLevelType w:val="hybridMultilevel"/>
    <w:tmpl w:val="BFE08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2824B6"/>
    <w:multiLevelType w:val="hybridMultilevel"/>
    <w:tmpl w:val="8B7A5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597651"/>
    <w:multiLevelType w:val="hybridMultilevel"/>
    <w:tmpl w:val="AC5021D2"/>
    <w:lvl w:ilvl="0" w:tplc="F71A5924">
      <w:start w:val="1"/>
      <w:numFmt w:val="bullet"/>
      <w:lvlText w:val=""/>
      <w:lvlJc w:val="left"/>
      <w:pPr>
        <w:ind w:left="720" w:hanging="360"/>
      </w:pPr>
      <w:rPr>
        <w:rFonts w:ascii="Symbol" w:hAnsi="Symbol" w:hint="default"/>
      </w:rPr>
    </w:lvl>
    <w:lvl w:ilvl="1" w:tplc="4AA898C2">
      <w:start w:val="1"/>
      <w:numFmt w:val="bullet"/>
      <w:lvlText w:val="o"/>
      <w:lvlJc w:val="left"/>
      <w:pPr>
        <w:ind w:left="1440" w:hanging="360"/>
      </w:pPr>
      <w:rPr>
        <w:rFonts w:ascii="Courier New" w:hAnsi="Courier New" w:hint="default"/>
      </w:rPr>
    </w:lvl>
    <w:lvl w:ilvl="2" w:tplc="B89022E0">
      <w:start w:val="1"/>
      <w:numFmt w:val="bullet"/>
      <w:lvlText w:val=""/>
      <w:lvlJc w:val="left"/>
      <w:pPr>
        <w:ind w:left="2160" w:hanging="360"/>
      </w:pPr>
      <w:rPr>
        <w:rFonts w:ascii="Wingdings" w:hAnsi="Wingdings" w:hint="default"/>
      </w:rPr>
    </w:lvl>
    <w:lvl w:ilvl="3" w:tplc="5A4A4578">
      <w:start w:val="1"/>
      <w:numFmt w:val="bullet"/>
      <w:lvlText w:val=""/>
      <w:lvlJc w:val="left"/>
      <w:pPr>
        <w:ind w:left="2880" w:hanging="360"/>
      </w:pPr>
      <w:rPr>
        <w:rFonts w:ascii="Symbol" w:hAnsi="Symbol" w:hint="default"/>
      </w:rPr>
    </w:lvl>
    <w:lvl w:ilvl="4" w:tplc="83142180">
      <w:start w:val="1"/>
      <w:numFmt w:val="bullet"/>
      <w:lvlText w:val="o"/>
      <w:lvlJc w:val="left"/>
      <w:pPr>
        <w:ind w:left="3600" w:hanging="360"/>
      </w:pPr>
      <w:rPr>
        <w:rFonts w:ascii="Courier New" w:hAnsi="Courier New" w:hint="default"/>
      </w:rPr>
    </w:lvl>
    <w:lvl w:ilvl="5" w:tplc="9CB2C756">
      <w:start w:val="1"/>
      <w:numFmt w:val="bullet"/>
      <w:lvlText w:val=""/>
      <w:lvlJc w:val="left"/>
      <w:pPr>
        <w:ind w:left="4320" w:hanging="360"/>
      </w:pPr>
      <w:rPr>
        <w:rFonts w:ascii="Wingdings" w:hAnsi="Wingdings" w:hint="default"/>
      </w:rPr>
    </w:lvl>
    <w:lvl w:ilvl="6" w:tplc="E3D033D2">
      <w:start w:val="1"/>
      <w:numFmt w:val="bullet"/>
      <w:lvlText w:val=""/>
      <w:lvlJc w:val="left"/>
      <w:pPr>
        <w:ind w:left="5040" w:hanging="360"/>
      </w:pPr>
      <w:rPr>
        <w:rFonts w:ascii="Symbol" w:hAnsi="Symbol" w:hint="default"/>
      </w:rPr>
    </w:lvl>
    <w:lvl w:ilvl="7" w:tplc="6CD46374">
      <w:start w:val="1"/>
      <w:numFmt w:val="bullet"/>
      <w:lvlText w:val="o"/>
      <w:lvlJc w:val="left"/>
      <w:pPr>
        <w:ind w:left="5760" w:hanging="360"/>
      </w:pPr>
      <w:rPr>
        <w:rFonts w:ascii="Courier New" w:hAnsi="Courier New" w:hint="default"/>
      </w:rPr>
    </w:lvl>
    <w:lvl w:ilvl="8" w:tplc="D852705E">
      <w:start w:val="1"/>
      <w:numFmt w:val="bullet"/>
      <w:lvlText w:val=""/>
      <w:lvlJc w:val="left"/>
      <w:pPr>
        <w:ind w:left="6480" w:hanging="360"/>
      </w:pPr>
      <w:rPr>
        <w:rFonts w:ascii="Wingdings" w:hAnsi="Wingdings" w:hint="default"/>
      </w:rPr>
    </w:lvl>
  </w:abstractNum>
  <w:abstractNum w:abstractNumId="13" w15:restartNumberingAfterBreak="0">
    <w:nsid w:val="73E31225"/>
    <w:multiLevelType w:val="hybridMultilevel"/>
    <w:tmpl w:val="73282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EB3931"/>
    <w:multiLevelType w:val="hybridMultilevel"/>
    <w:tmpl w:val="99607C10"/>
    <w:lvl w:ilvl="0" w:tplc="FFFFFFFF">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770A102A"/>
    <w:multiLevelType w:val="hybridMultilevel"/>
    <w:tmpl w:val="B0CE7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057F94"/>
    <w:multiLevelType w:val="hybridMultilevel"/>
    <w:tmpl w:val="05A00D50"/>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DD35C9B"/>
    <w:multiLevelType w:val="hybridMultilevel"/>
    <w:tmpl w:val="FFFFFFFF"/>
    <w:lvl w:ilvl="0" w:tplc="BFC44026">
      <w:start w:val="1"/>
      <w:numFmt w:val="bullet"/>
      <w:lvlText w:val=""/>
      <w:lvlJc w:val="left"/>
      <w:pPr>
        <w:ind w:left="720" w:hanging="360"/>
      </w:pPr>
      <w:rPr>
        <w:rFonts w:ascii="Symbol" w:hAnsi="Symbol" w:hint="default"/>
      </w:rPr>
    </w:lvl>
    <w:lvl w:ilvl="1" w:tplc="79EE2CFE">
      <w:start w:val="1"/>
      <w:numFmt w:val="bullet"/>
      <w:lvlText w:val="o"/>
      <w:lvlJc w:val="left"/>
      <w:pPr>
        <w:ind w:left="1440" w:hanging="360"/>
      </w:pPr>
      <w:rPr>
        <w:rFonts w:ascii="Courier New" w:hAnsi="Courier New" w:hint="default"/>
      </w:rPr>
    </w:lvl>
    <w:lvl w:ilvl="2" w:tplc="9C38AE40">
      <w:start w:val="1"/>
      <w:numFmt w:val="bullet"/>
      <w:lvlText w:val=""/>
      <w:lvlJc w:val="left"/>
      <w:pPr>
        <w:ind w:left="2160" w:hanging="360"/>
      </w:pPr>
      <w:rPr>
        <w:rFonts w:ascii="Wingdings" w:hAnsi="Wingdings" w:hint="default"/>
      </w:rPr>
    </w:lvl>
    <w:lvl w:ilvl="3" w:tplc="43243F22">
      <w:start w:val="1"/>
      <w:numFmt w:val="bullet"/>
      <w:lvlText w:val=""/>
      <w:lvlJc w:val="left"/>
      <w:pPr>
        <w:ind w:left="2880" w:hanging="360"/>
      </w:pPr>
      <w:rPr>
        <w:rFonts w:ascii="Symbol" w:hAnsi="Symbol" w:hint="default"/>
      </w:rPr>
    </w:lvl>
    <w:lvl w:ilvl="4" w:tplc="4E9ADBBE">
      <w:start w:val="1"/>
      <w:numFmt w:val="bullet"/>
      <w:lvlText w:val="o"/>
      <w:lvlJc w:val="left"/>
      <w:pPr>
        <w:ind w:left="3600" w:hanging="360"/>
      </w:pPr>
      <w:rPr>
        <w:rFonts w:ascii="Courier New" w:hAnsi="Courier New" w:hint="default"/>
      </w:rPr>
    </w:lvl>
    <w:lvl w:ilvl="5" w:tplc="B770D434">
      <w:start w:val="1"/>
      <w:numFmt w:val="bullet"/>
      <w:lvlText w:val=""/>
      <w:lvlJc w:val="left"/>
      <w:pPr>
        <w:ind w:left="4320" w:hanging="360"/>
      </w:pPr>
      <w:rPr>
        <w:rFonts w:ascii="Wingdings" w:hAnsi="Wingdings" w:hint="default"/>
      </w:rPr>
    </w:lvl>
    <w:lvl w:ilvl="6" w:tplc="576085BC">
      <w:start w:val="1"/>
      <w:numFmt w:val="bullet"/>
      <w:lvlText w:val=""/>
      <w:lvlJc w:val="left"/>
      <w:pPr>
        <w:ind w:left="5040" w:hanging="360"/>
      </w:pPr>
      <w:rPr>
        <w:rFonts w:ascii="Symbol" w:hAnsi="Symbol" w:hint="default"/>
      </w:rPr>
    </w:lvl>
    <w:lvl w:ilvl="7" w:tplc="024437A4">
      <w:start w:val="1"/>
      <w:numFmt w:val="bullet"/>
      <w:lvlText w:val="o"/>
      <w:lvlJc w:val="left"/>
      <w:pPr>
        <w:ind w:left="5760" w:hanging="360"/>
      </w:pPr>
      <w:rPr>
        <w:rFonts w:ascii="Courier New" w:hAnsi="Courier New" w:hint="default"/>
      </w:rPr>
    </w:lvl>
    <w:lvl w:ilvl="8" w:tplc="02283356">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7"/>
  </w:num>
  <w:num w:numId="4">
    <w:abstractNumId w:val="2"/>
  </w:num>
  <w:num w:numId="5">
    <w:abstractNumId w:val="8"/>
  </w:num>
  <w:num w:numId="6">
    <w:abstractNumId w:val="7"/>
  </w:num>
  <w:num w:numId="7">
    <w:abstractNumId w:val="16"/>
  </w:num>
  <w:num w:numId="8">
    <w:abstractNumId w:val="11"/>
  </w:num>
  <w:num w:numId="9">
    <w:abstractNumId w:val="10"/>
  </w:num>
  <w:num w:numId="10">
    <w:abstractNumId w:val="4"/>
  </w:num>
  <w:num w:numId="11">
    <w:abstractNumId w:val="13"/>
  </w:num>
  <w:num w:numId="12">
    <w:abstractNumId w:val="0"/>
  </w:num>
  <w:num w:numId="13">
    <w:abstractNumId w:val="5"/>
  </w:num>
  <w:num w:numId="14">
    <w:abstractNumId w:val="15"/>
  </w:num>
  <w:num w:numId="15">
    <w:abstractNumId w:val="12"/>
  </w:num>
  <w:num w:numId="16">
    <w:abstractNumId w:val="1"/>
  </w:num>
  <w:num w:numId="17">
    <w:abstractNumId w:val="9"/>
  </w:num>
  <w:num w:numId="18">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DE1"/>
    <w:rsid w:val="000009DF"/>
    <w:rsid w:val="00002D0E"/>
    <w:rsid w:val="00003E5C"/>
    <w:rsid w:val="00004E20"/>
    <w:rsid w:val="00006894"/>
    <w:rsid w:val="000101DB"/>
    <w:rsid w:val="00011852"/>
    <w:rsid w:val="00012D20"/>
    <w:rsid w:val="00014895"/>
    <w:rsid w:val="00014AD6"/>
    <w:rsid w:val="00017C8D"/>
    <w:rsid w:val="000207FB"/>
    <w:rsid w:val="00021458"/>
    <w:rsid w:val="00021916"/>
    <w:rsid w:val="00021BC6"/>
    <w:rsid w:val="00021F93"/>
    <w:rsid w:val="00022CB9"/>
    <w:rsid w:val="00023DD2"/>
    <w:rsid w:val="000250BF"/>
    <w:rsid w:val="00025A11"/>
    <w:rsid w:val="00026571"/>
    <w:rsid w:val="000274A9"/>
    <w:rsid w:val="000312AD"/>
    <w:rsid w:val="0003223F"/>
    <w:rsid w:val="0003229E"/>
    <w:rsid w:val="000346BF"/>
    <w:rsid w:val="00035B3A"/>
    <w:rsid w:val="0003691A"/>
    <w:rsid w:val="000372E5"/>
    <w:rsid w:val="000375C4"/>
    <w:rsid w:val="00040EED"/>
    <w:rsid w:val="00041F02"/>
    <w:rsid w:val="00042408"/>
    <w:rsid w:val="00043501"/>
    <w:rsid w:val="00043F4B"/>
    <w:rsid w:val="00044D64"/>
    <w:rsid w:val="000450E8"/>
    <w:rsid w:val="00047373"/>
    <w:rsid w:val="00047C11"/>
    <w:rsid w:val="000512FB"/>
    <w:rsid w:val="00052643"/>
    <w:rsid w:val="00053E6E"/>
    <w:rsid w:val="000542BF"/>
    <w:rsid w:val="000561D8"/>
    <w:rsid w:val="000563B1"/>
    <w:rsid w:val="0005698B"/>
    <w:rsid w:val="00057C70"/>
    <w:rsid w:val="000605AE"/>
    <w:rsid w:val="00061847"/>
    <w:rsid w:val="00063631"/>
    <w:rsid w:val="00063B18"/>
    <w:rsid w:val="0006423F"/>
    <w:rsid w:val="00065D9C"/>
    <w:rsid w:val="00067B3E"/>
    <w:rsid w:val="000743FE"/>
    <w:rsid w:val="00075644"/>
    <w:rsid w:val="00075872"/>
    <w:rsid w:val="00076B12"/>
    <w:rsid w:val="00077AAE"/>
    <w:rsid w:val="000815C5"/>
    <w:rsid w:val="0008203D"/>
    <w:rsid w:val="0008257E"/>
    <w:rsid w:val="0008259F"/>
    <w:rsid w:val="000825D7"/>
    <w:rsid w:val="000851DF"/>
    <w:rsid w:val="00085E8C"/>
    <w:rsid w:val="00092333"/>
    <w:rsid w:val="0009324C"/>
    <w:rsid w:val="0009368F"/>
    <w:rsid w:val="00094181"/>
    <w:rsid w:val="00096A78"/>
    <w:rsid w:val="000A0427"/>
    <w:rsid w:val="000A0722"/>
    <w:rsid w:val="000A084A"/>
    <w:rsid w:val="000A08E1"/>
    <w:rsid w:val="000A11C0"/>
    <w:rsid w:val="000A11C2"/>
    <w:rsid w:val="000A12B6"/>
    <w:rsid w:val="000A3E33"/>
    <w:rsid w:val="000A4D66"/>
    <w:rsid w:val="000A72A3"/>
    <w:rsid w:val="000A784A"/>
    <w:rsid w:val="000A798E"/>
    <w:rsid w:val="000B306B"/>
    <w:rsid w:val="000B43B1"/>
    <w:rsid w:val="000B53AE"/>
    <w:rsid w:val="000B5F06"/>
    <w:rsid w:val="000B7F9D"/>
    <w:rsid w:val="000C0E35"/>
    <w:rsid w:val="000C7E23"/>
    <w:rsid w:val="000D2C07"/>
    <w:rsid w:val="000D4BE3"/>
    <w:rsid w:val="000D5BF7"/>
    <w:rsid w:val="000E2D9E"/>
    <w:rsid w:val="000E4B1E"/>
    <w:rsid w:val="000E53EB"/>
    <w:rsid w:val="000E60CC"/>
    <w:rsid w:val="000E73B0"/>
    <w:rsid w:val="000F0AF6"/>
    <w:rsid w:val="000F1093"/>
    <w:rsid w:val="000F39F7"/>
    <w:rsid w:val="000F3D00"/>
    <w:rsid w:val="000F3FDE"/>
    <w:rsid w:val="000F4877"/>
    <w:rsid w:val="000F4B20"/>
    <w:rsid w:val="000F7160"/>
    <w:rsid w:val="000F732D"/>
    <w:rsid w:val="000F7DF3"/>
    <w:rsid w:val="001000B3"/>
    <w:rsid w:val="00100B5D"/>
    <w:rsid w:val="00101431"/>
    <w:rsid w:val="00103454"/>
    <w:rsid w:val="001044D2"/>
    <w:rsid w:val="001050D2"/>
    <w:rsid w:val="001054EF"/>
    <w:rsid w:val="00106AAC"/>
    <w:rsid w:val="00111E1E"/>
    <w:rsid w:val="001122DD"/>
    <w:rsid w:val="001124B9"/>
    <w:rsid w:val="001144A9"/>
    <w:rsid w:val="00116032"/>
    <w:rsid w:val="001204A9"/>
    <w:rsid w:val="001207A3"/>
    <w:rsid w:val="00121746"/>
    <w:rsid w:val="001222CE"/>
    <w:rsid w:val="00122902"/>
    <w:rsid w:val="0012320E"/>
    <w:rsid w:val="00123709"/>
    <w:rsid w:val="001255C3"/>
    <w:rsid w:val="00126B53"/>
    <w:rsid w:val="00130284"/>
    <w:rsid w:val="00130990"/>
    <w:rsid w:val="00130E4C"/>
    <w:rsid w:val="00130F7E"/>
    <w:rsid w:val="0013280A"/>
    <w:rsid w:val="00133525"/>
    <w:rsid w:val="0013641B"/>
    <w:rsid w:val="00136F41"/>
    <w:rsid w:val="0014016C"/>
    <w:rsid w:val="0014153D"/>
    <w:rsid w:val="00141CE6"/>
    <w:rsid w:val="0014545E"/>
    <w:rsid w:val="001464B4"/>
    <w:rsid w:val="00146CFB"/>
    <w:rsid w:val="00147E35"/>
    <w:rsid w:val="0015158E"/>
    <w:rsid w:val="0015334E"/>
    <w:rsid w:val="001573C0"/>
    <w:rsid w:val="00161941"/>
    <w:rsid w:val="00162780"/>
    <w:rsid w:val="00164230"/>
    <w:rsid w:val="00165E73"/>
    <w:rsid w:val="00170865"/>
    <w:rsid w:val="0017163F"/>
    <w:rsid w:val="001723F4"/>
    <w:rsid w:val="00172A1A"/>
    <w:rsid w:val="00172F87"/>
    <w:rsid w:val="001734F1"/>
    <w:rsid w:val="00173C70"/>
    <w:rsid w:val="00174707"/>
    <w:rsid w:val="001770ED"/>
    <w:rsid w:val="00177AE4"/>
    <w:rsid w:val="00180613"/>
    <w:rsid w:val="001814C7"/>
    <w:rsid w:val="0018163C"/>
    <w:rsid w:val="00181D14"/>
    <w:rsid w:val="00183348"/>
    <w:rsid w:val="0018361A"/>
    <w:rsid w:val="00186581"/>
    <w:rsid w:val="00186633"/>
    <w:rsid w:val="001868BB"/>
    <w:rsid w:val="001915BD"/>
    <w:rsid w:val="00193DDC"/>
    <w:rsid w:val="00195DF2"/>
    <w:rsid w:val="001A0074"/>
    <w:rsid w:val="001A151E"/>
    <w:rsid w:val="001A1D5E"/>
    <w:rsid w:val="001A3148"/>
    <w:rsid w:val="001A3E9D"/>
    <w:rsid w:val="001A67E7"/>
    <w:rsid w:val="001A70FD"/>
    <w:rsid w:val="001A727C"/>
    <w:rsid w:val="001B1811"/>
    <w:rsid w:val="001B38E6"/>
    <w:rsid w:val="001B398E"/>
    <w:rsid w:val="001B5B1F"/>
    <w:rsid w:val="001B78E3"/>
    <w:rsid w:val="001B7A79"/>
    <w:rsid w:val="001C0069"/>
    <w:rsid w:val="001C179C"/>
    <w:rsid w:val="001C1840"/>
    <w:rsid w:val="001C1E56"/>
    <w:rsid w:val="001C219F"/>
    <w:rsid w:val="001C3650"/>
    <w:rsid w:val="001C3DCD"/>
    <w:rsid w:val="001C45BB"/>
    <w:rsid w:val="001C4E93"/>
    <w:rsid w:val="001C53E9"/>
    <w:rsid w:val="001C68B0"/>
    <w:rsid w:val="001C7EC8"/>
    <w:rsid w:val="001D23D1"/>
    <w:rsid w:val="001D58B0"/>
    <w:rsid w:val="001D7CF0"/>
    <w:rsid w:val="001E134A"/>
    <w:rsid w:val="001E2160"/>
    <w:rsid w:val="001E320D"/>
    <w:rsid w:val="001E3F44"/>
    <w:rsid w:val="001E43F5"/>
    <w:rsid w:val="001E48C5"/>
    <w:rsid w:val="001E50FA"/>
    <w:rsid w:val="001E5E3F"/>
    <w:rsid w:val="001E6CFE"/>
    <w:rsid w:val="001E6DA7"/>
    <w:rsid w:val="001E7090"/>
    <w:rsid w:val="001E78B5"/>
    <w:rsid w:val="001F0639"/>
    <w:rsid w:val="001F1B2B"/>
    <w:rsid w:val="001F48D1"/>
    <w:rsid w:val="001F62F9"/>
    <w:rsid w:val="001F6EC1"/>
    <w:rsid w:val="001F7B94"/>
    <w:rsid w:val="00200EC2"/>
    <w:rsid w:val="00204A68"/>
    <w:rsid w:val="00207D8D"/>
    <w:rsid w:val="00214C4B"/>
    <w:rsid w:val="002157E8"/>
    <w:rsid w:val="002159F9"/>
    <w:rsid w:val="002165D6"/>
    <w:rsid w:val="0022007C"/>
    <w:rsid w:val="00220851"/>
    <w:rsid w:val="00223490"/>
    <w:rsid w:val="002277E9"/>
    <w:rsid w:val="002304D2"/>
    <w:rsid w:val="0023051B"/>
    <w:rsid w:val="0023127F"/>
    <w:rsid w:val="00232744"/>
    <w:rsid w:val="00232781"/>
    <w:rsid w:val="00233C56"/>
    <w:rsid w:val="00234C92"/>
    <w:rsid w:val="00235CA6"/>
    <w:rsid w:val="00235F8F"/>
    <w:rsid w:val="0023792D"/>
    <w:rsid w:val="0024139C"/>
    <w:rsid w:val="0024392D"/>
    <w:rsid w:val="00244F3E"/>
    <w:rsid w:val="00245806"/>
    <w:rsid w:val="002476D7"/>
    <w:rsid w:val="00247A7D"/>
    <w:rsid w:val="00250157"/>
    <w:rsid w:val="00250E11"/>
    <w:rsid w:val="00251B7A"/>
    <w:rsid w:val="00253638"/>
    <w:rsid w:val="002536CF"/>
    <w:rsid w:val="00255097"/>
    <w:rsid w:val="00256267"/>
    <w:rsid w:val="002600B3"/>
    <w:rsid w:val="0026279C"/>
    <w:rsid w:val="002639F7"/>
    <w:rsid w:val="00264510"/>
    <w:rsid w:val="00264E83"/>
    <w:rsid w:val="002652B9"/>
    <w:rsid w:val="00265827"/>
    <w:rsid w:val="00265CEA"/>
    <w:rsid w:val="002679C3"/>
    <w:rsid w:val="00267FF1"/>
    <w:rsid w:val="0027292F"/>
    <w:rsid w:val="002736A1"/>
    <w:rsid w:val="0027463E"/>
    <w:rsid w:val="00275143"/>
    <w:rsid w:val="00275C08"/>
    <w:rsid w:val="00275E75"/>
    <w:rsid w:val="00276290"/>
    <w:rsid w:val="00276A65"/>
    <w:rsid w:val="0027736B"/>
    <w:rsid w:val="00277692"/>
    <w:rsid w:val="002802C3"/>
    <w:rsid w:val="00281196"/>
    <w:rsid w:val="00282ABB"/>
    <w:rsid w:val="00282C81"/>
    <w:rsid w:val="00282FFC"/>
    <w:rsid w:val="002834E6"/>
    <w:rsid w:val="00285CA1"/>
    <w:rsid w:val="00287FC0"/>
    <w:rsid w:val="002900B7"/>
    <w:rsid w:val="00292114"/>
    <w:rsid w:val="0029490E"/>
    <w:rsid w:val="00295320"/>
    <w:rsid w:val="0029742E"/>
    <w:rsid w:val="002A12F6"/>
    <w:rsid w:val="002A34D9"/>
    <w:rsid w:val="002A73D9"/>
    <w:rsid w:val="002A7528"/>
    <w:rsid w:val="002A7828"/>
    <w:rsid w:val="002A7DF7"/>
    <w:rsid w:val="002A7F05"/>
    <w:rsid w:val="002B1417"/>
    <w:rsid w:val="002B29AD"/>
    <w:rsid w:val="002B2D6C"/>
    <w:rsid w:val="002B48DF"/>
    <w:rsid w:val="002B4C17"/>
    <w:rsid w:val="002B72A1"/>
    <w:rsid w:val="002B7DF3"/>
    <w:rsid w:val="002C3016"/>
    <w:rsid w:val="002C48E6"/>
    <w:rsid w:val="002C6247"/>
    <w:rsid w:val="002C6AF2"/>
    <w:rsid w:val="002C7BA8"/>
    <w:rsid w:val="002D2A8B"/>
    <w:rsid w:val="002D3BC7"/>
    <w:rsid w:val="002D4123"/>
    <w:rsid w:val="002D4EFD"/>
    <w:rsid w:val="002D78BA"/>
    <w:rsid w:val="002E0613"/>
    <w:rsid w:val="002E121E"/>
    <w:rsid w:val="002E32EF"/>
    <w:rsid w:val="002E61F2"/>
    <w:rsid w:val="002E79E4"/>
    <w:rsid w:val="002F0DF8"/>
    <w:rsid w:val="002F2BD5"/>
    <w:rsid w:val="002F2D80"/>
    <w:rsid w:val="002F31A3"/>
    <w:rsid w:val="002F3510"/>
    <w:rsid w:val="002F60E1"/>
    <w:rsid w:val="002F6741"/>
    <w:rsid w:val="002F7505"/>
    <w:rsid w:val="002F7D8C"/>
    <w:rsid w:val="0030088C"/>
    <w:rsid w:val="00301595"/>
    <w:rsid w:val="0030269B"/>
    <w:rsid w:val="003028F8"/>
    <w:rsid w:val="00303718"/>
    <w:rsid w:val="00304383"/>
    <w:rsid w:val="003044E1"/>
    <w:rsid w:val="00304D08"/>
    <w:rsid w:val="00307B7D"/>
    <w:rsid w:val="00310266"/>
    <w:rsid w:val="00311CFF"/>
    <w:rsid w:val="00313D22"/>
    <w:rsid w:val="0031431D"/>
    <w:rsid w:val="003150CF"/>
    <w:rsid w:val="003161EE"/>
    <w:rsid w:val="00316ECC"/>
    <w:rsid w:val="00320307"/>
    <w:rsid w:val="00321542"/>
    <w:rsid w:val="00323FD4"/>
    <w:rsid w:val="00324DE8"/>
    <w:rsid w:val="00326B21"/>
    <w:rsid w:val="003315ED"/>
    <w:rsid w:val="003343B0"/>
    <w:rsid w:val="00335C25"/>
    <w:rsid w:val="0033769F"/>
    <w:rsid w:val="00345ACD"/>
    <w:rsid w:val="0034659F"/>
    <w:rsid w:val="00350281"/>
    <w:rsid w:val="00350D11"/>
    <w:rsid w:val="0035476B"/>
    <w:rsid w:val="003562CF"/>
    <w:rsid w:val="00356A4A"/>
    <w:rsid w:val="00356CA9"/>
    <w:rsid w:val="0035706D"/>
    <w:rsid w:val="00360718"/>
    <w:rsid w:val="003612D2"/>
    <w:rsid w:val="0036147F"/>
    <w:rsid w:val="0036276A"/>
    <w:rsid w:val="00364892"/>
    <w:rsid w:val="003650A0"/>
    <w:rsid w:val="0036555B"/>
    <w:rsid w:val="0036579B"/>
    <w:rsid w:val="00365ABD"/>
    <w:rsid w:val="00371725"/>
    <w:rsid w:val="00373C49"/>
    <w:rsid w:val="00375F6D"/>
    <w:rsid w:val="00376D0D"/>
    <w:rsid w:val="00380F64"/>
    <w:rsid w:val="00381F2A"/>
    <w:rsid w:val="003833BF"/>
    <w:rsid w:val="00384373"/>
    <w:rsid w:val="00384E45"/>
    <w:rsid w:val="0038647D"/>
    <w:rsid w:val="00387F4E"/>
    <w:rsid w:val="00392959"/>
    <w:rsid w:val="0039324C"/>
    <w:rsid w:val="00393FE4"/>
    <w:rsid w:val="00394C65"/>
    <w:rsid w:val="00395287"/>
    <w:rsid w:val="003954AE"/>
    <w:rsid w:val="00397D31"/>
    <w:rsid w:val="003A066C"/>
    <w:rsid w:val="003A0907"/>
    <w:rsid w:val="003A2863"/>
    <w:rsid w:val="003A4034"/>
    <w:rsid w:val="003A6276"/>
    <w:rsid w:val="003B0513"/>
    <w:rsid w:val="003B0A0D"/>
    <w:rsid w:val="003B35A5"/>
    <w:rsid w:val="003B5D28"/>
    <w:rsid w:val="003C0AFC"/>
    <w:rsid w:val="003C15BB"/>
    <w:rsid w:val="003C27A6"/>
    <w:rsid w:val="003C27F0"/>
    <w:rsid w:val="003C42E1"/>
    <w:rsid w:val="003C571B"/>
    <w:rsid w:val="003C5798"/>
    <w:rsid w:val="003C664F"/>
    <w:rsid w:val="003C71FE"/>
    <w:rsid w:val="003C75C9"/>
    <w:rsid w:val="003D0647"/>
    <w:rsid w:val="003D15D7"/>
    <w:rsid w:val="003D1A15"/>
    <w:rsid w:val="003D28B6"/>
    <w:rsid w:val="003D29DA"/>
    <w:rsid w:val="003D6D12"/>
    <w:rsid w:val="003D7305"/>
    <w:rsid w:val="003E03F2"/>
    <w:rsid w:val="003E1401"/>
    <w:rsid w:val="003E253C"/>
    <w:rsid w:val="003E7A2E"/>
    <w:rsid w:val="003F0762"/>
    <w:rsid w:val="003F1082"/>
    <w:rsid w:val="003F10BD"/>
    <w:rsid w:val="003F1989"/>
    <w:rsid w:val="003F290B"/>
    <w:rsid w:val="003F2F55"/>
    <w:rsid w:val="003F337F"/>
    <w:rsid w:val="003F4225"/>
    <w:rsid w:val="003F6C8C"/>
    <w:rsid w:val="003F72F6"/>
    <w:rsid w:val="0040001F"/>
    <w:rsid w:val="0040010B"/>
    <w:rsid w:val="004004D4"/>
    <w:rsid w:val="00400FE8"/>
    <w:rsid w:val="0040461F"/>
    <w:rsid w:val="004065A8"/>
    <w:rsid w:val="00407825"/>
    <w:rsid w:val="00407E4D"/>
    <w:rsid w:val="004111E4"/>
    <w:rsid w:val="00411836"/>
    <w:rsid w:val="0041274C"/>
    <w:rsid w:val="00412EFA"/>
    <w:rsid w:val="00413C20"/>
    <w:rsid w:val="00414518"/>
    <w:rsid w:val="00416FA6"/>
    <w:rsid w:val="00421769"/>
    <w:rsid w:val="004219F6"/>
    <w:rsid w:val="004221EB"/>
    <w:rsid w:val="00423A1D"/>
    <w:rsid w:val="00424DC0"/>
    <w:rsid w:val="00425181"/>
    <w:rsid w:val="004261FA"/>
    <w:rsid w:val="00426379"/>
    <w:rsid w:val="00426FB5"/>
    <w:rsid w:val="0042739E"/>
    <w:rsid w:val="004276D5"/>
    <w:rsid w:val="0042797D"/>
    <w:rsid w:val="00427EA3"/>
    <w:rsid w:val="00427F4A"/>
    <w:rsid w:val="00432199"/>
    <w:rsid w:val="00433458"/>
    <w:rsid w:val="00434BB5"/>
    <w:rsid w:val="00437889"/>
    <w:rsid w:val="0044008C"/>
    <w:rsid w:val="004426B2"/>
    <w:rsid w:val="00442C9D"/>
    <w:rsid w:val="00443568"/>
    <w:rsid w:val="00443751"/>
    <w:rsid w:val="00444B7D"/>
    <w:rsid w:val="00445164"/>
    <w:rsid w:val="00445569"/>
    <w:rsid w:val="004466E8"/>
    <w:rsid w:val="0044713C"/>
    <w:rsid w:val="00447240"/>
    <w:rsid w:val="0044770D"/>
    <w:rsid w:val="004510F5"/>
    <w:rsid w:val="00452E80"/>
    <w:rsid w:val="0045347D"/>
    <w:rsid w:val="0045539D"/>
    <w:rsid w:val="00456C79"/>
    <w:rsid w:val="0045714B"/>
    <w:rsid w:val="00457688"/>
    <w:rsid w:val="00460088"/>
    <w:rsid w:val="00461546"/>
    <w:rsid w:val="00461808"/>
    <w:rsid w:val="00461839"/>
    <w:rsid w:val="00462163"/>
    <w:rsid w:val="00465334"/>
    <w:rsid w:val="00465DD9"/>
    <w:rsid w:val="004662BE"/>
    <w:rsid w:val="00466F36"/>
    <w:rsid w:val="0047087F"/>
    <w:rsid w:val="00470F56"/>
    <w:rsid w:val="004712B7"/>
    <w:rsid w:val="004716CE"/>
    <w:rsid w:val="00472B74"/>
    <w:rsid w:val="00476465"/>
    <w:rsid w:val="004768AD"/>
    <w:rsid w:val="0047722A"/>
    <w:rsid w:val="00481150"/>
    <w:rsid w:val="00481901"/>
    <w:rsid w:val="00481C30"/>
    <w:rsid w:val="00483BEC"/>
    <w:rsid w:val="00483DF1"/>
    <w:rsid w:val="00483F91"/>
    <w:rsid w:val="0048435F"/>
    <w:rsid w:val="00485598"/>
    <w:rsid w:val="004857A4"/>
    <w:rsid w:val="004859F0"/>
    <w:rsid w:val="00486D23"/>
    <w:rsid w:val="00490843"/>
    <w:rsid w:val="00490B41"/>
    <w:rsid w:val="00491BD6"/>
    <w:rsid w:val="00491C11"/>
    <w:rsid w:val="00492476"/>
    <w:rsid w:val="00492AA3"/>
    <w:rsid w:val="0049314E"/>
    <w:rsid w:val="00495C07"/>
    <w:rsid w:val="00497407"/>
    <w:rsid w:val="004A00D4"/>
    <w:rsid w:val="004A21C3"/>
    <w:rsid w:val="004A4410"/>
    <w:rsid w:val="004A4E76"/>
    <w:rsid w:val="004A6DFA"/>
    <w:rsid w:val="004B238E"/>
    <w:rsid w:val="004B3B5F"/>
    <w:rsid w:val="004B3FA7"/>
    <w:rsid w:val="004B4D2E"/>
    <w:rsid w:val="004B6660"/>
    <w:rsid w:val="004B68B2"/>
    <w:rsid w:val="004C04BE"/>
    <w:rsid w:val="004C0742"/>
    <w:rsid w:val="004C11F0"/>
    <w:rsid w:val="004C1CF0"/>
    <w:rsid w:val="004C2932"/>
    <w:rsid w:val="004C3AAA"/>
    <w:rsid w:val="004C4B73"/>
    <w:rsid w:val="004D2785"/>
    <w:rsid w:val="004D2E66"/>
    <w:rsid w:val="004E12F6"/>
    <w:rsid w:val="004E3269"/>
    <w:rsid w:val="004E39AA"/>
    <w:rsid w:val="004E3E83"/>
    <w:rsid w:val="004E62F1"/>
    <w:rsid w:val="004F01AF"/>
    <w:rsid w:val="004F37A2"/>
    <w:rsid w:val="004F3BC9"/>
    <w:rsid w:val="004F6C27"/>
    <w:rsid w:val="00500C93"/>
    <w:rsid w:val="00503ADF"/>
    <w:rsid w:val="00504169"/>
    <w:rsid w:val="00505957"/>
    <w:rsid w:val="00506E4C"/>
    <w:rsid w:val="00507866"/>
    <w:rsid w:val="00507D25"/>
    <w:rsid w:val="005102AC"/>
    <w:rsid w:val="005109C8"/>
    <w:rsid w:val="00514B08"/>
    <w:rsid w:val="00516C2C"/>
    <w:rsid w:val="0051721F"/>
    <w:rsid w:val="005173FD"/>
    <w:rsid w:val="00517786"/>
    <w:rsid w:val="005205DD"/>
    <w:rsid w:val="00520B0A"/>
    <w:rsid w:val="00522210"/>
    <w:rsid w:val="005235D0"/>
    <w:rsid w:val="0052458D"/>
    <w:rsid w:val="005248E9"/>
    <w:rsid w:val="00524CEA"/>
    <w:rsid w:val="00524FCB"/>
    <w:rsid w:val="00525F53"/>
    <w:rsid w:val="00526142"/>
    <w:rsid w:val="00526774"/>
    <w:rsid w:val="00527BF2"/>
    <w:rsid w:val="00527C07"/>
    <w:rsid w:val="00527D46"/>
    <w:rsid w:val="00532E5D"/>
    <w:rsid w:val="00534262"/>
    <w:rsid w:val="005358F1"/>
    <w:rsid w:val="00536953"/>
    <w:rsid w:val="005379D6"/>
    <w:rsid w:val="00540926"/>
    <w:rsid w:val="00540DB8"/>
    <w:rsid w:val="00541019"/>
    <w:rsid w:val="00541912"/>
    <w:rsid w:val="0054335A"/>
    <w:rsid w:val="00545B01"/>
    <w:rsid w:val="00545EC3"/>
    <w:rsid w:val="00547136"/>
    <w:rsid w:val="0054736E"/>
    <w:rsid w:val="00550CC8"/>
    <w:rsid w:val="0055199F"/>
    <w:rsid w:val="00553295"/>
    <w:rsid w:val="00553F01"/>
    <w:rsid w:val="00554824"/>
    <w:rsid w:val="00555E69"/>
    <w:rsid w:val="00556E9D"/>
    <w:rsid w:val="00556FA4"/>
    <w:rsid w:val="0055757F"/>
    <w:rsid w:val="0056080E"/>
    <w:rsid w:val="0056209E"/>
    <w:rsid w:val="00562826"/>
    <w:rsid w:val="00562C41"/>
    <w:rsid w:val="00562E57"/>
    <w:rsid w:val="00563B70"/>
    <w:rsid w:val="00566610"/>
    <w:rsid w:val="00567A1E"/>
    <w:rsid w:val="00567F06"/>
    <w:rsid w:val="005705C4"/>
    <w:rsid w:val="00570F2B"/>
    <w:rsid w:val="00573115"/>
    <w:rsid w:val="005737EE"/>
    <w:rsid w:val="00573B46"/>
    <w:rsid w:val="0057431C"/>
    <w:rsid w:val="00574664"/>
    <w:rsid w:val="00574792"/>
    <w:rsid w:val="005753B1"/>
    <w:rsid w:val="00575B23"/>
    <w:rsid w:val="0057718E"/>
    <w:rsid w:val="00577467"/>
    <w:rsid w:val="005807CE"/>
    <w:rsid w:val="00580F85"/>
    <w:rsid w:val="005817E9"/>
    <w:rsid w:val="00585A33"/>
    <w:rsid w:val="00586CF4"/>
    <w:rsid w:val="00591E61"/>
    <w:rsid w:val="00593144"/>
    <w:rsid w:val="00593C02"/>
    <w:rsid w:val="0059490B"/>
    <w:rsid w:val="00594A34"/>
    <w:rsid w:val="00595E9A"/>
    <w:rsid w:val="00596380"/>
    <w:rsid w:val="005A1321"/>
    <w:rsid w:val="005A1469"/>
    <w:rsid w:val="005A218E"/>
    <w:rsid w:val="005A5DB5"/>
    <w:rsid w:val="005A65A6"/>
    <w:rsid w:val="005A65FC"/>
    <w:rsid w:val="005A67B3"/>
    <w:rsid w:val="005B0811"/>
    <w:rsid w:val="005B08E1"/>
    <w:rsid w:val="005B1E4B"/>
    <w:rsid w:val="005B387C"/>
    <w:rsid w:val="005B3F23"/>
    <w:rsid w:val="005B45AF"/>
    <w:rsid w:val="005B4995"/>
    <w:rsid w:val="005B4A1C"/>
    <w:rsid w:val="005B4ED6"/>
    <w:rsid w:val="005B62D6"/>
    <w:rsid w:val="005B6B70"/>
    <w:rsid w:val="005B7FA6"/>
    <w:rsid w:val="005B7FDF"/>
    <w:rsid w:val="005C0AD3"/>
    <w:rsid w:val="005C0F39"/>
    <w:rsid w:val="005C15C1"/>
    <w:rsid w:val="005C3542"/>
    <w:rsid w:val="005C3A47"/>
    <w:rsid w:val="005C577B"/>
    <w:rsid w:val="005C5D64"/>
    <w:rsid w:val="005C7226"/>
    <w:rsid w:val="005D1E22"/>
    <w:rsid w:val="005D4079"/>
    <w:rsid w:val="005D45AA"/>
    <w:rsid w:val="005D5DD0"/>
    <w:rsid w:val="005D6884"/>
    <w:rsid w:val="005E21A2"/>
    <w:rsid w:val="005E2237"/>
    <w:rsid w:val="005E22C6"/>
    <w:rsid w:val="005E32FC"/>
    <w:rsid w:val="005E6699"/>
    <w:rsid w:val="005E698E"/>
    <w:rsid w:val="005F0732"/>
    <w:rsid w:val="005F1E10"/>
    <w:rsid w:val="005F5F1E"/>
    <w:rsid w:val="00601268"/>
    <w:rsid w:val="00601844"/>
    <w:rsid w:val="00601C25"/>
    <w:rsid w:val="00604B1B"/>
    <w:rsid w:val="00604F66"/>
    <w:rsid w:val="006079CE"/>
    <w:rsid w:val="00610862"/>
    <w:rsid w:val="00611D48"/>
    <w:rsid w:val="006150D2"/>
    <w:rsid w:val="006162FD"/>
    <w:rsid w:val="00616C71"/>
    <w:rsid w:val="00620315"/>
    <w:rsid w:val="006205E9"/>
    <w:rsid w:val="006219F9"/>
    <w:rsid w:val="00621AD1"/>
    <w:rsid w:val="00622D79"/>
    <w:rsid w:val="0062474E"/>
    <w:rsid w:val="006248FA"/>
    <w:rsid w:val="00624FBF"/>
    <w:rsid w:val="00625030"/>
    <w:rsid w:val="0062512E"/>
    <w:rsid w:val="0062541C"/>
    <w:rsid w:val="0062627A"/>
    <w:rsid w:val="00631DD7"/>
    <w:rsid w:val="00632607"/>
    <w:rsid w:val="00633601"/>
    <w:rsid w:val="0063695D"/>
    <w:rsid w:val="006409C2"/>
    <w:rsid w:val="00642D8C"/>
    <w:rsid w:val="006433A3"/>
    <w:rsid w:val="00643C9E"/>
    <w:rsid w:val="00645EEF"/>
    <w:rsid w:val="006463FC"/>
    <w:rsid w:val="00655255"/>
    <w:rsid w:val="0065626C"/>
    <w:rsid w:val="0065632E"/>
    <w:rsid w:val="006606A3"/>
    <w:rsid w:val="00660D0C"/>
    <w:rsid w:val="00661854"/>
    <w:rsid w:val="00661D03"/>
    <w:rsid w:val="00662D67"/>
    <w:rsid w:val="006659E3"/>
    <w:rsid w:val="0066608D"/>
    <w:rsid w:val="00666835"/>
    <w:rsid w:val="0066748D"/>
    <w:rsid w:val="006728CD"/>
    <w:rsid w:val="00672A6C"/>
    <w:rsid w:val="006738AA"/>
    <w:rsid w:val="0067430B"/>
    <w:rsid w:val="00677944"/>
    <w:rsid w:val="00677BFC"/>
    <w:rsid w:val="0068004B"/>
    <w:rsid w:val="00680971"/>
    <w:rsid w:val="006816FD"/>
    <w:rsid w:val="006828C0"/>
    <w:rsid w:val="00682ADC"/>
    <w:rsid w:val="00682CD1"/>
    <w:rsid w:val="006833A3"/>
    <w:rsid w:val="00683C36"/>
    <w:rsid w:val="00684692"/>
    <w:rsid w:val="00687B61"/>
    <w:rsid w:val="00690D08"/>
    <w:rsid w:val="00691485"/>
    <w:rsid w:val="00695712"/>
    <w:rsid w:val="00695B81"/>
    <w:rsid w:val="0069691D"/>
    <w:rsid w:val="006A0AD6"/>
    <w:rsid w:val="006A187D"/>
    <w:rsid w:val="006B1AD3"/>
    <w:rsid w:val="006B1E29"/>
    <w:rsid w:val="006B2093"/>
    <w:rsid w:val="006B4280"/>
    <w:rsid w:val="006B5293"/>
    <w:rsid w:val="006B545F"/>
    <w:rsid w:val="006B5D44"/>
    <w:rsid w:val="006B5F48"/>
    <w:rsid w:val="006B6A0E"/>
    <w:rsid w:val="006C0472"/>
    <w:rsid w:val="006C17A9"/>
    <w:rsid w:val="006C1FDA"/>
    <w:rsid w:val="006C215F"/>
    <w:rsid w:val="006C2615"/>
    <w:rsid w:val="006C3B96"/>
    <w:rsid w:val="006C750E"/>
    <w:rsid w:val="006C754F"/>
    <w:rsid w:val="006D1DEE"/>
    <w:rsid w:val="006D24C6"/>
    <w:rsid w:val="006D257C"/>
    <w:rsid w:val="006D29F7"/>
    <w:rsid w:val="006D405D"/>
    <w:rsid w:val="006D5931"/>
    <w:rsid w:val="006D64DE"/>
    <w:rsid w:val="006D707A"/>
    <w:rsid w:val="006E0B4A"/>
    <w:rsid w:val="006E0EB5"/>
    <w:rsid w:val="006E1564"/>
    <w:rsid w:val="006E2772"/>
    <w:rsid w:val="006E3AB4"/>
    <w:rsid w:val="006E3BE0"/>
    <w:rsid w:val="006E58B0"/>
    <w:rsid w:val="006F05C8"/>
    <w:rsid w:val="006F06CC"/>
    <w:rsid w:val="006F0A25"/>
    <w:rsid w:val="006F14BF"/>
    <w:rsid w:val="006F21E9"/>
    <w:rsid w:val="006F27DD"/>
    <w:rsid w:val="006F29E7"/>
    <w:rsid w:val="006F32BD"/>
    <w:rsid w:val="006F4B9A"/>
    <w:rsid w:val="006F6D00"/>
    <w:rsid w:val="006F75BA"/>
    <w:rsid w:val="006F7F66"/>
    <w:rsid w:val="007002CA"/>
    <w:rsid w:val="00701EDD"/>
    <w:rsid w:val="00702E17"/>
    <w:rsid w:val="00706B3F"/>
    <w:rsid w:val="00711DF3"/>
    <w:rsid w:val="00714825"/>
    <w:rsid w:val="00714853"/>
    <w:rsid w:val="007154B9"/>
    <w:rsid w:val="007167F4"/>
    <w:rsid w:val="00716EB8"/>
    <w:rsid w:val="00717B42"/>
    <w:rsid w:val="007201AD"/>
    <w:rsid w:val="0072038F"/>
    <w:rsid w:val="00722BA6"/>
    <w:rsid w:val="0072415D"/>
    <w:rsid w:val="007248C2"/>
    <w:rsid w:val="00726A3B"/>
    <w:rsid w:val="0072745B"/>
    <w:rsid w:val="00727C09"/>
    <w:rsid w:val="007303BF"/>
    <w:rsid w:val="0073161A"/>
    <w:rsid w:val="0073371D"/>
    <w:rsid w:val="00735562"/>
    <w:rsid w:val="007359D9"/>
    <w:rsid w:val="00737CD6"/>
    <w:rsid w:val="00737CFA"/>
    <w:rsid w:val="00740E44"/>
    <w:rsid w:val="00741641"/>
    <w:rsid w:val="00742E37"/>
    <w:rsid w:val="00743409"/>
    <w:rsid w:val="00744CDF"/>
    <w:rsid w:val="007452DA"/>
    <w:rsid w:val="00745345"/>
    <w:rsid w:val="00750EB9"/>
    <w:rsid w:val="00751E6B"/>
    <w:rsid w:val="00753C30"/>
    <w:rsid w:val="00754622"/>
    <w:rsid w:val="00754835"/>
    <w:rsid w:val="00756104"/>
    <w:rsid w:val="00760234"/>
    <w:rsid w:val="00760C01"/>
    <w:rsid w:val="007613E1"/>
    <w:rsid w:val="0076537F"/>
    <w:rsid w:val="007657B7"/>
    <w:rsid w:val="0076786A"/>
    <w:rsid w:val="0077282E"/>
    <w:rsid w:val="00773321"/>
    <w:rsid w:val="007761F4"/>
    <w:rsid w:val="0077708C"/>
    <w:rsid w:val="007800A0"/>
    <w:rsid w:val="007818A3"/>
    <w:rsid w:val="007819CD"/>
    <w:rsid w:val="00781F23"/>
    <w:rsid w:val="0078491B"/>
    <w:rsid w:val="00784B8E"/>
    <w:rsid w:val="00785CCD"/>
    <w:rsid w:val="007870DB"/>
    <w:rsid w:val="00787374"/>
    <w:rsid w:val="007879D6"/>
    <w:rsid w:val="00790522"/>
    <w:rsid w:val="007939F3"/>
    <w:rsid w:val="00793C2B"/>
    <w:rsid w:val="0079434A"/>
    <w:rsid w:val="007956F7"/>
    <w:rsid w:val="00796048"/>
    <w:rsid w:val="007963CE"/>
    <w:rsid w:val="007965B6"/>
    <w:rsid w:val="00796977"/>
    <w:rsid w:val="00797D0F"/>
    <w:rsid w:val="007A40EA"/>
    <w:rsid w:val="007A5149"/>
    <w:rsid w:val="007A6BDC"/>
    <w:rsid w:val="007B2F68"/>
    <w:rsid w:val="007B3041"/>
    <w:rsid w:val="007B35FE"/>
    <w:rsid w:val="007B3EA8"/>
    <w:rsid w:val="007B591F"/>
    <w:rsid w:val="007B684D"/>
    <w:rsid w:val="007B6BF3"/>
    <w:rsid w:val="007B95D7"/>
    <w:rsid w:val="007C2464"/>
    <w:rsid w:val="007C456F"/>
    <w:rsid w:val="007C56AF"/>
    <w:rsid w:val="007C626D"/>
    <w:rsid w:val="007C6BE4"/>
    <w:rsid w:val="007D0496"/>
    <w:rsid w:val="007D07E3"/>
    <w:rsid w:val="007D1277"/>
    <w:rsid w:val="007D1E7A"/>
    <w:rsid w:val="007D2B30"/>
    <w:rsid w:val="007D34DD"/>
    <w:rsid w:val="007D3524"/>
    <w:rsid w:val="007D469B"/>
    <w:rsid w:val="007D538C"/>
    <w:rsid w:val="007D5A77"/>
    <w:rsid w:val="007D5DD9"/>
    <w:rsid w:val="007E02DE"/>
    <w:rsid w:val="007E1431"/>
    <w:rsid w:val="007E2252"/>
    <w:rsid w:val="007E65D0"/>
    <w:rsid w:val="007E76FE"/>
    <w:rsid w:val="007E7EFE"/>
    <w:rsid w:val="007F21EB"/>
    <w:rsid w:val="007F5C3F"/>
    <w:rsid w:val="007F5C80"/>
    <w:rsid w:val="007F6024"/>
    <w:rsid w:val="007F76F0"/>
    <w:rsid w:val="008000EC"/>
    <w:rsid w:val="008018ED"/>
    <w:rsid w:val="00801D00"/>
    <w:rsid w:val="00803D80"/>
    <w:rsid w:val="00805BFA"/>
    <w:rsid w:val="00807A93"/>
    <w:rsid w:val="00810178"/>
    <w:rsid w:val="00810902"/>
    <w:rsid w:val="00811101"/>
    <w:rsid w:val="00811442"/>
    <w:rsid w:val="008120F6"/>
    <w:rsid w:val="008145F9"/>
    <w:rsid w:val="00815707"/>
    <w:rsid w:val="0081710B"/>
    <w:rsid w:val="00820346"/>
    <w:rsid w:val="008203E1"/>
    <w:rsid w:val="00820B41"/>
    <w:rsid w:val="00820B80"/>
    <w:rsid w:val="00822E72"/>
    <w:rsid w:val="0082390E"/>
    <w:rsid w:val="00824B06"/>
    <w:rsid w:val="00825E9A"/>
    <w:rsid w:val="00830633"/>
    <w:rsid w:val="00830DB9"/>
    <w:rsid w:val="00831A35"/>
    <w:rsid w:val="00832D01"/>
    <w:rsid w:val="0083396C"/>
    <w:rsid w:val="008344A3"/>
    <w:rsid w:val="0084200C"/>
    <w:rsid w:val="0084207E"/>
    <w:rsid w:val="00843B31"/>
    <w:rsid w:val="0084488A"/>
    <w:rsid w:val="00844A9B"/>
    <w:rsid w:val="00844D05"/>
    <w:rsid w:val="00846220"/>
    <w:rsid w:val="008507EF"/>
    <w:rsid w:val="0085100B"/>
    <w:rsid w:val="008515C0"/>
    <w:rsid w:val="00851FDC"/>
    <w:rsid w:val="008527EE"/>
    <w:rsid w:val="00852B98"/>
    <w:rsid w:val="008538B2"/>
    <w:rsid w:val="0085574B"/>
    <w:rsid w:val="00855D8F"/>
    <w:rsid w:val="008568B5"/>
    <w:rsid w:val="00857B82"/>
    <w:rsid w:val="008607BD"/>
    <w:rsid w:val="00862979"/>
    <w:rsid w:val="00862D36"/>
    <w:rsid w:val="0086302E"/>
    <w:rsid w:val="00863AF5"/>
    <w:rsid w:val="00864EEB"/>
    <w:rsid w:val="0086571B"/>
    <w:rsid w:val="00865EEE"/>
    <w:rsid w:val="00865F13"/>
    <w:rsid w:val="008672FB"/>
    <w:rsid w:val="00867F23"/>
    <w:rsid w:val="0087415D"/>
    <w:rsid w:val="00874F9F"/>
    <w:rsid w:val="008776B4"/>
    <w:rsid w:val="00880228"/>
    <w:rsid w:val="00881275"/>
    <w:rsid w:val="00881CB1"/>
    <w:rsid w:val="00884521"/>
    <w:rsid w:val="00884DA5"/>
    <w:rsid w:val="00885107"/>
    <w:rsid w:val="00885906"/>
    <w:rsid w:val="00890076"/>
    <w:rsid w:val="00890EBF"/>
    <w:rsid w:val="008914CA"/>
    <w:rsid w:val="00892B42"/>
    <w:rsid w:val="008943DC"/>
    <w:rsid w:val="00894D63"/>
    <w:rsid w:val="00894EB0"/>
    <w:rsid w:val="008952DC"/>
    <w:rsid w:val="00895863"/>
    <w:rsid w:val="0089706C"/>
    <w:rsid w:val="008A069A"/>
    <w:rsid w:val="008A1050"/>
    <w:rsid w:val="008A18D9"/>
    <w:rsid w:val="008A3AD4"/>
    <w:rsid w:val="008A4C0A"/>
    <w:rsid w:val="008A5F3F"/>
    <w:rsid w:val="008B0FB3"/>
    <w:rsid w:val="008B10E9"/>
    <w:rsid w:val="008B25E4"/>
    <w:rsid w:val="008B38EE"/>
    <w:rsid w:val="008B4D49"/>
    <w:rsid w:val="008B5816"/>
    <w:rsid w:val="008C0C9F"/>
    <w:rsid w:val="008C1F82"/>
    <w:rsid w:val="008C245C"/>
    <w:rsid w:val="008C29A1"/>
    <w:rsid w:val="008C3342"/>
    <w:rsid w:val="008C5956"/>
    <w:rsid w:val="008D0385"/>
    <w:rsid w:val="008D1945"/>
    <w:rsid w:val="008D32A6"/>
    <w:rsid w:val="008D6278"/>
    <w:rsid w:val="008E0636"/>
    <w:rsid w:val="008E11D8"/>
    <w:rsid w:val="008E2E1A"/>
    <w:rsid w:val="008E434F"/>
    <w:rsid w:val="008E44E6"/>
    <w:rsid w:val="008E4B9A"/>
    <w:rsid w:val="008E6D9C"/>
    <w:rsid w:val="008E7476"/>
    <w:rsid w:val="008F1F4B"/>
    <w:rsid w:val="008F2BC3"/>
    <w:rsid w:val="008F3A0A"/>
    <w:rsid w:val="008F3F30"/>
    <w:rsid w:val="008F4168"/>
    <w:rsid w:val="00900E6A"/>
    <w:rsid w:val="00901143"/>
    <w:rsid w:val="009016D8"/>
    <w:rsid w:val="009019B0"/>
    <w:rsid w:val="00902B07"/>
    <w:rsid w:val="00906F45"/>
    <w:rsid w:val="00906FD3"/>
    <w:rsid w:val="00910370"/>
    <w:rsid w:val="00910B05"/>
    <w:rsid w:val="00911E24"/>
    <w:rsid w:val="00911E3E"/>
    <w:rsid w:val="009125DE"/>
    <w:rsid w:val="009127A1"/>
    <w:rsid w:val="00912C7E"/>
    <w:rsid w:val="00913C09"/>
    <w:rsid w:val="00915D4C"/>
    <w:rsid w:val="00915DA0"/>
    <w:rsid w:val="00916BA4"/>
    <w:rsid w:val="00917A1C"/>
    <w:rsid w:val="0092031B"/>
    <w:rsid w:val="009223C9"/>
    <w:rsid w:val="00922D77"/>
    <w:rsid w:val="009251EF"/>
    <w:rsid w:val="0092685E"/>
    <w:rsid w:val="0092759D"/>
    <w:rsid w:val="0093040D"/>
    <w:rsid w:val="00930CC0"/>
    <w:rsid w:val="00931755"/>
    <w:rsid w:val="009332A7"/>
    <w:rsid w:val="00934878"/>
    <w:rsid w:val="00937952"/>
    <w:rsid w:val="00940900"/>
    <w:rsid w:val="009418D0"/>
    <w:rsid w:val="00943DD2"/>
    <w:rsid w:val="00944285"/>
    <w:rsid w:val="00947F1C"/>
    <w:rsid w:val="00951BD0"/>
    <w:rsid w:val="00954161"/>
    <w:rsid w:val="00954E7D"/>
    <w:rsid w:val="00956162"/>
    <w:rsid w:val="009561B4"/>
    <w:rsid w:val="00956214"/>
    <w:rsid w:val="009570EF"/>
    <w:rsid w:val="00962B48"/>
    <w:rsid w:val="00962C66"/>
    <w:rsid w:val="009646CD"/>
    <w:rsid w:val="00965992"/>
    <w:rsid w:val="009714B8"/>
    <w:rsid w:val="00972FC2"/>
    <w:rsid w:val="009737E8"/>
    <w:rsid w:val="0097418A"/>
    <w:rsid w:val="00974498"/>
    <w:rsid w:val="00974CC3"/>
    <w:rsid w:val="009778B4"/>
    <w:rsid w:val="009804B2"/>
    <w:rsid w:val="0098170B"/>
    <w:rsid w:val="00981B5D"/>
    <w:rsid w:val="00982273"/>
    <w:rsid w:val="0098254E"/>
    <w:rsid w:val="00983E2A"/>
    <w:rsid w:val="00983F8C"/>
    <w:rsid w:val="00985036"/>
    <w:rsid w:val="00985C1A"/>
    <w:rsid w:val="009861F3"/>
    <w:rsid w:val="009903A7"/>
    <w:rsid w:val="00992F12"/>
    <w:rsid w:val="009947D4"/>
    <w:rsid w:val="009950BA"/>
    <w:rsid w:val="00995A9C"/>
    <w:rsid w:val="00996E7B"/>
    <w:rsid w:val="009971F5"/>
    <w:rsid w:val="0099773E"/>
    <w:rsid w:val="009977A3"/>
    <w:rsid w:val="00997E82"/>
    <w:rsid w:val="00997EEA"/>
    <w:rsid w:val="00997FBF"/>
    <w:rsid w:val="009A2E4C"/>
    <w:rsid w:val="009A5AF5"/>
    <w:rsid w:val="009A7B24"/>
    <w:rsid w:val="009B06A8"/>
    <w:rsid w:val="009B204E"/>
    <w:rsid w:val="009B4BF9"/>
    <w:rsid w:val="009B6936"/>
    <w:rsid w:val="009C0381"/>
    <w:rsid w:val="009C1520"/>
    <w:rsid w:val="009C17DA"/>
    <w:rsid w:val="009C23AA"/>
    <w:rsid w:val="009C4245"/>
    <w:rsid w:val="009C42B9"/>
    <w:rsid w:val="009C5526"/>
    <w:rsid w:val="009C6161"/>
    <w:rsid w:val="009C62A5"/>
    <w:rsid w:val="009C64D7"/>
    <w:rsid w:val="009C6FF1"/>
    <w:rsid w:val="009D0170"/>
    <w:rsid w:val="009D1B14"/>
    <w:rsid w:val="009D1E18"/>
    <w:rsid w:val="009D2C06"/>
    <w:rsid w:val="009D454B"/>
    <w:rsid w:val="009D5494"/>
    <w:rsid w:val="009E15C5"/>
    <w:rsid w:val="009E5391"/>
    <w:rsid w:val="009E7EB1"/>
    <w:rsid w:val="009F03A1"/>
    <w:rsid w:val="009F0B2E"/>
    <w:rsid w:val="009F0FA9"/>
    <w:rsid w:val="009F4F98"/>
    <w:rsid w:val="009F6600"/>
    <w:rsid w:val="00A016D4"/>
    <w:rsid w:val="00A02266"/>
    <w:rsid w:val="00A068E4"/>
    <w:rsid w:val="00A0699F"/>
    <w:rsid w:val="00A0799D"/>
    <w:rsid w:val="00A10809"/>
    <w:rsid w:val="00A11F55"/>
    <w:rsid w:val="00A12D4C"/>
    <w:rsid w:val="00A1306C"/>
    <w:rsid w:val="00A150F7"/>
    <w:rsid w:val="00A159CE"/>
    <w:rsid w:val="00A16E7C"/>
    <w:rsid w:val="00A20D08"/>
    <w:rsid w:val="00A235FF"/>
    <w:rsid w:val="00A237C3"/>
    <w:rsid w:val="00A25377"/>
    <w:rsid w:val="00A2579D"/>
    <w:rsid w:val="00A271FF"/>
    <w:rsid w:val="00A27A72"/>
    <w:rsid w:val="00A27C79"/>
    <w:rsid w:val="00A30077"/>
    <w:rsid w:val="00A31EAA"/>
    <w:rsid w:val="00A31F0A"/>
    <w:rsid w:val="00A335BF"/>
    <w:rsid w:val="00A342D2"/>
    <w:rsid w:val="00A35851"/>
    <w:rsid w:val="00A358FB"/>
    <w:rsid w:val="00A3605C"/>
    <w:rsid w:val="00A443FE"/>
    <w:rsid w:val="00A450EA"/>
    <w:rsid w:val="00A4621F"/>
    <w:rsid w:val="00A50C20"/>
    <w:rsid w:val="00A512CD"/>
    <w:rsid w:val="00A53323"/>
    <w:rsid w:val="00A56145"/>
    <w:rsid w:val="00A57634"/>
    <w:rsid w:val="00A57E94"/>
    <w:rsid w:val="00A608F5"/>
    <w:rsid w:val="00A619FA"/>
    <w:rsid w:val="00A61BAD"/>
    <w:rsid w:val="00A666FC"/>
    <w:rsid w:val="00A668C9"/>
    <w:rsid w:val="00A671EF"/>
    <w:rsid w:val="00A673E4"/>
    <w:rsid w:val="00A6742C"/>
    <w:rsid w:val="00A677C8"/>
    <w:rsid w:val="00A701CF"/>
    <w:rsid w:val="00A7045D"/>
    <w:rsid w:val="00A70A1F"/>
    <w:rsid w:val="00A7199E"/>
    <w:rsid w:val="00A71C89"/>
    <w:rsid w:val="00A7266E"/>
    <w:rsid w:val="00A74B8B"/>
    <w:rsid w:val="00A7552B"/>
    <w:rsid w:val="00A757BF"/>
    <w:rsid w:val="00A7728A"/>
    <w:rsid w:val="00A8006B"/>
    <w:rsid w:val="00A8021C"/>
    <w:rsid w:val="00A81920"/>
    <w:rsid w:val="00A82B22"/>
    <w:rsid w:val="00A83477"/>
    <w:rsid w:val="00A83C04"/>
    <w:rsid w:val="00A8470F"/>
    <w:rsid w:val="00A850B6"/>
    <w:rsid w:val="00A863B8"/>
    <w:rsid w:val="00A90297"/>
    <w:rsid w:val="00A9089E"/>
    <w:rsid w:val="00A91DC1"/>
    <w:rsid w:val="00A95AC1"/>
    <w:rsid w:val="00A9678E"/>
    <w:rsid w:val="00AA07E5"/>
    <w:rsid w:val="00AA396B"/>
    <w:rsid w:val="00AA44EB"/>
    <w:rsid w:val="00AA4645"/>
    <w:rsid w:val="00AA466C"/>
    <w:rsid w:val="00AA5793"/>
    <w:rsid w:val="00AB04C8"/>
    <w:rsid w:val="00AB0F75"/>
    <w:rsid w:val="00AB1446"/>
    <w:rsid w:val="00AB2816"/>
    <w:rsid w:val="00AB298B"/>
    <w:rsid w:val="00AB343D"/>
    <w:rsid w:val="00AB423E"/>
    <w:rsid w:val="00AB62C1"/>
    <w:rsid w:val="00AB6D67"/>
    <w:rsid w:val="00AB72FE"/>
    <w:rsid w:val="00AC3040"/>
    <w:rsid w:val="00AC46E0"/>
    <w:rsid w:val="00AC56D6"/>
    <w:rsid w:val="00AC7BF5"/>
    <w:rsid w:val="00AD0078"/>
    <w:rsid w:val="00AD21BD"/>
    <w:rsid w:val="00AD2FFF"/>
    <w:rsid w:val="00AD42C3"/>
    <w:rsid w:val="00AD50EF"/>
    <w:rsid w:val="00AD5327"/>
    <w:rsid w:val="00AD585F"/>
    <w:rsid w:val="00AD679B"/>
    <w:rsid w:val="00AE0129"/>
    <w:rsid w:val="00AE02A2"/>
    <w:rsid w:val="00AE1DE7"/>
    <w:rsid w:val="00AE2F18"/>
    <w:rsid w:val="00AE4E97"/>
    <w:rsid w:val="00AE55E8"/>
    <w:rsid w:val="00AE7C0A"/>
    <w:rsid w:val="00AF1EA7"/>
    <w:rsid w:val="00AF5BEF"/>
    <w:rsid w:val="00AF5D27"/>
    <w:rsid w:val="00AF727A"/>
    <w:rsid w:val="00B00844"/>
    <w:rsid w:val="00B010BC"/>
    <w:rsid w:val="00B0248B"/>
    <w:rsid w:val="00B040DC"/>
    <w:rsid w:val="00B0498C"/>
    <w:rsid w:val="00B0545A"/>
    <w:rsid w:val="00B1106B"/>
    <w:rsid w:val="00B115A4"/>
    <w:rsid w:val="00B12542"/>
    <w:rsid w:val="00B12C48"/>
    <w:rsid w:val="00B12F22"/>
    <w:rsid w:val="00B146D8"/>
    <w:rsid w:val="00B15D24"/>
    <w:rsid w:val="00B17E06"/>
    <w:rsid w:val="00B2442F"/>
    <w:rsid w:val="00B247BD"/>
    <w:rsid w:val="00B2566F"/>
    <w:rsid w:val="00B27344"/>
    <w:rsid w:val="00B33402"/>
    <w:rsid w:val="00B334E0"/>
    <w:rsid w:val="00B33A50"/>
    <w:rsid w:val="00B341C1"/>
    <w:rsid w:val="00B355C1"/>
    <w:rsid w:val="00B357A2"/>
    <w:rsid w:val="00B36920"/>
    <w:rsid w:val="00B37FCD"/>
    <w:rsid w:val="00B45522"/>
    <w:rsid w:val="00B47AF2"/>
    <w:rsid w:val="00B50B37"/>
    <w:rsid w:val="00B50E7C"/>
    <w:rsid w:val="00B51F33"/>
    <w:rsid w:val="00B52A8B"/>
    <w:rsid w:val="00B53657"/>
    <w:rsid w:val="00B540FE"/>
    <w:rsid w:val="00B544A5"/>
    <w:rsid w:val="00B5536D"/>
    <w:rsid w:val="00B56E1A"/>
    <w:rsid w:val="00B578B8"/>
    <w:rsid w:val="00B6029B"/>
    <w:rsid w:val="00B61430"/>
    <w:rsid w:val="00B614E7"/>
    <w:rsid w:val="00B61F36"/>
    <w:rsid w:val="00B62550"/>
    <w:rsid w:val="00B671D1"/>
    <w:rsid w:val="00B70694"/>
    <w:rsid w:val="00B70B2A"/>
    <w:rsid w:val="00B7363D"/>
    <w:rsid w:val="00B74314"/>
    <w:rsid w:val="00B76DEA"/>
    <w:rsid w:val="00B76F64"/>
    <w:rsid w:val="00B777AB"/>
    <w:rsid w:val="00B8092B"/>
    <w:rsid w:val="00B84EFB"/>
    <w:rsid w:val="00B8522E"/>
    <w:rsid w:val="00B8693E"/>
    <w:rsid w:val="00B86DF9"/>
    <w:rsid w:val="00B90A3E"/>
    <w:rsid w:val="00B90B7D"/>
    <w:rsid w:val="00B91B79"/>
    <w:rsid w:val="00B92F6B"/>
    <w:rsid w:val="00B937C7"/>
    <w:rsid w:val="00B9455D"/>
    <w:rsid w:val="00B9514D"/>
    <w:rsid w:val="00B953C1"/>
    <w:rsid w:val="00B95ECD"/>
    <w:rsid w:val="00B96DBC"/>
    <w:rsid w:val="00B97EA1"/>
    <w:rsid w:val="00B97F89"/>
    <w:rsid w:val="00BA0139"/>
    <w:rsid w:val="00BA215D"/>
    <w:rsid w:val="00BA2E8C"/>
    <w:rsid w:val="00BA31D0"/>
    <w:rsid w:val="00BA324C"/>
    <w:rsid w:val="00BA4988"/>
    <w:rsid w:val="00BA4B12"/>
    <w:rsid w:val="00BA551C"/>
    <w:rsid w:val="00BA5CEC"/>
    <w:rsid w:val="00BA697B"/>
    <w:rsid w:val="00BA7573"/>
    <w:rsid w:val="00BA75F8"/>
    <w:rsid w:val="00BB019C"/>
    <w:rsid w:val="00BB0319"/>
    <w:rsid w:val="00BB3580"/>
    <w:rsid w:val="00BB432A"/>
    <w:rsid w:val="00BB47A7"/>
    <w:rsid w:val="00BB54C3"/>
    <w:rsid w:val="00BB6A4A"/>
    <w:rsid w:val="00BC1400"/>
    <w:rsid w:val="00BC1571"/>
    <w:rsid w:val="00BC3798"/>
    <w:rsid w:val="00BC56C0"/>
    <w:rsid w:val="00BC75A7"/>
    <w:rsid w:val="00BD0811"/>
    <w:rsid w:val="00BD138E"/>
    <w:rsid w:val="00BD2966"/>
    <w:rsid w:val="00BD3ED5"/>
    <w:rsid w:val="00BD47B3"/>
    <w:rsid w:val="00BE0F28"/>
    <w:rsid w:val="00BE2B5E"/>
    <w:rsid w:val="00BE51C9"/>
    <w:rsid w:val="00BE63DE"/>
    <w:rsid w:val="00BE7167"/>
    <w:rsid w:val="00BE731D"/>
    <w:rsid w:val="00BE7A71"/>
    <w:rsid w:val="00BF3D7D"/>
    <w:rsid w:val="00BF4C4A"/>
    <w:rsid w:val="00BF4E44"/>
    <w:rsid w:val="00BF5CA3"/>
    <w:rsid w:val="00C053FA"/>
    <w:rsid w:val="00C054E8"/>
    <w:rsid w:val="00C05718"/>
    <w:rsid w:val="00C05835"/>
    <w:rsid w:val="00C05E38"/>
    <w:rsid w:val="00C06A1F"/>
    <w:rsid w:val="00C105EC"/>
    <w:rsid w:val="00C126BE"/>
    <w:rsid w:val="00C1270B"/>
    <w:rsid w:val="00C13745"/>
    <w:rsid w:val="00C13CCB"/>
    <w:rsid w:val="00C13DA4"/>
    <w:rsid w:val="00C149C0"/>
    <w:rsid w:val="00C2353F"/>
    <w:rsid w:val="00C239F3"/>
    <w:rsid w:val="00C23F94"/>
    <w:rsid w:val="00C27DDD"/>
    <w:rsid w:val="00C3070A"/>
    <w:rsid w:val="00C33A7D"/>
    <w:rsid w:val="00C34A6E"/>
    <w:rsid w:val="00C34C21"/>
    <w:rsid w:val="00C34D7B"/>
    <w:rsid w:val="00C35F1C"/>
    <w:rsid w:val="00C36BA4"/>
    <w:rsid w:val="00C37925"/>
    <w:rsid w:val="00C414F4"/>
    <w:rsid w:val="00C42621"/>
    <w:rsid w:val="00C450F8"/>
    <w:rsid w:val="00C475A4"/>
    <w:rsid w:val="00C47713"/>
    <w:rsid w:val="00C47E5F"/>
    <w:rsid w:val="00C52DE1"/>
    <w:rsid w:val="00C551DD"/>
    <w:rsid w:val="00C5594A"/>
    <w:rsid w:val="00C610CE"/>
    <w:rsid w:val="00C6601B"/>
    <w:rsid w:val="00C700BD"/>
    <w:rsid w:val="00C71D15"/>
    <w:rsid w:val="00C74887"/>
    <w:rsid w:val="00C74919"/>
    <w:rsid w:val="00C74EAD"/>
    <w:rsid w:val="00C750D2"/>
    <w:rsid w:val="00C76F24"/>
    <w:rsid w:val="00C81905"/>
    <w:rsid w:val="00C81C5C"/>
    <w:rsid w:val="00C86370"/>
    <w:rsid w:val="00C90BE5"/>
    <w:rsid w:val="00C9113E"/>
    <w:rsid w:val="00C915DA"/>
    <w:rsid w:val="00C91C57"/>
    <w:rsid w:val="00C932FA"/>
    <w:rsid w:val="00C93FE5"/>
    <w:rsid w:val="00C94BA1"/>
    <w:rsid w:val="00C95D96"/>
    <w:rsid w:val="00C97152"/>
    <w:rsid w:val="00C9748C"/>
    <w:rsid w:val="00CA00A8"/>
    <w:rsid w:val="00CA01D5"/>
    <w:rsid w:val="00CA1B8A"/>
    <w:rsid w:val="00CA1F16"/>
    <w:rsid w:val="00CA26A6"/>
    <w:rsid w:val="00CA2CD9"/>
    <w:rsid w:val="00CA2F9C"/>
    <w:rsid w:val="00CA3263"/>
    <w:rsid w:val="00CA4173"/>
    <w:rsid w:val="00CA4BA7"/>
    <w:rsid w:val="00CA5383"/>
    <w:rsid w:val="00CA658B"/>
    <w:rsid w:val="00CB11A8"/>
    <w:rsid w:val="00CB1FDD"/>
    <w:rsid w:val="00CB3B6E"/>
    <w:rsid w:val="00CB4A1D"/>
    <w:rsid w:val="00CB4AF2"/>
    <w:rsid w:val="00CB4BF0"/>
    <w:rsid w:val="00CB57AE"/>
    <w:rsid w:val="00CB5CCB"/>
    <w:rsid w:val="00CC0A29"/>
    <w:rsid w:val="00CC1664"/>
    <w:rsid w:val="00CC1E9E"/>
    <w:rsid w:val="00CC3E49"/>
    <w:rsid w:val="00CC4D4A"/>
    <w:rsid w:val="00CC4E3A"/>
    <w:rsid w:val="00CC713A"/>
    <w:rsid w:val="00CC792E"/>
    <w:rsid w:val="00CC7960"/>
    <w:rsid w:val="00CD00AB"/>
    <w:rsid w:val="00CD0718"/>
    <w:rsid w:val="00CD18FF"/>
    <w:rsid w:val="00CD222D"/>
    <w:rsid w:val="00CD68FC"/>
    <w:rsid w:val="00CD7BD5"/>
    <w:rsid w:val="00CD7EDB"/>
    <w:rsid w:val="00CE0A2B"/>
    <w:rsid w:val="00CE334D"/>
    <w:rsid w:val="00CE4986"/>
    <w:rsid w:val="00CE5316"/>
    <w:rsid w:val="00CE6DF9"/>
    <w:rsid w:val="00CF0D3F"/>
    <w:rsid w:val="00CF0E0E"/>
    <w:rsid w:val="00CF143C"/>
    <w:rsid w:val="00CF1B06"/>
    <w:rsid w:val="00CF2ABF"/>
    <w:rsid w:val="00CF343E"/>
    <w:rsid w:val="00CF4834"/>
    <w:rsid w:val="00CF5428"/>
    <w:rsid w:val="00CF5A3E"/>
    <w:rsid w:val="00CF5D8D"/>
    <w:rsid w:val="00CF634F"/>
    <w:rsid w:val="00CF66E7"/>
    <w:rsid w:val="00CF7903"/>
    <w:rsid w:val="00D00054"/>
    <w:rsid w:val="00D00218"/>
    <w:rsid w:val="00D032ED"/>
    <w:rsid w:val="00D03EC8"/>
    <w:rsid w:val="00D042E1"/>
    <w:rsid w:val="00D051CA"/>
    <w:rsid w:val="00D05AD9"/>
    <w:rsid w:val="00D05D27"/>
    <w:rsid w:val="00D05E69"/>
    <w:rsid w:val="00D07819"/>
    <w:rsid w:val="00D109BA"/>
    <w:rsid w:val="00D11474"/>
    <w:rsid w:val="00D11E7E"/>
    <w:rsid w:val="00D13923"/>
    <w:rsid w:val="00D161D4"/>
    <w:rsid w:val="00D16845"/>
    <w:rsid w:val="00D169C8"/>
    <w:rsid w:val="00D16D4D"/>
    <w:rsid w:val="00D17FE8"/>
    <w:rsid w:val="00D20083"/>
    <w:rsid w:val="00D225D0"/>
    <w:rsid w:val="00D22DB8"/>
    <w:rsid w:val="00D23145"/>
    <w:rsid w:val="00D24F41"/>
    <w:rsid w:val="00D275E1"/>
    <w:rsid w:val="00D27F56"/>
    <w:rsid w:val="00D3050B"/>
    <w:rsid w:val="00D332E4"/>
    <w:rsid w:val="00D333C7"/>
    <w:rsid w:val="00D34928"/>
    <w:rsid w:val="00D34A39"/>
    <w:rsid w:val="00D36FE7"/>
    <w:rsid w:val="00D37C79"/>
    <w:rsid w:val="00D4037B"/>
    <w:rsid w:val="00D405F6"/>
    <w:rsid w:val="00D41F14"/>
    <w:rsid w:val="00D42965"/>
    <w:rsid w:val="00D42EE9"/>
    <w:rsid w:val="00D4370F"/>
    <w:rsid w:val="00D4400B"/>
    <w:rsid w:val="00D449F6"/>
    <w:rsid w:val="00D45601"/>
    <w:rsid w:val="00D4683D"/>
    <w:rsid w:val="00D47F4D"/>
    <w:rsid w:val="00D47F5C"/>
    <w:rsid w:val="00D5003E"/>
    <w:rsid w:val="00D51608"/>
    <w:rsid w:val="00D53B79"/>
    <w:rsid w:val="00D53EB7"/>
    <w:rsid w:val="00D55726"/>
    <w:rsid w:val="00D6147D"/>
    <w:rsid w:val="00D631F4"/>
    <w:rsid w:val="00D643FF"/>
    <w:rsid w:val="00D66FE7"/>
    <w:rsid w:val="00D72261"/>
    <w:rsid w:val="00D73408"/>
    <w:rsid w:val="00D75653"/>
    <w:rsid w:val="00D816BB"/>
    <w:rsid w:val="00D82B07"/>
    <w:rsid w:val="00D82CE2"/>
    <w:rsid w:val="00D8311F"/>
    <w:rsid w:val="00D85EB6"/>
    <w:rsid w:val="00D86673"/>
    <w:rsid w:val="00D90600"/>
    <w:rsid w:val="00D9154C"/>
    <w:rsid w:val="00D91FDC"/>
    <w:rsid w:val="00D94FE5"/>
    <w:rsid w:val="00D956C2"/>
    <w:rsid w:val="00D96BCC"/>
    <w:rsid w:val="00D97C09"/>
    <w:rsid w:val="00D97C40"/>
    <w:rsid w:val="00DA05AD"/>
    <w:rsid w:val="00DA3199"/>
    <w:rsid w:val="00DA3342"/>
    <w:rsid w:val="00DA3994"/>
    <w:rsid w:val="00DA7C63"/>
    <w:rsid w:val="00DB024D"/>
    <w:rsid w:val="00DB0BD9"/>
    <w:rsid w:val="00DB57E8"/>
    <w:rsid w:val="00DB7DED"/>
    <w:rsid w:val="00DC197D"/>
    <w:rsid w:val="00DC1E54"/>
    <w:rsid w:val="00DC2DB7"/>
    <w:rsid w:val="00DC44FE"/>
    <w:rsid w:val="00DC58D8"/>
    <w:rsid w:val="00DD00D9"/>
    <w:rsid w:val="00DD059C"/>
    <w:rsid w:val="00DD0EF8"/>
    <w:rsid w:val="00DD23EA"/>
    <w:rsid w:val="00DD2E50"/>
    <w:rsid w:val="00DD5C19"/>
    <w:rsid w:val="00DD7A9A"/>
    <w:rsid w:val="00DD7FB5"/>
    <w:rsid w:val="00DE02E9"/>
    <w:rsid w:val="00DE57D1"/>
    <w:rsid w:val="00DE6E6F"/>
    <w:rsid w:val="00DF0C8C"/>
    <w:rsid w:val="00DF12F0"/>
    <w:rsid w:val="00DF209B"/>
    <w:rsid w:val="00DF3D0C"/>
    <w:rsid w:val="00DF572C"/>
    <w:rsid w:val="00E00C0C"/>
    <w:rsid w:val="00E0241E"/>
    <w:rsid w:val="00E025EC"/>
    <w:rsid w:val="00E04E0A"/>
    <w:rsid w:val="00E06068"/>
    <w:rsid w:val="00E10E0A"/>
    <w:rsid w:val="00E12B41"/>
    <w:rsid w:val="00E139DA"/>
    <w:rsid w:val="00E1498C"/>
    <w:rsid w:val="00E17212"/>
    <w:rsid w:val="00E179AA"/>
    <w:rsid w:val="00E226B3"/>
    <w:rsid w:val="00E23493"/>
    <w:rsid w:val="00E238BF"/>
    <w:rsid w:val="00E2391F"/>
    <w:rsid w:val="00E23CFF"/>
    <w:rsid w:val="00E240F0"/>
    <w:rsid w:val="00E2416E"/>
    <w:rsid w:val="00E251F8"/>
    <w:rsid w:val="00E257E6"/>
    <w:rsid w:val="00E26FD1"/>
    <w:rsid w:val="00E2755A"/>
    <w:rsid w:val="00E31992"/>
    <w:rsid w:val="00E3404D"/>
    <w:rsid w:val="00E34AAD"/>
    <w:rsid w:val="00E34C4A"/>
    <w:rsid w:val="00E360F0"/>
    <w:rsid w:val="00E3691D"/>
    <w:rsid w:val="00E3752C"/>
    <w:rsid w:val="00E41292"/>
    <w:rsid w:val="00E41718"/>
    <w:rsid w:val="00E44DDF"/>
    <w:rsid w:val="00E45709"/>
    <w:rsid w:val="00E524AE"/>
    <w:rsid w:val="00E53192"/>
    <w:rsid w:val="00E5326E"/>
    <w:rsid w:val="00E544F3"/>
    <w:rsid w:val="00E554AB"/>
    <w:rsid w:val="00E558F9"/>
    <w:rsid w:val="00E566BB"/>
    <w:rsid w:val="00E569DA"/>
    <w:rsid w:val="00E6127E"/>
    <w:rsid w:val="00E61617"/>
    <w:rsid w:val="00E62CC3"/>
    <w:rsid w:val="00E6374F"/>
    <w:rsid w:val="00E637F3"/>
    <w:rsid w:val="00E6477F"/>
    <w:rsid w:val="00E64A6D"/>
    <w:rsid w:val="00E64AA7"/>
    <w:rsid w:val="00E71532"/>
    <w:rsid w:val="00E724D1"/>
    <w:rsid w:val="00E735F7"/>
    <w:rsid w:val="00E73AE1"/>
    <w:rsid w:val="00E766D6"/>
    <w:rsid w:val="00E776EF"/>
    <w:rsid w:val="00E778B0"/>
    <w:rsid w:val="00E77B0C"/>
    <w:rsid w:val="00E81836"/>
    <w:rsid w:val="00E81843"/>
    <w:rsid w:val="00E81966"/>
    <w:rsid w:val="00E8349D"/>
    <w:rsid w:val="00E83F7F"/>
    <w:rsid w:val="00E8407B"/>
    <w:rsid w:val="00E84596"/>
    <w:rsid w:val="00E84D4C"/>
    <w:rsid w:val="00E866BD"/>
    <w:rsid w:val="00E87A78"/>
    <w:rsid w:val="00E903EB"/>
    <w:rsid w:val="00E91972"/>
    <w:rsid w:val="00E91F5B"/>
    <w:rsid w:val="00E929DE"/>
    <w:rsid w:val="00E931B3"/>
    <w:rsid w:val="00E9342A"/>
    <w:rsid w:val="00E93A68"/>
    <w:rsid w:val="00E948D4"/>
    <w:rsid w:val="00E95803"/>
    <w:rsid w:val="00E9590A"/>
    <w:rsid w:val="00E95B6B"/>
    <w:rsid w:val="00E96363"/>
    <w:rsid w:val="00E96524"/>
    <w:rsid w:val="00E96526"/>
    <w:rsid w:val="00E96702"/>
    <w:rsid w:val="00EA0FC2"/>
    <w:rsid w:val="00EA13BB"/>
    <w:rsid w:val="00EA222E"/>
    <w:rsid w:val="00EA2B22"/>
    <w:rsid w:val="00EA5741"/>
    <w:rsid w:val="00EA5CCE"/>
    <w:rsid w:val="00EA67F8"/>
    <w:rsid w:val="00EB25A4"/>
    <w:rsid w:val="00EB3193"/>
    <w:rsid w:val="00EB3B2E"/>
    <w:rsid w:val="00EB3F85"/>
    <w:rsid w:val="00EB51BF"/>
    <w:rsid w:val="00EB6239"/>
    <w:rsid w:val="00EB762A"/>
    <w:rsid w:val="00EB7E5A"/>
    <w:rsid w:val="00EC02E4"/>
    <w:rsid w:val="00EC17E5"/>
    <w:rsid w:val="00EC50C6"/>
    <w:rsid w:val="00EC5213"/>
    <w:rsid w:val="00ED207F"/>
    <w:rsid w:val="00ED30F5"/>
    <w:rsid w:val="00ED4600"/>
    <w:rsid w:val="00ED4790"/>
    <w:rsid w:val="00ED488C"/>
    <w:rsid w:val="00EE07D4"/>
    <w:rsid w:val="00EE1466"/>
    <w:rsid w:val="00EE26DB"/>
    <w:rsid w:val="00EE4F73"/>
    <w:rsid w:val="00EE5A3B"/>
    <w:rsid w:val="00EE6EAF"/>
    <w:rsid w:val="00EE78F2"/>
    <w:rsid w:val="00EF0262"/>
    <w:rsid w:val="00EF546C"/>
    <w:rsid w:val="00EF678A"/>
    <w:rsid w:val="00EF7A53"/>
    <w:rsid w:val="00EF7B76"/>
    <w:rsid w:val="00F0036C"/>
    <w:rsid w:val="00F00379"/>
    <w:rsid w:val="00F008FD"/>
    <w:rsid w:val="00F01404"/>
    <w:rsid w:val="00F0151E"/>
    <w:rsid w:val="00F04239"/>
    <w:rsid w:val="00F07A81"/>
    <w:rsid w:val="00F1014C"/>
    <w:rsid w:val="00F1028D"/>
    <w:rsid w:val="00F1437A"/>
    <w:rsid w:val="00F15D3A"/>
    <w:rsid w:val="00F2021B"/>
    <w:rsid w:val="00F20B29"/>
    <w:rsid w:val="00F2121B"/>
    <w:rsid w:val="00F24570"/>
    <w:rsid w:val="00F30FD6"/>
    <w:rsid w:val="00F32B96"/>
    <w:rsid w:val="00F33033"/>
    <w:rsid w:val="00F34071"/>
    <w:rsid w:val="00F3570F"/>
    <w:rsid w:val="00F41900"/>
    <w:rsid w:val="00F41C6C"/>
    <w:rsid w:val="00F433A4"/>
    <w:rsid w:val="00F43F6A"/>
    <w:rsid w:val="00F47A73"/>
    <w:rsid w:val="00F47B40"/>
    <w:rsid w:val="00F47F86"/>
    <w:rsid w:val="00F50E03"/>
    <w:rsid w:val="00F51309"/>
    <w:rsid w:val="00F51DDE"/>
    <w:rsid w:val="00F5238C"/>
    <w:rsid w:val="00F52C90"/>
    <w:rsid w:val="00F57B17"/>
    <w:rsid w:val="00F60C56"/>
    <w:rsid w:val="00F61B27"/>
    <w:rsid w:val="00F62071"/>
    <w:rsid w:val="00F62E09"/>
    <w:rsid w:val="00F635DF"/>
    <w:rsid w:val="00F647F5"/>
    <w:rsid w:val="00F66299"/>
    <w:rsid w:val="00F674D5"/>
    <w:rsid w:val="00F7158E"/>
    <w:rsid w:val="00F71E59"/>
    <w:rsid w:val="00F73F06"/>
    <w:rsid w:val="00F767B7"/>
    <w:rsid w:val="00F76A12"/>
    <w:rsid w:val="00F76D4E"/>
    <w:rsid w:val="00F77E5A"/>
    <w:rsid w:val="00F800F5"/>
    <w:rsid w:val="00F81B2E"/>
    <w:rsid w:val="00F8220B"/>
    <w:rsid w:val="00F82712"/>
    <w:rsid w:val="00F834EC"/>
    <w:rsid w:val="00F853D7"/>
    <w:rsid w:val="00F86E63"/>
    <w:rsid w:val="00F940C2"/>
    <w:rsid w:val="00F947A2"/>
    <w:rsid w:val="00F96D6F"/>
    <w:rsid w:val="00F9700F"/>
    <w:rsid w:val="00F97078"/>
    <w:rsid w:val="00F976D4"/>
    <w:rsid w:val="00F97AC5"/>
    <w:rsid w:val="00FA14B2"/>
    <w:rsid w:val="00FA25E0"/>
    <w:rsid w:val="00FA38D7"/>
    <w:rsid w:val="00FA4E38"/>
    <w:rsid w:val="00FA4FA0"/>
    <w:rsid w:val="00FA7585"/>
    <w:rsid w:val="00FA75D6"/>
    <w:rsid w:val="00FB0BD4"/>
    <w:rsid w:val="00FB2133"/>
    <w:rsid w:val="00FB23A4"/>
    <w:rsid w:val="00FB289B"/>
    <w:rsid w:val="00FB3C75"/>
    <w:rsid w:val="00FB736F"/>
    <w:rsid w:val="00FB73C6"/>
    <w:rsid w:val="00FC0D96"/>
    <w:rsid w:val="00FC1572"/>
    <w:rsid w:val="00FC1812"/>
    <w:rsid w:val="00FC1A4A"/>
    <w:rsid w:val="00FC1EC3"/>
    <w:rsid w:val="00FC249F"/>
    <w:rsid w:val="00FC27EC"/>
    <w:rsid w:val="00FC3140"/>
    <w:rsid w:val="00FC42E4"/>
    <w:rsid w:val="00FC4473"/>
    <w:rsid w:val="00FC5D4F"/>
    <w:rsid w:val="00FD1E36"/>
    <w:rsid w:val="00FD29FE"/>
    <w:rsid w:val="00FD2CB2"/>
    <w:rsid w:val="00FD43B8"/>
    <w:rsid w:val="00FD5934"/>
    <w:rsid w:val="00FD6F8B"/>
    <w:rsid w:val="00FE0EFE"/>
    <w:rsid w:val="00FE19AF"/>
    <w:rsid w:val="00FE2FB7"/>
    <w:rsid w:val="00FF051F"/>
    <w:rsid w:val="00FF28BA"/>
    <w:rsid w:val="00FF3445"/>
    <w:rsid w:val="00FF3866"/>
    <w:rsid w:val="00FF6BE6"/>
    <w:rsid w:val="01A310D9"/>
    <w:rsid w:val="02278823"/>
    <w:rsid w:val="0364D1AA"/>
    <w:rsid w:val="04224B03"/>
    <w:rsid w:val="0472B7CA"/>
    <w:rsid w:val="066D60B9"/>
    <w:rsid w:val="073ECAA1"/>
    <w:rsid w:val="07536DE9"/>
    <w:rsid w:val="07BF0DC6"/>
    <w:rsid w:val="07CB4012"/>
    <w:rsid w:val="07E0BC28"/>
    <w:rsid w:val="088713ED"/>
    <w:rsid w:val="08A2F02D"/>
    <w:rsid w:val="0924DD70"/>
    <w:rsid w:val="0A0BDA0D"/>
    <w:rsid w:val="0A31118C"/>
    <w:rsid w:val="0A49CA65"/>
    <w:rsid w:val="0A5B079A"/>
    <w:rsid w:val="0B0DDA74"/>
    <w:rsid w:val="0BA8F7D6"/>
    <w:rsid w:val="0BB59D54"/>
    <w:rsid w:val="0BFC2926"/>
    <w:rsid w:val="0CE7123D"/>
    <w:rsid w:val="0D4BC98C"/>
    <w:rsid w:val="0E885DF4"/>
    <w:rsid w:val="0EC58FBD"/>
    <w:rsid w:val="0EED39F6"/>
    <w:rsid w:val="0FF88526"/>
    <w:rsid w:val="1084836F"/>
    <w:rsid w:val="10B3B7C0"/>
    <w:rsid w:val="11F446C9"/>
    <w:rsid w:val="11FD9FAD"/>
    <w:rsid w:val="1206B97A"/>
    <w:rsid w:val="121AE74B"/>
    <w:rsid w:val="12541AAD"/>
    <w:rsid w:val="12A8AE5A"/>
    <w:rsid w:val="13F013FA"/>
    <w:rsid w:val="13FAE85E"/>
    <w:rsid w:val="14737FF8"/>
    <w:rsid w:val="14D2EE98"/>
    <w:rsid w:val="15143853"/>
    <w:rsid w:val="153E5043"/>
    <w:rsid w:val="1628FF99"/>
    <w:rsid w:val="17C790D6"/>
    <w:rsid w:val="192B12C0"/>
    <w:rsid w:val="196DBA9F"/>
    <w:rsid w:val="1980F1AA"/>
    <w:rsid w:val="1998D771"/>
    <w:rsid w:val="1ACCB89C"/>
    <w:rsid w:val="1ADBEACF"/>
    <w:rsid w:val="1B6D1EAF"/>
    <w:rsid w:val="1BBC5747"/>
    <w:rsid w:val="1BF2FBEB"/>
    <w:rsid w:val="1CA4D99F"/>
    <w:rsid w:val="1D32FDA4"/>
    <w:rsid w:val="1DB08AF5"/>
    <w:rsid w:val="1E402FD0"/>
    <w:rsid w:val="1FA2F6DE"/>
    <w:rsid w:val="1FD23554"/>
    <w:rsid w:val="1FD4ADEC"/>
    <w:rsid w:val="1FE7AD93"/>
    <w:rsid w:val="207B5999"/>
    <w:rsid w:val="210ED32C"/>
    <w:rsid w:val="211AA988"/>
    <w:rsid w:val="224ADB7A"/>
    <w:rsid w:val="227EEEBA"/>
    <w:rsid w:val="22900253"/>
    <w:rsid w:val="23871501"/>
    <w:rsid w:val="23D8C092"/>
    <w:rsid w:val="24E5D8A0"/>
    <w:rsid w:val="25A6E83C"/>
    <w:rsid w:val="25C01A36"/>
    <w:rsid w:val="25FAA088"/>
    <w:rsid w:val="26329334"/>
    <w:rsid w:val="269D52FC"/>
    <w:rsid w:val="270B077A"/>
    <w:rsid w:val="28CABD76"/>
    <w:rsid w:val="28E7EA87"/>
    <w:rsid w:val="295515AD"/>
    <w:rsid w:val="2967037F"/>
    <w:rsid w:val="2A0F5FF2"/>
    <w:rsid w:val="2A1F65A4"/>
    <w:rsid w:val="2A236ACF"/>
    <w:rsid w:val="2A3E5D6E"/>
    <w:rsid w:val="2B94DA30"/>
    <w:rsid w:val="2BF22CFF"/>
    <w:rsid w:val="2C563319"/>
    <w:rsid w:val="2D407ED4"/>
    <w:rsid w:val="2DE71A0D"/>
    <w:rsid w:val="2DEAE03D"/>
    <w:rsid w:val="2DF9F005"/>
    <w:rsid w:val="2EA5A25A"/>
    <w:rsid w:val="2EEBF8D6"/>
    <w:rsid w:val="2F5D25B5"/>
    <w:rsid w:val="2F999428"/>
    <w:rsid w:val="30A3147D"/>
    <w:rsid w:val="30BC4352"/>
    <w:rsid w:val="30FFD880"/>
    <w:rsid w:val="3117B680"/>
    <w:rsid w:val="315A9561"/>
    <w:rsid w:val="322EF49F"/>
    <w:rsid w:val="3240777C"/>
    <w:rsid w:val="3254E03F"/>
    <w:rsid w:val="325DA826"/>
    <w:rsid w:val="327A8961"/>
    <w:rsid w:val="33580430"/>
    <w:rsid w:val="33DA65B1"/>
    <w:rsid w:val="34AF02DE"/>
    <w:rsid w:val="3575349B"/>
    <w:rsid w:val="35FD2417"/>
    <w:rsid w:val="363AE911"/>
    <w:rsid w:val="366256ED"/>
    <w:rsid w:val="37927132"/>
    <w:rsid w:val="37D3E00D"/>
    <w:rsid w:val="38B6E695"/>
    <w:rsid w:val="38C97F4B"/>
    <w:rsid w:val="38EBDA5A"/>
    <w:rsid w:val="38EF71EF"/>
    <w:rsid w:val="397289D3"/>
    <w:rsid w:val="39A8B0EB"/>
    <w:rsid w:val="39C0696C"/>
    <w:rsid w:val="39FC7BCB"/>
    <w:rsid w:val="3A080923"/>
    <w:rsid w:val="3A19978E"/>
    <w:rsid w:val="3B0049F5"/>
    <w:rsid w:val="3B5230EB"/>
    <w:rsid w:val="3B9DEF1C"/>
    <w:rsid w:val="3BC0ACE1"/>
    <w:rsid w:val="3C3E9ECB"/>
    <w:rsid w:val="3C5B9817"/>
    <w:rsid w:val="3EAA23BF"/>
    <w:rsid w:val="3F418336"/>
    <w:rsid w:val="3F9B9FB0"/>
    <w:rsid w:val="40713A37"/>
    <w:rsid w:val="4125E189"/>
    <w:rsid w:val="41B5411E"/>
    <w:rsid w:val="422DC40C"/>
    <w:rsid w:val="4237AE46"/>
    <w:rsid w:val="425ECF92"/>
    <w:rsid w:val="437416AC"/>
    <w:rsid w:val="439A17AB"/>
    <w:rsid w:val="43EFB091"/>
    <w:rsid w:val="44761F66"/>
    <w:rsid w:val="45B3D07B"/>
    <w:rsid w:val="45BCB832"/>
    <w:rsid w:val="45C6D26D"/>
    <w:rsid w:val="45F6D8F8"/>
    <w:rsid w:val="463AE88E"/>
    <w:rsid w:val="4674AFCB"/>
    <w:rsid w:val="469E6E0E"/>
    <w:rsid w:val="480D9815"/>
    <w:rsid w:val="48766578"/>
    <w:rsid w:val="48AC1085"/>
    <w:rsid w:val="48B3325D"/>
    <w:rsid w:val="48B5D854"/>
    <w:rsid w:val="48BD6EF0"/>
    <w:rsid w:val="4A624BD1"/>
    <w:rsid w:val="4AE65A4C"/>
    <w:rsid w:val="4AFAFC77"/>
    <w:rsid w:val="4B34715F"/>
    <w:rsid w:val="4BD0AE06"/>
    <w:rsid w:val="4C15A522"/>
    <w:rsid w:val="4C320011"/>
    <w:rsid w:val="4C441A1B"/>
    <w:rsid w:val="4CBBD252"/>
    <w:rsid w:val="4D45EA3F"/>
    <w:rsid w:val="4E07B782"/>
    <w:rsid w:val="4E0D1037"/>
    <w:rsid w:val="4E39C076"/>
    <w:rsid w:val="4E655C37"/>
    <w:rsid w:val="4EE2655C"/>
    <w:rsid w:val="4EEFFCFA"/>
    <w:rsid w:val="4FC86C81"/>
    <w:rsid w:val="5098FA15"/>
    <w:rsid w:val="5152820D"/>
    <w:rsid w:val="5186B3F8"/>
    <w:rsid w:val="519D2668"/>
    <w:rsid w:val="520DCD41"/>
    <w:rsid w:val="5236FB4D"/>
    <w:rsid w:val="528124F2"/>
    <w:rsid w:val="54018124"/>
    <w:rsid w:val="5429848C"/>
    <w:rsid w:val="54637393"/>
    <w:rsid w:val="54AA92D4"/>
    <w:rsid w:val="551931D8"/>
    <w:rsid w:val="5578A349"/>
    <w:rsid w:val="55B02CBF"/>
    <w:rsid w:val="563D7803"/>
    <w:rsid w:val="56445CDC"/>
    <w:rsid w:val="5706E6BA"/>
    <w:rsid w:val="5738F9F5"/>
    <w:rsid w:val="57739BB2"/>
    <w:rsid w:val="57A08C97"/>
    <w:rsid w:val="581F239C"/>
    <w:rsid w:val="581F5F49"/>
    <w:rsid w:val="5855E460"/>
    <w:rsid w:val="589347D8"/>
    <w:rsid w:val="5912EB4B"/>
    <w:rsid w:val="598CA7F0"/>
    <w:rsid w:val="5A435300"/>
    <w:rsid w:val="5AAE65BD"/>
    <w:rsid w:val="5ABA2432"/>
    <w:rsid w:val="5ABEDE04"/>
    <w:rsid w:val="5C3D1FF9"/>
    <w:rsid w:val="5C531430"/>
    <w:rsid w:val="5C6423A9"/>
    <w:rsid w:val="5D7AF511"/>
    <w:rsid w:val="5DFCFA0C"/>
    <w:rsid w:val="5E5E5562"/>
    <w:rsid w:val="5E9835E1"/>
    <w:rsid w:val="5EC47F45"/>
    <w:rsid w:val="5ECD8495"/>
    <w:rsid w:val="5EEE04A3"/>
    <w:rsid w:val="6043A003"/>
    <w:rsid w:val="61654D70"/>
    <w:rsid w:val="61727421"/>
    <w:rsid w:val="61E9E62D"/>
    <w:rsid w:val="632112F0"/>
    <w:rsid w:val="6416FFF7"/>
    <w:rsid w:val="64215DBF"/>
    <w:rsid w:val="64B236C7"/>
    <w:rsid w:val="6540446F"/>
    <w:rsid w:val="6623F6EC"/>
    <w:rsid w:val="66543842"/>
    <w:rsid w:val="66A5AE90"/>
    <w:rsid w:val="66AC8798"/>
    <w:rsid w:val="674102CF"/>
    <w:rsid w:val="67701D6F"/>
    <w:rsid w:val="6777A919"/>
    <w:rsid w:val="6785C152"/>
    <w:rsid w:val="682ACD86"/>
    <w:rsid w:val="69EB8D20"/>
    <w:rsid w:val="6A7033CB"/>
    <w:rsid w:val="6A754EEB"/>
    <w:rsid w:val="6B572C05"/>
    <w:rsid w:val="6B6BB468"/>
    <w:rsid w:val="6BBC99E9"/>
    <w:rsid w:val="6C11B8B2"/>
    <w:rsid w:val="6C3941FB"/>
    <w:rsid w:val="6C77E993"/>
    <w:rsid w:val="6CC2C309"/>
    <w:rsid w:val="6CD693CE"/>
    <w:rsid w:val="6D560661"/>
    <w:rsid w:val="6D599385"/>
    <w:rsid w:val="6DFCB376"/>
    <w:rsid w:val="6F0123F3"/>
    <w:rsid w:val="6F71AC0B"/>
    <w:rsid w:val="70C224FF"/>
    <w:rsid w:val="72851E36"/>
    <w:rsid w:val="72DE0504"/>
    <w:rsid w:val="73878963"/>
    <w:rsid w:val="739C4683"/>
    <w:rsid w:val="73DE5EE4"/>
    <w:rsid w:val="74A31E26"/>
    <w:rsid w:val="74AFD5C5"/>
    <w:rsid w:val="75039B0A"/>
    <w:rsid w:val="7558A2F5"/>
    <w:rsid w:val="770658EF"/>
    <w:rsid w:val="77113226"/>
    <w:rsid w:val="77378889"/>
    <w:rsid w:val="77E5D86F"/>
    <w:rsid w:val="79060A18"/>
    <w:rsid w:val="79B16823"/>
    <w:rsid w:val="7B85DDCD"/>
    <w:rsid w:val="7BF7BED0"/>
    <w:rsid w:val="7C186BA1"/>
    <w:rsid w:val="7C4A1388"/>
    <w:rsid w:val="7C55B9D3"/>
    <w:rsid w:val="7C6417F1"/>
    <w:rsid w:val="7C983371"/>
    <w:rsid w:val="7CB74F20"/>
    <w:rsid w:val="7D242DC4"/>
    <w:rsid w:val="7DA60C66"/>
    <w:rsid w:val="7DD798B0"/>
    <w:rsid w:val="7E1B0E46"/>
    <w:rsid w:val="7F2252F9"/>
  </w:rsids>
  <m:mathPr>
    <m:mathFont m:val="Cambria Math"/>
    <m:brkBin m:val="before"/>
    <m:brkBinSub m:val="--"/>
    <m:smallFrac m:val="0"/>
    <m:dispDef/>
    <m:lMargin m:val="0"/>
    <m:rMargin m:val="0"/>
    <m:defJc m:val="centerGroup"/>
    <m:wrapIndent m:val="1440"/>
    <m:intLim m:val="subSup"/>
    <m:naryLim m:val="undOvr"/>
  </m:mathPr>
  <w:themeFontLang w:val="en-US" w:eastAsia="ja-JP" w:bidi="mr-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F260AE"/>
  <w15:docId w15:val="{8F657352-F350-4123-A015-B44E4E1BA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607"/>
    <w:pPr>
      <w:spacing w:before="100" w:beforeAutospacing="1" w:after="100" w:afterAutospacing="1" w:line="240" w:lineRule="auto"/>
    </w:pPr>
    <w:rPr>
      <w:rFonts w:eastAsia="Times New Roman" w:cs="Times New Roman"/>
      <w:sz w:val="24"/>
      <w:szCs w:val="20"/>
      <w:lang w:val="en-GB"/>
    </w:rPr>
  </w:style>
  <w:style w:type="paragraph" w:styleId="Heading1">
    <w:name w:val="heading 1"/>
    <w:basedOn w:val="Normal"/>
    <w:next w:val="Normal"/>
    <w:link w:val="Heading1Char"/>
    <w:uiPriority w:val="9"/>
    <w:qFormat/>
    <w:rsid w:val="009950BA"/>
    <w:pPr>
      <w:keepNext/>
      <w:keepLines/>
      <w:numPr>
        <w:numId w:val="6"/>
      </w:numPr>
      <w:spacing w:before="240" w:after="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95863"/>
    <w:pPr>
      <w:keepNext/>
      <w:keepLines/>
      <w:numPr>
        <w:ilvl w:val="1"/>
        <w:numId w:val="6"/>
      </w:numPr>
      <w:spacing w:before="120" w:beforeAutospacing="0" w:after="120" w:afterAutospacing="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Heading2"/>
    <w:next w:val="Normal"/>
    <w:link w:val="Heading3Char"/>
    <w:uiPriority w:val="9"/>
    <w:unhideWhenUsed/>
    <w:qFormat/>
    <w:rsid w:val="00934878"/>
    <w:pPr>
      <w:numPr>
        <w:ilvl w:val="2"/>
      </w:numPr>
      <w:spacing w:before="240" w:beforeAutospacing="1" w:after="240" w:afterAutospacing="1"/>
      <w:outlineLvl w:val="2"/>
    </w:pPr>
  </w:style>
  <w:style w:type="paragraph" w:styleId="Heading4">
    <w:name w:val="heading 4"/>
    <w:basedOn w:val="Heading2"/>
    <w:next w:val="Normal"/>
    <w:link w:val="Heading4Char"/>
    <w:uiPriority w:val="9"/>
    <w:unhideWhenUsed/>
    <w:qFormat/>
    <w:rsid w:val="0035706D"/>
    <w:pPr>
      <w:numPr>
        <w:ilvl w:val="3"/>
      </w:numPr>
      <w:tabs>
        <w:tab w:val="left" w:pos="993"/>
      </w:tabs>
      <w:ind w:left="1701" w:hanging="850"/>
      <w:outlineLvl w:val="3"/>
    </w:pPr>
    <w:rPr>
      <w:noProof/>
    </w:rPr>
  </w:style>
  <w:style w:type="paragraph" w:styleId="Heading5">
    <w:name w:val="heading 5"/>
    <w:basedOn w:val="Normal"/>
    <w:next w:val="Normal"/>
    <w:link w:val="Heading5Char"/>
    <w:uiPriority w:val="9"/>
    <w:unhideWhenUsed/>
    <w:qFormat/>
    <w:rsid w:val="004B666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B666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B666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B666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666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52DE1"/>
    <w:rPr>
      <w:rFonts w:ascii="Arial Unicode MS" w:eastAsia="Arial Unicode MS" w:hAnsi="Arial Unicode MS" w:cs="Arial Unicode MS"/>
      <w:szCs w:val="24"/>
    </w:rPr>
  </w:style>
  <w:style w:type="paragraph" w:styleId="ListParagraph">
    <w:name w:val="List Paragraph"/>
    <w:basedOn w:val="Normal"/>
    <w:uiPriority w:val="34"/>
    <w:qFormat/>
    <w:rsid w:val="00C52DE1"/>
    <w:pPr>
      <w:suppressAutoHyphens/>
      <w:overflowPunct w:val="0"/>
      <w:autoSpaceDE w:val="0"/>
      <w:autoSpaceDN w:val="0"/>
      <w:adjustRightInd w:val="0"/>
      <w:ind w:left="720"/>
      <w:jc w:val="both"/>
    </w:pPr>
    <w:rPr>
      <w:lang w:val="en-US"/>
    </w:rPr>
  </w:style>
  <w:style w:type="paragraph" w:styleId="Header">
    <w:name w:val="header"/>
    <w:basedOn w:val="Normal"/>
    <w:link w:val="HeaderChar"/>
    <w:uiPriority w:val="99"/>
    <w:unhideWhenUsed/>
    <w:rsid w:val="00265CEA"/>
    <w:pPr>
      <w:tabs>
        <w:tab w:val="center" w:pos="4680"/>
        <w:tab w:val="right" w:pos="9360"/>
      </w:tabs>
    </w:pPr>
  </w:style>
  <w:style w:type="character" w:customStyle="1" w:styleId="HeaderChar">
    <w:name w:val="Header Char"/>
    <w:basedOn w:val="DefaultParagraphFont"/>
    <w:link w:val="Header"/>
    <w:uiPriority w:val="99"/>
    <w:rsid w:val="00265CEA"/>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265CEA"/>
    <w:pPr>
      <w:tabs>
        <w:tab w:val="center" w:pos="4680"/>
        <w:tab w:val="right" w:pos="9360"/>
      </w:tabs>
    </w:pPr>
  </w:style>
  <w:style w:type="character" w:customStyle="1" w:styleId="FooterChar">
    <w:name w:val="Footer Char"/>
    <w:basedOn w:val="DefaultParagraphFont"/>
    <w:link w:val="Footer"/>
    <w:uiPriority w:val="99"/>
    <w:rsid w:val="00265CEA"/>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0250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50BF"/>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CC4E3A"/>
    <w:rPr>
      <w:sz w:val="18"/>
      <w:szCs w:val="18"/>
    </w:rPr>
  </w:style>
  <w:style w:type="paragraph" w:styleId="CommentText">
    <w:name w:val="annotation text"/>
    <w:basedOn w:val="Normal"/>
    <w:link w:val="CommentTextChar"/>
    <w:uiPriority w:val="99"/>
    <w:unhideWhenUsed/>
    <w:rsid w:val="00CC4E3A"/>
    <w:rPr>
      <w:szCs w:val="24"/>
    </w:rPr>
  </w:style>
  <w:style w:type="character" w:customStyle="1" w:styleId="CommentTextChar">
    <w:name w:val="Comment Text Char"/>
    <w:basedOn w:val="DefaultParagraphFont"/>
    <w:link w:val="CommentText"/>
    <w:uiPriority w:val="99"/>
    <w:rsid w:val="00CC4E3A"/>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CC4E3A"/>
    <w:rPr>
      <w:b/>
      <w:bCs/>
      <w:sz w:val="20"/>
      <w:szCs w:val="20"/>
    </w:rPr>
  </w:style>
  <w:style w:type="character" w:customStyle="1" w:styleId="CommentSubjectChar">
    <w:name w:val="Comment Subject Char"/>
    <w:basedOn w:val="CommentTextChar"/>
    <w:link w:val="CommentSubject"/>
    <w:uiPriority w:val="99"/>
    <w:semiHidden/>
    <w:rsid w:val="00CC4E3A"/>
    <w:rPr>
      <w:rFonts w:ascii="Times New Roman" w:eastAsia="Times New Roman" w:hAnsi="Times New Roman" w:cs="Times New Roman"/>
      <w:b/>
      <w:bCs/>
      <w:sz w:val="20"/>
      <w:szCs w:val="20"/>
      <w:lang w:val="en-GB"/>
    </w:rPr>
  </w:style>
  <w:style w:type="table" w:styleId="TableGrid">
    <w:name w:val="Table Grid"/>
    <w:basedOn w:val="TableNormal"/>
    <w:uiPriority w:val="39"/>
    <w:rsid w:val="00CA2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D7CF0"/>
    <w:pPr>
      <w:spacing w:after="0" w:line="240" w:lineRule="auto"/>
    </w:pPr>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uiPriority w:val="9"/>
    <w:rsid w:val="009950BA"/>
    <w:rPr>
      <w:rFonts w:asciiTheme="majorHAnsi" w:eastAsiaTheme="majorEastAsia" w:hAnsiTheme="majorHAnsi" w:cstheme="majorBidi"/>
      <w:color w:val="365F91" w:themeColor="accent1" w:themeShade="BF"/>
      <w:sz w:val="32"/>
      <w:szCs w:val="32"/>
      <w:lang w:val="en-GB"/>
    </w:rPr>
  </w:style>
  <w:style w:type="character" w:customStyle="1" w:styleId="Heading2Char">
    <w:name w:val="Heading 2 Char"/>
    <w:basedOn w:val="DefaultParagraphFont"/>
    <w:link w:val="Heading2"/>
    <w:uiPriority w:val="9"/>
    <w:rsid w:val="00895863"/>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rsid w:val="00934878"/>
    <w:rPr>
      <w:rFonts w:asciiTheme="majorHAnsi" w:eastAsiaTheme="majorEastAsia" w:hAnsiTheme="majorHAnsi" w:cstheme="majorBidi"/>
      <w:color w:val="365F91" w:themeColor="accent1" w:themeShade="BF"/>
      <w:sz w:val="26"/>
      <w:szCs w:val="26"/>
      <w:lang w:val="en-GB"/>
    </w:rPr>
  </w:style>
  <w:style w:type="table" w:styleId="GridTable4-Accent1">
    <w:name w:val="Grid Table 4 Accent 1"/>
    <w:basedOn w:val="TableNormal"/>
    <w:uiPriority w:val="49"/>
    <w:rsid w:val="000E2D9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Heading4Char">
    <w:name w:val="Heading 4 Char"/>
    <w:basedOn w:val="DefaultParagraphFont"/>
    <w:link w:val="Heading4"/>
    <w:uiPriority w:val="9"/>
    <w:rsid w:val="0035706D"/>
    <w:rPr>
      <w:rFonts w:asciiTheme="majorHAnsi" w:eastAsiaTheme="majorEastAsia" w:hAnsiTheme="majorHAnsi" w:cstheme="majorBidi"/>
      <w:noProof/>
      <w:color w:val="365F91" w:themeColor="accent1" w:themeShade="BF"/>
      <w:sz w:val="26"/>
      <w:szCs w:val="26"/>
      <w:lang w:val="en-GB"/>
    </w:rPr>
  </w:style>
  <w:style w:type="character" w:customStyle="1" w:styleId="Heading5Char">
    <w:name w:val="Heading 5 Char"/>
    <w:basedOn w:val="DefaultParagraphFont"/>
    <w:link w:val="Heading5"/>
    <w:uiPriority w:val="9"/>
    <w:rsid w:val="004B6660"/>
    <w:rPr>
      <w:rFonts w:asciiTheme="majorHAnsi" w:eastAsiaTheme="majorEastAsia" w:hAnsiTheme="majorHAnsi" w:cstheme="majorBidi"/>
      <w:color w:val="365F91" w:themeColor="accent1" w:themeShade="BF"/>
      <w:sz w:val="24"/>
      <w:szCs w:val="20"/>
      <w:lang w:val="en-GB"/>
    </w:rPr>
  </w:style>
  <w:style w:type="character" w:customStyle="1" w:styleId="Heading6Char">
    <w:name w:val="Heading 6 Char"/>
    <w:basedOn w:val="DefaultParagraphFont"/>
    <w:link w:val="Heading6"/>
    <w:uiPriority w:val="9"/>
    <w:semiHidden/>
    <w:rsid w:val="004B6660"/>
    <w:rPr>
      <w:rFonts w:asciiTheme="majorHAnsi" w:eastAsiaTheme="majorEastAsia" w:hAnsiTheme="majorHAnsi" w:cstheme="majorBidi"/>
      <w:color w:val="243F60" w:themeColor="accent1" w:themeShade="7F"/>
      <w:sz w:val="24"/>
      <w:szCs w:val="20"/>
      <w:lang w:val="en-GB"/>
    </w:rPr>
  </w:style>
  <w:style w:type="character" w:customStyle="1" w:styleId="Heading7Char">
    <w:name w:val="Heading 7 Char"/>
    <w:basedOn w:val="DefaultParagraphFont"/>
    <w:link w:val="Heading7"/>
    <w:uiPriority w:val="9"/>
    <w:semiHidden/>
    <w:rsid w:val="004B6660"/>
    <w:rPr>
      <w:rFonts w:asciiTheme="majorHAnsi" w:eastAsiaTheme="majorEastAsia" w:hAnsiTheme="majorHAnsi" w:cstheme="majorBidi"/>
      <w:i/>
      <w:iCs/>
      <w:color w:val="243F60" w:themeColor="accent1" w:themeShade="7F"/>
      <w:sz w:val="24"/>
      <w:szCs w:val="20"/>
      <w:lang w:val="en-GB"/>
    </w:rPr>
  </w:style>
  <w:style w:type="character" w:customStyle="1" w:styleId="Heading8Char">
    <w:name w:val="Heading 8 Char"/>
    <w:basedOn w:val="DefaultParagraphFont"/>
    <w:link w:val="Heading8"/>
    <w:uiPriority w:val="9"/>
    <w:semiHidden/>
    <w:rsid w:val="004B6660"/>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4B6660"/>
    <w:rPr>
      <w:rFonts w:asciiTheme="majorHAnsi" w:eastAsiaTheme="majorEastAsia" w:hAnsiTheme="majorHAnsi" w:cstheme="majorBidi"/>
      <w:i/>
      <w:iCs/>
      <w:color w:val="272727" w:themeColor="text1" w:themeTint="D8"/>
      <w:sz w:val="21"/>
      <w:szCs w:val="21"/>
      <w:lang w:val="en-GB"/>
    </w:rPr>
  </w:style>
  <w:style w:type="paragraph" w:styleId="TOCHeading">
    <w:name w:val="TOC Heading"/>
    <w:basedOn w:val="Heading1"/>
    <w:next w:val="Normal"/>
    <w:uiPriority w:val="39"/>
    <w:unhideWhenUsed/>
    <w:qFormat/>
    <w:rsid w:val="001E7090"/>
    <w:pPr>
      <w:spacing w:before="480" w:after="0" w:line="276" w:lineRule="auto"/>
      <w:outlineLvl w:val="9"/>
    </w:pPr>
    <w:rPr>
      <w:b/>
      <w:bCs/>
      <w:sz w:val="28"/>
      <w:szCs w:val="28"/>
      <w:lang w:val="en-US"/>
    </w:rPr>
  </w:style>
  <w:style w:type="paragraph" w:styleId="TOC1">
    <w:name w:val="toc 1"/>
    <w:basedOn w:val="Normal"/>
    <w:next w:val="Normal"/>
    <w:autoRedefine/>
    <w:uiPriority w:val="39"/>
    <w:unhideWhenUsed/>
    <w:rsid w:val="00D05D27"/>
    <w:pPr>
      <w:tabs>
        <w:tab w:val="left" w:pos="480"/>
        <w:tab w:val="right" w:leader="dot" w:pos="9350"/>
      </w:tabs>
      <w:spacing w:before="120"/>
    </w:pPr>
    <w:rPr>
      <w:rFonts w:cstheme="minorHAnsi"/>
      <w:b/>
      <w:bCs/>
      <w:i/>
      <w:iCs/>
      <w:szCs w:val="28"/>
    </w:rPr>
  </w:style>
  <w:style w:type="paragraph" w:styleId="TOC2">
    <w:name w:val="toc 2"/>
    <w:basedOn w:val="Normal"/>
    <w:next w:val="Normal"/>
    <w:autoRedefine/>
    <w:uiPriority w:val="39"/>
    <w:unhideWhenUsed/>
    <w:rsid w:val="00D53EB7"/>
    <w:pPr>
      <w:tabs>
        <w:tab w:val="left" w:pos="960"/>
        <w:tab w:val="right" w:leader="dot" w:pos="9350"/>
      </w:tabs>
      <w:spacing w:before="0" w:beforeAutospacing="0" w:after="0" w:afterAutospacing="0"/>
      <w:ind w:left="238"/>
    </w:pPr>
    <w:rPr>
      <w:rFonts w:cstheme="minorHAnsi"/>
      <w:b/>
      <w:bCs/>
      <w:sz w:val="22"/>
      <w:szCs w:val="26"/>
    </w:rPr>
  </w:style>
  <w:style w:type="paragraph" w:styleId="TOC3">
    <w:name w:val="toc 3"/>
    <w:basedOn w:val="Normal"/>
    <w:next w:val="Normal"/>
    <w:autoRedefine/>
    <w:uiPriority w:val="39"/>
    <w:unhideWhenUsed/>
    <w:rsid w:val="00BC75A7"/>
    <w:pPr>
      <w:tabs>
        <w:tab w:val="left" w:pos="1200"/>
        <w:tab w:val="right" w:leader="dot" w:pos="9350"/>
      </w:tabs>
      <w:spacing w:before="0" w:beforeAutospacing="0" w:after="0" w:afterAutospacing="0"/>
      <w:ind w:left="482"/>
    </w:pPr>
    <w:rPr>
      <w:rFonts w:cstheme="minorHAnsi"/>
      <w:sz w:val="20"/>
      <w:szCs w:val="24"/>
    </w:rPr>
  </w:style>
  <w:style w:type="character" w:styleId="Hyperlink">
    <w:name w:val="Hyperlink"/>
    <w:basedOn w:val="DefaultParagraphFont"/>
    <w:uiPriority w:val="99"/>
    <w:unhideWhenUsed/>
    <w:rsid w:val="001E7090"/>
    <w:rPr>
      <w:color w:val="0000FF" w:themeColor="hyperlink"/>
      <w:u w:val="single"/>
    </w:rPr>
  </w:style>
  <w:style w:type="paragraph" w:styleId="TOC4">
    <w:name w:val="toc 4"/>
    <w:basedOn w:val="Normal"/>
    <w:next w:val="Normal"/>
    <w:autoRedefine/>
    <w:uiPriority w:val="39"/>
    <w:semiHidden/>
    <w:unhideWhenUsed/>
    <w:rsid w:val="001E7090"/>
    <w:pPr>
      <w:ind w:left="720"/>
    </w:pPr>
    <w:rPr>
      <w:rFonts w:cstheme="minorHAnsi"/>
      <w:sz w:val="20"/>
      <w:szCs w:val="24"/>
    </w:rPr>
  </w:style>
  <w:style w:type="paragraph" w:styleId="TOC5">
    <w:name w:val="toc 5"/>
    <w:basedOn w:val="Normal"/>
    <w:next w:val="Normal"/>
    <w:autoRedefine/>
    <w:uiPriority w:val="39"/>
    <w:semiHidden/>
    <w:unhideWhenUsed/>
    <w:rsid w:val="001E7090"/>
    <w:pPr>
      <w:ind w:left="960"/>
    </w:pPr>
    <w:rPr>
      <w:rFonts w:cstheme="minorHAnsi"/>
      <w:sz w:val="20"/>
      <w:szCs w:val="24"/>
    </w:rPr>
  </w:style>
  <w:style w:type="paragraph" w:styleId="TOC6">
    <w:name w:val="toc 6"/>
    <w:basedOn w:val="Normal"/>
    <w:next w:val="Normal"/>
    <w:autoRedefine/>
    <w:uiPriority w:val="39"/>
    <w:semiHidden/>
    <w:unhideWhenUsed/>
    <w:rsid w:val="001E7090"/>
    <w:pPr>
      <w:ind w:left="1200"/>
    </w:pPr>
    <w:rPr>
      <w:rFonts w:cstheme="minorHAnsi"/>
      <w:sz w:val="20"/>
      <w:szCs w:val="24"/>
    </w:rPr>
  </w:style>
  <w:style w:type="paragraph" w:styleId="TOC7">
    <w:name w:val="toc 7"/>
    <w:basedOn w:val="Normal"/>
    <w:next w:val="Normal"/>
    <w:autoRedefine/>
    <w:uiPriority w:val="39"/>
    <w:semiHidden/>
    <w:unhideWhenUsed/>
    <w:rsid w:val="001E7090"/>
    <w:pPr>
      <w:ind w:left="1440"/>
    </w:pPr>
    <w:rPr>
      <w:rFonts w:cstheme="minorHAnsi"/>
      <w:sz w:val="20"/>
      <w:szCs w:val="24"/>
    </w:rPr>
  </w:style>
  <w:style w:type="paragraph" w:styleId="TOC8">
    <w:name w:val="toc 8"/>
    <w:basedOn w:val="Normal"/>
    <w:next w:val="Normal"/>
    <w:autoRedefine/>
    <w:uiPriority w:val="39"/>
    <w:semiHidden/>
    <w:unhideWhenUsed/>
    <w:rsid w:val="001E7090"/>
    <w:pPr>
      <w:ind w:left="1680"/>
    </w:pPr>
    <w:rPr>
      <w:rFonts w:cstheme="minorHAnsi"/>
      <w:sz w:val="20"/>
      <w:szCs w:val="24"/>
    </w:rPr>
  </w:style>
  <w:style w:type="paragraph" w:styleId="TOC9">
    <w:name w:val="toc 9"/>
    <w:basedOn w:val="Normal"/>
    <w:next w:val="Normal"/>
    <w:autoRedefine/>
    <w:uiPriority w:val="39"/>
    <w:semiHidden/>
    <w:unhideWhenUsed/>
    <w:rsid w:val="001E7090"/>
    <w:pPr>
      <w:ind w:left="1920"/>
    </w:pPr>
    <w:rPr>
      <w:rFonts w:cstheme="minorHAnsi"/>
      <w:sz w:val="20"/>
      <w:szCs w:val="24"/>
    </w:rPr>
  </w:style>
  <w:style w:type="character" w:styleId="Strong">
    <w:name w:val="Strong"/>
    <w:basedOn w:val="DefaultParagraphFont"/>
    <w:uiPriority w:val="22"/>
    <w:qFormat/>
    <w:rsid w:val="0024139C"/>
    <w:rPr>
      <w:b/>
      <w:bCs/>
    </w:rPr>
  </w:style>
  <w:style w:type="character" w:styleId="EndnoteReference">
    <w:name w:val="endnote reference"/>
    <w:basedOn w:val="DefaultParagraphFont"/>
    <w:uiPriority w:val="99"/>
    <w:semiHidden/>
    <w:unhideWhenUsed/>
    <w:rsid w:val="00465DD9"/>
    <w:rPr>
      <w:vertAlign w:val="superscript"/>
    </w:rPr>
  </w:style>
  <w:style w:type="character" w:customStyle="1" w:styleId="EndnoteTextChar">
    <w:name w:val="Endnote Text Char"/>
    <w:basedOn w:val="DefaultParagraphFont"/>
    <w:link w:val="EndnoteText"/>
    <w:uiPriority w:val="99"/>
    <w:semiHidden/>
    <w:rsid w:val="00465DD9"/>
    <w:rPr>
      <w:sz w:val="20"/>
      <w:szCs w:val="20"/>
    </w:rPr>
  </w:style>
  <w:style w:type="paragraph" w:styleId="EndnoteText">
    <w:name w:val="endnote text"/>
    <w:basedOn w:val="Normal"/>
    <w:link w:val="EndnoteTextChar"/>
    <w:uiPriority w:val="99"/>
    <w:semiHidden/>
    <w:unhideWhenUsed/>
    <w:rsid w:val="00465DD9"/>
    <w:rPr>
      <w:rFonts w:eastAsiaTheme="minorHAnsi" w:cstheme="minorBidi"/>
      <w:sz w:val="20"/>
      <w:lang w:val="en-US"/>
    </w:rPr>
  </w:style>
  <w:style w:type="character" w:customStyle="1" w:styleId="EndnoteTextChar1">
    <w:name w:val="Endnote Text Char1"/>
    <w:basedOn w:val="DefaultParagraphFont"/>
    <w:uiPriority w:val="99"/>
    <w:semiHidden/>
    <w:rsid w:val="00465DD9"/>
    <w:rPr>
      <w:rFonts w:eastAsia="Times New Roman" w:cs="Times New Roman"/>
      <w:sz w:val="20"/>
      <w:szCs w:val="20"/>
      <w:lang w:val="en-GB"/>
    </w:rPr>
  </w:style>
  <w:style w:type="paragraph" w:styleId="Title">
    <w:name w:val="Title"/>
    <w:basedOn w:val="Normal"/>
    <w:next w:val="Normal"/>
    <w:link w:val="TitleChar"/>
    <w:uiPriority w:val="10"/>
    <w:qFormat/>
    <w:rsid w:val="005248E9"/>
    <w:pPr>
      <w:spacing w:before="0" w:after="0"/>
      <w:contextualSpacing/>
      <w:jc w:val="center"/>
    </w:pPr>
    <w:rPr>
      <w:rFonts w:asciiTheme="majorHAnsi" w:eastAsiaTheme="majorEastAsia" w:hAnsiTheme="majorHAnsi" w:cstheme="majorBidi"/>
      <w:spacing w:val="-10"/>
      <w:kern w:val="28"/>
      <w:sz w:val="44"/>
      <w:szCs w:val="56"/>
    </w:rPr>
  </w:style>
  <w:style w:type="character" w:customStyle="1" w:styleId="TitleChar">
    <w:name w:val="Title Char"/>
    <w:basedOn w:val="DefaultParagraphFont"/>
    <w:link w:val="Title"/>
    <w:uiPriority w:val="10"/>
    <w:rsid w:val="005248E9"/>
    <w:rPr>
      <w:rFonts w:asciiTheme="majorHAnsi" w:eastAsiaTheme="majorEastAsia" w:hAnsiTheme="majorHAnsi" w:cstheme="majorBidi"/>
      <w:spacing w:val="-10"/>
      <w:kern w:val="28"/>
      <w:sz w:val="44"/>
      <w:szCs w:val="5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062465">
      <w:bodyDiv w:val="1"/>
      <w:marLeft w:val="0"/>
      <w:marRight w:val="0"/>
      <w:marTop w:val="0"/>
      <w:marBottom w:val="0"/>
      <w:divBdr>
        <w:top w:val="none" w:sz="0" w:space="0" w:color="auto"/>
        <w:left w:val="none" w:sz="0" w:space="0" w:color="auto"/>
        <w:bottom w:val="none" w:sz="0" w:space="0" w:color="auto"/>
        <w:right w:val="none" w:sz="0" w:space="0" w:color="auto"/>
      </w:divBdr>
    </w:div>
    <w:div w:id="644165713">
      <w:bodyDiv w:val="1"/>
      <w:marLeft w:val="0"/>
      <w:marRight w:val="0"/>
      <w:marTop w:val="0"/>
      <w:marBottom w:val="0"/>
      <w:divBdr>
        <w:top w:val="none" w:sz="0" w:space="0" w:color="auto"/>
        <w:left w:val="none" w:sz="0" w:space="0" w:color="auto"/>
        <w:bottom w:val="none" w:sz="0" w:space="0" w:color="auto"/>
        <w:right w:val="none" w:sz="0" w:space="0" w:color="auto"/>
      </w:divBdr>
    </w:div>
    <w:div w:id="774518189">
      <w:bodyDiv w:val="1"/>
      <w:marLeft w:val="0"/>
      <w:marRight w:val="0"/>
      <w:marTop w:val="0"/>
      <w:marBottom w:val="0"/>
      <w:divBdr>
        <w:top w:val="none" w:sz="0" w:space="0" w:color="auto"/>
        <w:left w:val="none" w:sz="0" w:space="0" w:color="auto"/>
        <w:bottom w:val="none" w:sz="0" w:space="0" w:color="auto"/>
        <w:right w:val="none" w:sz="0" w:space="0" w:color="auto"/>
      </w:divBdr>
    </w:div>
    <w:div w:id="1122188730">
      <w:bodyDiv w:val="1"/>
      <w:marLeft w:val="0"/>
      <w:marRight w:val="0"/>
      <w:marTop w:val="0"/>
      <w:marBottom w:val="0"/>
      <w:divBdr>
        <w:top w:val="none" w:sz="0" w:space="0" w:color="auto"/>
        <w:left w:val="none" w:sz="0" w:space="0" w:color="auto"/>
        <w:bottom w:val="none" w:sz="0" w:space="0" w:color="auto"/>
        <w:right w:val="none" w:sz="0" w:space="0" w:color="auto"/>
      </w:divBdr>
    </w:div>
    <w:div w:id="1725173578">
      <w:bodyDiv w:val="1"/>
      <w:marLeft w:val="0"/>
      <w:marRight w:val="0"/>
      <w:marTop w:val="0"/>
      <w:marBottom w:val="0"/>
      <w:divBdr>
        <w:top w:val="none" w:sz="0" w:space="0" w:color="auto"/>
        <w:left w:val="none" w:sz="0" w:space="0" w:color="auto"/>
        <w:bottom w:val="none" w:sz="0" w:space="0" w:color="auto"/>
        <w:right w:val="none" w:sz="0" w:space="0" w:color="auto"/>
      </w:divBdr>
    </w:div>
    <w:div w:id="1749309198">
      <w:bodyDiv w:val="1"/>
      <w:marLeft w:val="0"/>
      <w:marRight w:val="0"/>
      <w:marTop w:val="0"/>
      <w:marBottom w:val="0"/>
      <w:divBdr>
        <w:top w:val="none" w:sz="0" w:space="0" w:color="auto"/>
        <w:left w:val="none" w:sz="0" w:space="0" w:color="auto"/>
        <w:bottom w:val="none" w:sz="0" w:space="0" w:color="auto"/>
        <w:right w:val="none" w:sz="0" w:space="0" w:color="auto"/>
      </w:divBdr>
    </w:div>
    <w:div w:id="1908757523">
      <w:bodyDiv w:val="1"/>
      <w:marLeft w:val="0"/>
      <w:marRight w:val="0"/>
      <w:marTop w:val="0"/>
      <w:marBottom w:val="0"/>
      <w:divBdr>
        <w:top w:val="none" w:sz="0" w:space="0" w:color="auto"/>
        <w:left w:val="none" w:sz="0" w:space="0" w:color="auto"/>
        <w:bottom w:val="none" w:sz="0" w:space="0" w:color="auto"/>
        <w:right w:val="none" w:sz="0" w:space="0" w:color="auto"/>
      </w:divBdr>
    </w:div>
    <w:div w:id="195601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A1952E-2F07-204F-9870-4FD05F5E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21</Pages>
  <Words>4042</Words>
  <Characters>23044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Loth</dc:creator>
  <cp:keywords/>
  <cp:lastModifiedBy>Thomas Wiemann</cp:lastModifiedBy>
  <cp:revision>103</cp:revision>
  <cp:lastPrinted>2013-06-06T08:31:00Z</cp:lastPrinted>
  <dcterms:created xsi:type="dcterms:W3CDTF">2021-03-03T12:17:00Z</dcterms:created>
  <dcterms:modified xsi:type="dcterms:W3CDTF">2021-05-06T13:42:00Z</dcterms:modified>
</cp:coreProperties>
</file>